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Sprawozdanie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 działalności Komisji doraźnej do spraw nazewnictwa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 rok 2013</w:t>
      </w:r>
    </w:p>
    <w:p w:rsidR="00924E11" w:rsidRDefault="00924E11" w:rsidP="00924E11">
      <w:pPr>
        <w:tabs>
          <w:tab w:val="left" w:pos="3300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924E11" w:rsidRDefault="00924E11" w:rsidP="00924E11">
      <w:pPr>
        <w:tabs>
          <w:tab w:val="left" w:pos="3300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 odbyła 4 posiedzenia i 1 spotkanie .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  pozytywnie   zaopiniowali   2 projekty   uchwał   Rady   Miejskiej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 Świętochłowicach w następujących sprawach :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nadania imienia Szkole Podstawowej nr 8 ,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ustalenia pisowni nazw ulic i placów na terenie miasta Świętochłowice.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 zajęła stanowisko w sprawie nadania ciągowi pieszemu na rzece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Rawie na odcinku od ul. Wodnej do granic miasta z Chorzowem nazwy : Deptak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Rawie im. Mikołaja i Andrzeja opowiadając się za nazwą " Deptak na Rawie".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Zaproszony na posiedzenie Komisji Naczelnik Wydziału Obsługi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Mieszkańców Urzędu Miejskiego szczegółowo przedstawił procedurę podejmowania uchwał w sprawach nazw ulic i placów oraz wyjaśnił charakter deptaku jako drogi wewnętrznej.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Członkowie Komisji zapoznali się z dokumentacją dotyczącą umieszczenia </w:t>
      </w:r>
      <w:r>
        <w:rPr>
          <w:rFonts w:ascii="Arial" w:hAnsi="Arial" w:cs="Arial"/>
          <w:color w:val="000000"/>
          <w:sz w:val="24"/>
          <w:szCs w:val="24"/>
        </w:rPr>
        <w:t>obelisku ku czci  Tragedii Górnośląskiej i o poczynaniach Prezydenta Miasta w tym zakresie.</w:t>
      </w:r>
    </w:p>
    <w:p w:rsidR="00924E11" w:rsidRDefault="00924E11" w:rsidP="00924E11">
      <w:pPr>
        <w:pStyle w:val="HTML-wstpniesformatowany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Podpisy Członków:                        Przewodnicząca: Zofia Pogoda</w:t>
      </w: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Mariusz Kubas</w:t>
      </w: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Henryk Kurek</w:t>
      </w: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Rafał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Łataś</w:t>
      </w:r>
      <w:proofErr w:type="spellEnd"/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Zbigniew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Mośko</w:t>
      </w:r>
      <w:proofErr w:type="spellEnd"/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</w:p>
    <w:p w:rsidR="00924E11" w:rsidRDefault="00924E11" w:rsidP="00924E11">
      <w:pPr>
        <w:pStyle w:val="HTML-wstpniesformatowany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Zbigniew  Nowak</w:t>
      </w:r>
    </w:p>
    <w:p w:rsidR="00924E11" w:rsidRDefault="00924E11" w:rsidP="0092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924E11" w:rsidRDefault="00924E11" w:rsidP="00924E11">
      <w:pPr>
        <w:rPr>
          <w:sz w:val="24"/>
          <w:szCs w:val="24"/>
        </w:rPr>
      </w:pP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E11"/>
    <w:rsid w:val="001C04FF"/>
    <w:rsid w:val="004E571D"/>
    <w:rsid w:val="006B7FDE"/>
    <w:rsid w:val="00924E11"/>
    <w:rsid w:val="009460E7"/>
    <w:rsid w:val="00B7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E1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E1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cp:lastPrinted>2014-01-10T11:07:00Z</cp:lastPrinted>
  <dcterms:created xsi:type="dcterms:W3CDTF">2014-01-10T11:04:00Z</dcterms:created>
  <dcterms:modified xsi:type="dcterms:W3CDTF">2014-01-10T11:16:00Z</dcterms:modified>
</cp:coreProperties>
</file>