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C1" w:rsidRDefault="006905C1" w:rsidP="006905C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Wyniki pisemnych konsultacji  projektu uchwały Rady Miejskiej w Świętochłowicach z Miejską Radą Działalności Pożytku Publicznego w Świętochłowicach.</w:t>
      </w:r>
    </w:p>
    <w:p w:rsidR="006905C1" w:rsidRDefault="006905C1" w:rsidP="006905C1">
      <w:pPr>
        <w:spacing w:after="0" w:line="360" w:lineRule="auto"/>
        <w:jc w:val="both"/>
        <w:rPr>
          <w:rFonts w:ascii="Arial" w:hAnsi="Arial" w:cs="Arial"/>
          <w:b/>
        </w:rPr>
      </w:pPr>
    </w:p>
    <w:p w:rsidR="006905C1" w:rsidRDefault="006905C1" w:rsidP="006905C1">
      <w:pPr>
        <w:spacing w:after="0" w:line="360" w:lineRule="auto"/>
        <w:jc w:val="both"/>
        <w:rPr>
          <w:rFonts w:ascii="Arial" w:hAnsi="Arial" w:cs="Arial"/>
          <w:b/>
        </w:rPr>
      </w:pPr>
    </w:p>
    <w:p w:rsidR="006905C1" w:rsidRDefault="006905C1" w:rsidP="006905C1">
      <w:pPr>
        <w:spacing w:after="0" w:line="360" w:lineRule="auto"/>
        <w:jc w:val="both"/>
        <w:rPr>
          <w:rFonts w:ascii="Arial" w:hAnsi="Arial" w:cs="Arial"/>
          <w:b/>
        </w:rPr>
      </w:pPr>
    </w:p>
    <w:p w:rsidR="006905C1" w:rsidRDefault="006905C1" w:rsidP="006905C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11 lutego 2013r. zarządzeniem Nr 84/2013 Prezydenta Miasta Świętochłowice ogłoszone zostały pisemne konsultacje społeczne z Miejską Radą Działalności Pożytku Publicznego w Świętochłowicach w zakresie projektu uchwały w sprawie trybu i szczegółowych kryteriów oceny wniosków o realizację zadania publicznego w ramach inicjatywy lokalnej. Zarządzenie zostało zamieszczone w Biuletynie Informacji Publicznej, na stronie internetowej Urzędu Miejskiego oraz na tablicy ogłoszeń Urzędu Miejskiego, a także przekazane wszystkim członkom Miejskiej Rady Działalności Pożytku Publicznego w Świętochłowicach. </w:t>
      </w:r>
      <w:r w:rsidR="00944FB4">
        <w:rPr>
          <w:rFonts w:ascii="Arial" w:hAnsi="Arial" w:cs="Arial"/>
        </w:rPr>
        <w:t xml:space="preserve">Termin zakończenia konsultacji wyznaczono na dzień 25 lutego 2013r. Do dnia zakończenia konsultacji nie zgłoszono żadnych uwag </w:t>
      </w:r>
      <w:r>
        <w:rPr>
          <w:rFonts w:ascii="Arial" w:hAnsi="Arial" w:cs="Arial"/>
        </w:rPr>
        <w:t xml:space="preserve">do projektu konsultowanej uchwały . </w:t>
      </w:r>
    </w:p>
    <w:p w:rsidR="00D55126" w:rsidRDefault="00D55126" w:rsidP="006905C1"/>
    <w:p w:rsidR="00944FB4" w:rsidRDefault="00944FB4" w:rsidP="006905C1"/>
    <w:p w:rsidR="00944FB4" w:rsidRDefault="00944FB4" w:rsidP="006905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PREZYDENT MIASTA</w:t>
      </w:r>
    </w:p>
    <w:p w:rsidR="00944FB4" w:rsidRDefault="00944FB4" w:rsidP="00944FB4">
      <w:pPr>
        <w:ind w:left="4956" w:firstLine="708"/>
      </w:pPr>
      <w:r>
        <w:t xml:space="preserve">/-/ Dawid </w:t>
      </w:r>
      <w:proofErr w:type="spellStart"/>
      <w:r>
        <w:t>Kostempski</w:t>
      </w:r>
      <w:proofErr w:type="spellEnd"/>
    </w:p>
    <w:p w:rsidR="00944FB4" w:rsidRDefault="00944FB4" w:rsidP="00944FB4">
      <w:pPr>
        <w:ind w:left="4956" w:firstLine="708"/>
      </w:pPr>
    </w:p>
    <w:p w:rsidR="00944FB4" w:rsidRPr="006905C1" w:rsidRDefault="00944FB4" w:rsidP="00944FB4">
      <w:r>
        <w:t xml:space="preserve">Świętochłowice, 25 lutego 2013r. </w:t>
      </w:r>
    </w:p>
    <w:sectPr w:rsidR="00944FB4" w:rsidRPr="006905C1" w:rsidSect="00D5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56B0E"/>
    <w:rsid w:val="006905C1"/>
    <w:rsid w:val="00856B0E"/>
    <w:rsid w:val="00944FB4"/>
    <w:rsid w:val="00D5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861</Characters>
  <Application>Microsoft Office Word</Application>
  <DocSecurity>0</DocSecurity>
  <Lines>7</Lines>
  <Paragraphs>2</Paragraphs>
  <ScaleCrop>false</ScaleCrop>
  <Company>UM Świętochłowice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4</cp:revision>
  <cp:lastPrinted>2013-02-19T09:12:00Z</cp:lastPrinted>
  <dcterms:created xsi:type="dcterms:W3CDTF">2013-02-19T09:10:00Z</dcterms:created>
  <dcterms:modified xsi:type="dcterms:W3CDTF">2013-02-27T09:23:00Z</dcterms:modified>
</cp:coreProperties>
</file>