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5F" w:rsidRPr="00313590" w:rsidRDefault="00A46E22" w:rsidP="00313590">
      <w:pPr>
        <w:jc w:val="both"/>
        <w:rPr>
          <w:rFonts w:ascii="Times New Roman" w:hAnsi="Times New Roman" w:cs="Times New Roman"/>
          <w:b/>
          <w:bCs/>
        </w:rPr>
      </w:pPr>
      <w:r>
        <w:rPr>
          <w:rFonts w:ascii="Times New Roman" w:hAnsi="Times New Roman" w:cs="Times New Roman"/>
          <w:b/>
          <w:bCs/>
        </w:rPr>
        <w:t xml:space="preserve">                                                                                                                     </w:t>
      </w:r>
      <w:r w:rsidR="004B745F" w:rsidRPr="00313590">
        <w:rPr>
          <w:rFonts w:ascii="Times New Roman" w:hAnsi="Times New Roman" w:cs="Times New Roman"/>
          <w:b/>
          <w:bCs/>
        </w:rPr>
        <w:t>Załącznik nr 1</w:t>
      </w:r>
    </w:p>
    <w:p w:rsidR="004B745F" w:rsidRPr="00313590" w:rsidRDefault="00A46E22" w:rsidP="00313590">
      <w:pPr>
        <w:jc w:val="both"/>
        <w:rPr>
          <w:rFonts w:ascii="Times New Roman" w:hAnsi="Times New Roman" w:cs="Times New Roman"/>
          <w:b/>
          <w:bCs/>
        </w:rPr>
      </w:pPr>
      <w:r>
        <w:rPr>
          <w:rFonts w:ascii="Times New Roman" w:hAnsi="Times New Roman" w:cs="Times New Roman"/>
          <w:b/>
          <w:bCs/>
        </w:rPr>
        <w:t xml:space="preserve">                        </w:t>
      </w:r>
      <w:r w:rsidR="004B745F" w:rsidRPr="00313590">
        <w:rPr>
          <w:rFonts w:ascii="Times New Roman" w:hAnsi="Times New Roman" w:cs="Times New Roman"/>
          <w:b/>
          <w:bCs/>
        </w:rPr>
        <w:t>SZCZEGÓŁOWY OPIS PRZEDMIOTU ZAMÓWIENIA</w:t>
      </w:r>
    </w:p>
    <w:p w:rsidR="004B745F" w:rsidRPr="00313590" w:rsidRDefault="004B745F" w:rsidP="00313590">
      <w:pPr>
        <w:pStyle w:val="Bezodstpw"/>
        <w:jc w:val="both"/>
        <w:rPr>
          <w:rFonts w:ascii="Times New Roman" w:hAnsi="Times New Roman" w:cs="Times New Roman"/>
          <w:b/>
          <w:bCs/>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 xml:space="preserve">ZADANIE nr 1: Remonty cząstkowe dróg </w:t>
      </w:r>
    </w:p>
    <w:p w:rsidR="00A46E22" w:rsidRDefault="004B745F" w:rsidP="00313590">
      <w:pPr>
        <w:pStyle w:val="Bezodstpw"/>
        <w:jc w:val="both"/>
        <w:rPr>
          <w:rFonts w:ascii="Times New Roman" w:hAnsi="Times New Roman" w:cs="Times New Roman"/>
        </w:rPr>
      </w:pPr>
      <w:r w:rsidRPr="00313590">
        <w:rPr>
          <w:rFonts w:ascii="Times New Roman" w:hAnsi="Times New Roman" w:cs="Times New Roman"/>
        </w:rPr>
        <w:t>Zakres tego zadania obejmuje wykonywanie remontów cząstkowych nawierzchni dróg powiatowych, gminnych, wojewódzkich oraz dróg wewnętrznych na terenie Gminy Świętochłowice zgodnie z przedmiarem robót stanowiącym załącznik nr 2 do</w:t>
      </w:r>
      <w:r w:rsidR="00A46E22">
        <w:rPr>
          <w:rFonts w:ascii="Times New Roman" w:hAnsi="Times New Roman" w:cs="Times New Roman"/>
        </w:rPr>
        <w:t xml:space="preserve"> specyfikacji istotnych </w:t>
      </w:r>
      <w:r w:rsidRPr="00313590">
        <w:rPr>
          <w:rFonts w:ascii="Times New Roman" w:hAnsi="Times New Roman" w:cs="Times New Roman"/>
        </w:rPr>
        <w:t xml:space="preserve"> warunków zamówienia oraz specyfikacją techniczną wykonania i odbioru robót, która stanowi załącznik nr 3 </w:t>
      </w:r>
      <w:r w:rsidR="00A46E22" w:rsidRPr="00313590">
        <w:rPr>
          <w:rFonts w:ascii="Times New Roman" w:hAnsi="Times New Roman" w:cs="Times New Roman"/>
        </w:rPr>
        <w:t>do</w:t>
      </w:r>
      <w:r w:rsidR="00A46E22">
        <w:rPr>
          <w:rFonts w:ascii="Times New Roman" w:hAnsi="Times New Roman" w:cs="Times New Roman"/>
        </w:rPr>
        <w:t xml:space="preserve"> specyfikacji istotnych </w:t>
      </w:r>
      <w:r w:rsidR="00A46E22" w:rsidRPr="00313590">
        <w:rPr>
          <w:rFonts w:ascii="Times New Roman" w:hAnsi="Times New Roman" w:cs="Times New Roman"/>
        </w:rPr>
        <w:t xml:space="preserve"> warunków zamówienia</w:t>
      </w:r>
      <w:r w:rsidR="00A46E22">
        <w:rPr>
          <w:rFonts w:ascii="Times New Roman" w:hAnsi="Times New Roman" w:cs="Times New Roman"/>
        </w:rPr>
        <w: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Roboty będą wykonywane na nawierzchni z tłucznia, mieszanki mineralno-bitumicznej, betonu, płyt drogowych betonowych, kostki kamiennej i betonowej.</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Zakres robót będzie każdorazowo ustalany przez Zamawiającego, a roboty odbierane będą zgodnie ze szczegółową specyfikacją techniczną wykonania i odbioru robót. Zamawiający zastrzega sobie możliwość zmiany ilości i zakresu prac określonych w przedmiarze robót.  Zamawiający zastrzega sobie </w:t>
      </w:r>
      <w:r w:rsidR="00A46E22">
        <w:rPr>
          <w:rFonts w:ascii="Times New Roman" w:hAnsi="Times New Roman" w:cs="Times New Roman"/>
        </w:rPr>
        <w:t xml:space="preserve">także </w:t>
      </w:r>
      <w:r w:rsidRPr="00313590">
        <w:rPr>
          <w:rFonts w:ascii="Times New Roman" w:hAnsi="Times New Roman" w:cs="Times New Roman"/>
        </w:rPr>
        <w:t>możliwość żądania od Wykonawcy prowadzenia robót w systemie pracy dwuzmianowej w przypadku remontów odcinków dróg o dużym natężeniu ruchu lub mających strategiczne znaczenie dla układu komunikacyjnego miasta.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Do każdego zlecenia należy wykonać dokumentację zdjęciową zarówno przed wykonaniem remontu, jak również po wykonanej naprawie. Dokumentację zdjęciową należy dostarczyć pocztą elektroniczną na adres ik@swietochlowice.pl. Dokumentacja fotograficzna powinna zostać dostarczona Zamawiającemu najpóźniej wraz protokołem odbioru </w:t>
      </w:r>
      <w:r w:rsidR="00A46E22">
        <w:rPr>
          <w:rFonts w:ascii="Times New Roman" w:hAnsi="Times New Roman" w:cs="Times New Roman"/>
        </w:rPr>
        <w:t xml:space="preserve">robót </w:t>
      </w:r>
      <w:r w:rsidRPr="00313590">
        <w:rPr>
          <w:rFonts w:ascii="Times New Roman" w:hAnsi="Times New Roman" w:cs="Times New Roman"/>
        </w:rPr>
        <w:t>za dany miesiąc.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ramach tego zadania Wykonawca jest zobowiązany do pełnienia całodobowych dyżurów w dni robocze oraz soboty, niedziele i dni ustawowo wolne od pracy pod numerem telefonu, na który zgłaszane będą uszkodzenia nawierzchni wymagające natychmiastowego zabezpieczenia. Zabezpieczenie i oznakowanie uszkodzonej nawierzchni powinno nastąpić w ciągu jednej godziny od momentu zgłoszenia, przy czym do robót naprawczych nawierzchni Wykonawca powinien przystąpić nie później niż w terminie 2 dni od otrzymania zgłoszenia. Zgłoszenia wymagające zabezpieczenia i oznakowania uszkodzonej nawierzchni Wykonawca jest zobowiązany przyjmować od: upoważnionego pracownika Wydziału Inwestycji i Spraw Komunalnych (w godzinach pracy Urzędu Miejskiego), Straży Miejskiej, Policji, Straży Pożarnej, Wydziału Zarządzania Kryzysowego (poza godzinami pracy Urzędu Miejskiego).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Wykonawca jest zobowiązany na własny koszt zabezpieczyć miejsce prowadzenia robót, a gdy wymagają tego przepisy zastosować się do </w:t>
      </w:r>
      <w:r w:rsidR="00A46E22">
        <w:rPr>
          <w:rFonts w:ascii="Times New Roman" w:hAnsi="Times New Roman" w:cs="Times New Roman"/>
        </w:rPr>
        <w:t xml:space="preserve">przepisów </w:t>
      </w:r>
      <w:r w:rsidRPr="00313590">
        <w:rPr>
          <w:rFonts w:ascii="Times New Roman" w:hAnsi="Times New Roman" w:cs="Times New Roman"/>
        </w:rPr>
        <w:t xml:space="preserve">Rozporządzenia Ministra Infrastruktury z dnia 23.09.2003 r. w sprawie szczegółowych warunków zarządzania ruchem na drogach oraz wykonywania nadzoru nad tym zarządzaniem </w:t>
      </w:r>
      <w:r w:rsidR="00ED6382">
        <w:rPr>
          <w:rFonts w:ascii="Times New Roman" w:hAnsi="Times New Roman" w:cs="Times New Roman"/>
        </w:rPr>
        <w:t xml:space="preserve"> ( Dz. U. Nr 177 poz. 1729) </w:t>
      </w:r>
      <w:r w:rsidRPr="00313590">
        <w:rPr>
          <w:rFonts w:ascii="Times New Roman" w:hAnsi="Times New Roman" w:cs="Times New Roman"/>
        </w:rPr>
        <w:t xml:space="preserve"> </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W przypadku wykonywania cząstkowego remontu dróg i ingerencji w oznakowanie poziome Wykonawca jest zobowiązany do jego odtworzenia na własny koszt. </w:t>
      </w:r>
    </w:p>
    <w:p w:rsidR="00517D7B" w:rsidRPr="00313590" w:rsidRDefault="00517D7B" w:rsidP="00313590">
      <w:pPr>
        <w:pStyle w:val="Bezodstpw"/>
        <w:jc w:val="both"/>
        <w:rPr>
          <w:rFonts w:ascii="Times New Roman" w:hAnsi="Times New Roman" w:cs="Times New Roman"/>
        </w:rPr>
      </w:pPr>
    </w:p>
    <w:p w:rsidR="004B745F"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ZADANIE nr 2: Letnie sprzątanie jezdni, chodników, parkingów, przystanków komunikacji miejskiej, innych miejsc wraz z wywozem odpadów na wysypisko.</w:t>
      </w:r>
    </w:p>
    <w:p w:rsidR="00550BD5" w:rsidRPr="00313590" w:rsidRDefault="00550BD5" w:rsidP="00550BD5">
      <w:pPr>
        <w:pStyle w:val="Bezodstpw"/>
        <w:jc w:val="both"/>
        <w:rPr>
          <w:rFonts w:ascii="Times New Roman" w:hAnsi="Times New Roman" w:cs="Times New Roman"/>
        </w:rPr>
      </w:pPr>
      <w:r w:rsidRPr="00313590">
        <w:rPr>
          <w:rFonts w:ascii="Times New Roman" w:hAnsi="Times New Roman" w:cs="Times New Roman"/>
        </w:rPr>
        <w:t>Sprzątaniu, oczyszczaniu i utrzymaniu podlegają:</w:t>
      </w:r>
    </w:p>
    <w:p w:rsidR="00550BD5" w:rsidRPr="00313590" w:rsidRDefault="00550BD5" w:rsidP="00550BD5">
      <w:pPr>
        <w:pStyle w:val="Bezodstpw"/>
        <w:jc w:val="both"/>
        <w:rPr>
          <w:rFonts w:ascii="Times New Roman" w:hAnsi="Times New Roman" w:cs="Times New Roman"/>
        </w:rPr>
      </w:pPr>
      <w:r w:rsidRPr="00313590">
        <w:rPr>
          <w:rFonts w:ascii="Times New Roman" w:hAnsi="Times New Roman" w:cs="Times New Roman"/>
        </w:rPr>
        <w:t>- drogi wojewódzkie (</w:t>
      </w:r>
      <w:r w:rsidR="00AC6E5A">
        <w:rPr>
          <w:rFonts w:ascii="Times New Roman" w:hAnsi="Times New Roman" w:cs="Times New Roman"/>
        </w:rPr>
        <w:t xml:space="preserve">droga wojewódzka 902 ( </w:t>
      </w:r>
      <w:r w:rsidRPr="00313590">
        <w:rPr>
          <w:rFonts w:ascii="Times New Roman" w:hAnsi="Times New Roman" w:cs="Times New Roman"/>
        </w:rPr>
        <w:t>DTŚ</w:t>
      </w:r>
      <w:r w:rsidR="00AC6E5A">
        <w:rPr>
          <w:rFonts w:ascii="Times New Roman" w:hAnsi="Times New Roman" w:cs="Times New Roman"/>
        </w:rPr>
        <w:t xml:space="preserve"> ) </w:t>
      </w:r>
      <w:r w:rsidRPr="00313590">
        <w:rPr>
          <w:rFonts w:ascii="Times New Roman" w:hAnsi="Times New Roman" w:cs="Times New Roman"/>
        </w:rPr>
        <w:t xml:space="preserve"> na odcinku Świętochłowic obejmuje trasę główną, dwujezdniową od granicy z miastem Chorzów  do granicy z miastem Ruda Śląska wraz z  węzłami ulica: Żołnierska - 2 łącznice, węzeł z ul. Bytomską – 4 łącznice) o długości 7,74 km,</w:t>
      </w:r>
    </w:p>
    <w:p w:rsidR="00550BD5" w:rsidRPr="00313590" w:rsidRDefault="00550BD5" w:rsidP="00550BD5">
      <w:pPr>
        <w:pStyle w:val="Bezodstpw"/>
        <w:jc w:val="both"/>
        <w:rPr>
          <w:rFonts w:ascii="Times New Roman" w:hAnsi="Times New Roman" w:cs="Times New Roman"/>
        </w:rPr>
      </w:pPr>
      <w:r w:rsidRPr="00313590">
        <w:rPr>
          <w:rFonts w:ascii="Times New Roman" w:hAnsi="Times New Roman" w:cs="Times New Roman"/>
        </w:rPr>
        <w:t>- drogi powiatowe o długości 22,197 km,</w:t>
      </w:r>
    </w:p>
    <w:p w:rsidR="00550BD5" w:rsidRPr="00313590" w:rsidRDefault="00550BD5" w:rsidP="00550BD5">
      <w:pPr>
        <w:pStyle w:val="Bezodstpw"/>
        <w:jc w:val="both"/>
        <w:rPr>
          <w:rFonts w:ascii="Times New Roman" w:hAnsi="Times New Roman" w:cs="Times New Roman"/>
        </w:rPr>
      </w:pPr>
      <w:r w:rsidRPr="00313590">
        <w:rPr>
          <w:rFonts w:ascii="Times New Roman" w:hAnsi="Times New Roman" w:cs="Times New Roman"/>
        </w:rPr>
        <w:t>- drogi gminne o długości 44,608 km,</w:t>
      </w:r>
    </w:p>
    <w:p w:rsidR="00550BD5" w:rsidRPr="00313590" w:rsidRDefault="00550BD5" w:rsidP="00550BD5">
      <w:pPr>
        <w:pStyle w:val="Bezodstpw"/>
        <w:jc w:val="both"/>
        <w:rPr>
          <w:rFonts w:ascii="Times New Roman" w:hAnsi="Times New Roman" w:cs="Times New Roman"/>
        </w:rPr>
      </w:pPr>
      <w:r w:rsidRPr="00313590">
        <w:rPr>
          <w:rFonts w:ascii="Times New Roman" w:hAnsi="Times New Roman" w:cs="Times New Roman"/>
        </w:rPr>
        <w:t xml:space="preserve">- drogi wewnętrzne o długości 4,50 km,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zakres tego zadania wchodzą czynności związane z:</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czyszczeniem nawierzchni i utrzymaniem czystości jezdni, ulic, ch</w:t>
      </w:r>
      <w:r w:rsidR="00A46E22">
        <w:rPr>
          <w:rFonts w:ascii="Times New Roman" w:hAnsi="Times New Roman" w:cs="Times New Roman"/>
        </w:rPr>
        <w:t>odników i parkingów na terenie G</w:t>
      </w:r>
      <w:r w:rsidRPr="00313590">
        <w:rPr>
          <w:rFonts w:ascii="Times New Roman" w:hAnsi="Times New Roman" w:cs="Times New Roman"/>
        </w:rPr>
        <w:t>miny Świętochłowice,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 usunięciem wszystkich zanieczyszczeń powstałych w trakcie organizowanych przez Zamawiającego imprez (np. festyny, festiwale, marsze, pochody) z terenu ich organizacji, w terminie do 12 godzin od zakończenia imprezy bez względu na harmonogram,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lastRenderedPageBreak/>
        <w:t>3) doczyszczaniem ręcznym zanieczyszczeń części przykrawężnikowej jezdni w strefie przejść dla pieszych,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doczyszczaniem ręcznym powierzchni jezdni w przypadku braku możliwości mechanicznego oczyszczania jezdni z uwagi na parkujące pojazdy,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5) usuwaniem chwastów i traw wyrastających pomiędzy krawężnikami, obrzeżami chodnikowymi, a także w połączeniach pomiędzy kostkami z powierzchni jezdni, chodników (na całej ich szerokości) oraz parkingów,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 usuwanie</w:t>
      </w:r>
      <w:r w:rsidR="00A46E22">
        <w:rPr>
          <w:rFonts w:ascii="Times New Roman" w:hAnsi="Times New Roman" w:cs="Times New Roman"/>
        </w:rPr>
        <w:t>m</w:t>
      </w:r>
      <w:r w:rsidRPr="00313590">
        <w:rPr>
          <w:rFonts w:ascii="Times New Roman" w:hAnsi="Times New Roman" w:cs="Times New Roman"/>
        </w:rPr>
        <w:t xml:space="preserve"> oraz wyw</w:t>
      </w:r>
      <w:r w:rsidR="00A46E22">
        <w:rPr>
          <w:rFonts w:ascii="Times New Roman" w:hAnsi="Times New Roman" w:cs="Times New Roman"/>
        </w:rPr>
        <w:t xml:space="preserve">ozem </w:t>
      </w:r>
      <w:r w:rsidRPr="00313590">
        <w:rPr>
          <w:rFonts w:ascii="Times New Roman" w:hAnsi="Times New Roman" w:cs="Times New Roman"/>
        </w:rPr>
        <w:t xml:space="preserve"> darni i liści,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7) zbieraniem, usuwaniem, transportem martwych zwierząt lub ich części (zgodnie z przepisami sanitarno-porządkowymi) wraz z ich utylizacją z jednoczesną dezynfekcją miejsca zdarzenia,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8) usuwaniem z jezdni plam olejowych, materiałów sypkich i płynnych, innych ładunków zrzuconych, rozsypanych lub rozlanych ze środków transportowych,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9) usuwaniem z jezdni wszystkich zanieczyszczeń powstałych w wyniku wypadków i kolizji drogowych,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10) usuwaniem z jezdni i chodników gałęzi, konarów, wiatrołomów oraz innych zanieczyszczeń po przejściach gwałtownych burz, wichur i gradobicia,  </w:t>
      </w:r>
    </w:p>
    <w:p w:rsidR="00CB6D26" w:rsidRPr="00CB6D26" w:rsidRDefault="004B745F" w:rsidP="00CB6D26">
      <w:pPr>
        <w:pStyle w:val="Bezodstpw"/>
        <w:jc w:val="both"/>
        <w:rPr>
          <w:rFonts w:ascii="Times New Roman" w:hAnsi="Times New Roman" w:cs="Times New Roman"/>
        </w:rPr>
      </w:pPr>
      <w:r w:rsidRPr="00313590">
        <w:rPr>
          <w:rFonts w:ascii="Times New Roman" w:hAnsi="Times New Roman" w:cs="Times New Roman"/>
        </w:rPr>
        <w:t xml:space="preserve">11) </w:t>
      </w:r>
      <w:r w:rsidR="00CB6D26" w:rsidRPr="00CB6D26">
        <w:rPr>
          <w:rFonts w:ascii="Times New Roman" w:hAnsi="Times New Roman" w:cs="Times New Roman"/>
        </w:rPr>
        <w:t>usuwanie wszelkich zanieczyszczeń z powierzchni krat ściekowych w tym zanieczyszczeń powstałych po każdym ulewnym deszczu  oraz  zalegających liści szczególnie w okresie jesiennym.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12) odchwaszczaniem środkami chemicznymi (chwastobójczymi) dwa razy do roku (czerwiec i wrzesień) chwastów i traw wyrastających pomiędzy krawężnikami, obrzeżami chodnikowymi, a także w połączeniach pomiędzy kostkami </w:t>
      </w:r>
      <w:r w:rsidR="00550BD5">
        <w:rPr>
          <w:rFonts w:ascii="Times New Roman" w:hAnsi="Times New Roman" w:cs="Times New Roman"/>
        </w:rPr>
        <w:t>z</w:t>
      </w:r>
      <w:r w:rsidRPr="00313590">
        <w:rPr>
          <w:rFonts w:ascii="Times New Roman" w:hAnsi="Times New Roman" w:cs="Times New Roman"/>
        </w:rPr>
        <w:t xml:space="preserve"> powierzchni jezdni, chodników (na całej ich szerokości) oraz parkingów,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13) myciem wiat przystankowych na zlecenie Zamawiającego (termin wykonania usługi do 7 dni od otrzymania zlecenia</w:t>
      </w:r>
      <w:r w:rsidR="00A46E22">
        <w:rPr>
          <w:rFonts w:ascii="Times New Roman" w:hAnsi="Times New Roman" w:cs="Times New Roman"/>
        </w:rPr>
        <w:t xml:space="preserve"> </w:t>
      </w:r>
      <w:r w:rsidRPr="00313590">
        <w:rPr>
          <w:rFonts w:ascii="Times New Roman" w:hAnsi="Times New Roman" w:cs="Times New Roman"/>
        </w:rPr>
        <w:t xml:space="preserve"> przy użyciu sprzętu wysokociśnieniowego wraz z usuwaniem graffiti, napisów, naklejek, ogłoszeń, plakatów</w:t>
      </w:r>
      <w:r w:rsidR="00550BD5">
        <w:rPr>
          <w:rFonts w:ascii="Times New Roman" w:hAnsi="Times New Roman" w:cs="Times New Roman"/>
        </w:rPr>
        <w:t xml:space="preserve"> </w:t>
      </w:r>
      <w:r w:rsidRPr="00313590">
        <w:rPr>
          <w:rFonts w:ascii="Times New Roman" w:hAnsi="Times New Roman" w:cs="Times New Roman"/>
        </w:rPr>
        <w:t xml:space="preserve"> z szyb i konstrukcji</w:t>
      </w:r>
      <w:r w:rsidR="00A46E22">
        <w:rPr>
          <w:rFonts w:ascii="Times New Roman" w:hAnsi="Times New Roman" w:cs="Times New Roman"/>
        </w:rPr>
        <w:t xml:space="preserve">  ( </w:t>
      </w:r>
      <w:r w:rsidR="00A46E22" w:rsidRPr="00313590">
        <w:rPr>
          <w:rFonts w:ascii="Times New Roman" w:hAnsi="Times New Roman" w:cs="Times New Roman"/>
        </w:rPr>
        <w:t xml:space="preserve">wykaz wiat przystankowych stanowi załącznik nr 4 do </w:t>
      </w:r>
      <w:r w:rsidR="00A46E22">
        <w:rPr>
          <w:rFonts w:ascii="Times New Roman" w:hAnsi="Times New Roman" w:cs="Times New Roman"/>
        </w:rPr>
        <w:t>specyfikacji istotnych warunków zamówienia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14) sprzątaniem deptaka na ul. Katowickiej i Pocztowej (od ul. Dworcowej do ul. Kubiny) polegającym na: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a) stałym, ręcznym oczyszczaniu i zamiataniu całej powierzchni pieszej i pieszo-jezdnej, usuwanie zanieczyszczeń winno odbywać się w godzinach rannych od godz. 6</w:t>
      </w:r>
      <w:r w:rsidRPr="00313590">
        <w:rPr>
          <w:rFonts w:ascii="Times New Roman" w:hAnsi="Times New Roman" w:cs="Times New Roman"/>
          <w:u w:val="single"/>
          <w:vertAlign w:val="superscript"/>
        </w:rPr>
        <w:t>00</w:t>
      </w:r>
      <w:r w:rsidRPr="00313590">
        <w:rPr>
          <w:rFonts w:ascii="Times New Roman" w:hAnsi="Times New Roman" w:cs="Times New Roman"/>
        </w:rPr>
        <w:t xml:space="preserve"> ÷ 10</w:t>
      </w:r>
      <w:r w:rsidRPr="00313590">
        <w:rPr>
          <w:rFonts w:ascii="Times New Roman" w:hAnsi="Times New Roman" w:cs="Times New Roman"/>
          <w:u w:val="single"/>
          <w:vertAlign w:val="superscript"/>
        </w:rPr>
        <w:t>00</w:t>
      </w:r>
      <w:r w:rsidRPr="00313590">
        <w:rPr>
          <w:rFonts w:ascii="Times New Roman" w:hAnsi="Times New Roman" w:cs="Times New Roman"/>
        </w:rPr>
        <w:t xml:space="preserve"> od poniedziałku do soboty na całej szerokości i długości oczyszczanej powierzchni w taki sposób, aby nawierzchnia miała widoczną strukturę, a woda deszczowa miała swobodny przepływ, zgodnie ze spadkiem do studzienek,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b) zapewnieniu w godzinach od 10</w:t>
      </w:r>
      <w:r w:rsidRPr="00313590">
        <w:rPr>
          <w:rFonts w:ascii="Times New Roman" w:hAnsi="Times New Roman" w:cs="Times New Roman"/>
          <w:u w:val="single"/>
          <w:vertAlign w:val="superscript"/>
        </w:rPr>
        <w:t>00</w:t>
      </w:r>
      <w:r w:rsidRPr="00313590">
        <w:rPr>
          <w:rFonts w:ascii="Times New Roman" w:hAnsi="Times New Roman" w:cs="Times New Roman"/>
        </w:rPr>
        <w:t xml:space="preserve"> do 14</w:t>
      </w:r>
      <w:r w:rsidRPr="00313590">
        <w:rPr>
          <w:rFonts w:ascii="Times New Roman" w:hAnsi="Times New Roman" w:cs="Times New Roman"/>
          <w:u w:val="single"/>
          <w:vertAlign w:val="superscript"/>
        </w:rPr>
        <w:t>00</w:t>
      </w:r>
      <w:r w:rsidRPr="00313590">
        <w:rPr>
          <w:rFonts w:ascii="Times New Roman" w:hAnsi="Times New Roman" w:cs="Times New Roman"/>
          <w:vertAlign w:val="superscript"/>
        </w:rPr>
        <w:t xml:space="preserve"> </w:t>
      </w:r>
      <w:r w:rsidRPr="00313590">
        <w:rPr>
          <w:rFonts w:ascii="Times New Roman" w:hAnsi="Times New Roman" w:cs="Times New Roman"/>
        </w:rPr>
        <w:t>stałej jednoosobowej (lub większej w zależności od potrzeb) służby patrolowej zbierającej na bieżąco zanieczyszczenia oraz usuwającej zwierzęce odchody sprzętem do tego przeznaczonym,</w:t>
      </w:r>
    </w:p>
    <w:p w:rsidR="004B745F" w:rsidRPr="00313590" w:rsidRDefault="004B745F" w:rsidP="00313590">
      <w:pPr>
        <w:pStyle w:val="Bezodstpw"/>
        <w:jc w:val="both"/>
        <w:rPr>
          <w:rFonts w:ascii="Times New Roman" w:hAnsi="Times New Roman" w:cs="Times New Roman"/>
          <w:highlight w:val="yellow"/>
        </w:rPr>
      </w:pPr>
      <w:r w:rsidRPr="00313590">
        <w:rPr>
          <w:rFonts w:ascii="Times New Roman" w:hAnsi="Times New Roman" w:cs="Times New Roman"/>
        </w:rPr>
        <w:t>c) zamiataniu z użyciem wody (obfite skropienie powierzchni przed zamiataniem) w okresie letnim co poniedziałek, aby pył i kurz nie unosił się w powietrzu, ze szczególnym zwróceniem uwagi na oczyszczanie nawierzchni wzdłuż ścian budynków, wokół drzew i elementów małej architektury, gazonów, lamp, ławek oraz innych elementów znajdujących się w/lub na nawierzchni,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d) myciu na zlecenie Zamawiającego ławek (szt.52)</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e) myciu na zlecenie Zamawiającego słupów oświetleniowych wraz z kloszami lamp (55szt.).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Dla potwierdzenia zgodności i prawidłowości wykonywanych usług mechanicznego oczyszczania jezdni zgodnie z zawartą umową Wykonawca zobowiązany będzie do składania Zamawiającemu meldunków (raportów pracy sprzętu) każdego dnia (od poniedziałku do piątku z wyłączeniem świąt) do godz. 10</w:t>
      </w:r>
      <w:r w:rsidRPr="00313590">
        <w:rPr>
          <w:rFonts w:ascii="Times New Roman" w:hAnsi="Times New Roman" w:cs="Times New Roman"/>
          <w:u w:val="single"/>
          <w:vertAlign w:val="superscript"/>
        </w:rPr>
        <w:t>00</w:t>
      </w:r>
      <w:r w:rsidRPr="00313590">
        <w:rPr>
          <w:rFonts w:ascii="Times New Roman" w:hAnsi="Times New Roman" w:cs="Times New Roman"/>
        </w:rPr>
        <w:t xml:space="preserve"> mailem lub faksem z przebiegu tras oraz czasu pracy sprzętu za dzień poprzedni. Za okres pracy w sobotę, oraz dni ustawowo wolne od pracy meldunek należy podać do godz. 10</w:t>
      </w:r>
      <w:r w:rsidRPr="00313590">
        <w:rPr>
          <w:rFonts w:ascii="Times New Roman" w:hAnsi="Times New Roman" w:cs="Times New Roman"/>
          <w:u w:val="single"/>
          <w:vertAlign w:val="superscript"/>
        </w:rPr>
        <w:t>00</w:t>
      </w:r>
      <w:r w:rsidRPr="00313590">
        <w:rPr>
          <w:rFonts w:ascii="Times New Roman" w:hAnsi="Times New Roman" w:cs="Times New Roman"/>
        </w:rPr>
        <w:t xml:space="preserve"> pierwszego dnia roboczego po tym okresie. Nie złożenie meldunku przez Wykonawcę w w/w terminie będzie równoznaczne z nie wykonywaniem usługi w dniu poprzednim.</w:t>
      </w:r>
    </w:p>
    <w:p w:rsidR="004B745F" w:rsidRPr="00313590" w:rsidRDefault="004B745F" w:rsidP="00313590">
      <w:pPr>
        <w:pStyle w:val="Bezodstpw"/>
        <w:jc w:val="both"/>
        <w:rPr>
          <w:rFonts w:ascii="Times New Roman" w:hAnsi="Times New Roman" w:cs="Times New Roman"/>
          <w:highlight w:val="yellow"/>
        </w:rPr>
      </w:pPr>
      <w:r w:rsidRPr="00313590">
        <w:rPr>
          <w:rFonts w:ascii="Times New Roman" w:hAnsi="Times New Roman" w:cs="Times New Roman"/>
        </w:rPr>
        <w:t>Sprzęt wykorzystywany w pracach związanych z letnim mechanicznym sprzątaniem jezdni musi być wyposażony w urządzenia GPS wraz z możliwością wydruku danych. Wykonawca zobowiązany jest oraz dostarczenia ich Zamawiającemu (raport potwierdzający przebywanie sprzętu na danych ulicach zgodnie z harmonogramem mechanicznego oczyszczania jezdni).</w:t>
      </w:r>
    </w:p>
    <w:p w:rsidR="00CB6D26" w:rsidRDefault="00CB6D26" w:rsidP="00313590">
      <w:pPr>
        <w:pStyle w:val="Bezodstpw"/>
        <w:jc w:val="both"/>
        <w:rPr>
          <w:rFonts w:ascii="Times New Roman" w:hAnsi="Times New Roman" w:cs="Times New Roman"/>
        </w:rPr>
      </w:pPr>
    </w:p>
    <w:p w:rsidR="00CB6D26" w:rsidRPr="00CB6D26" w:rsidRDefault="00CB6D26" w:rsidP="00313590">
      <w:pPr>
        <w:pStyle w:val="Bezodstpw"/>
        <w:jc w:val="both"/>
        <w:rPr>
          <w:rFonts w:ascii="Times New Roman" w:hAnsi="Times New Roman" w:cs="Times New Roman"/>
        </w:rPr>
      </w:pPr>
      <w:r w:rsidRPr="00CB6D26">
        <w:rPr>
          <w:rFonts w:ascii="Times New Roman" w:hAnsi="Times New Roman" w:cs="Times New Roman"/>
        </w:rPr>
        <w:lastRenderedPageBreak/>
        <w:t xml:space="preserve">Czyszczenie studzienek ściekowych i przykanalików nie wchodzi w zakres usług  związanych z letnim utrzymaniem czystości jezdni, chodników, parkingów i przystanków komunikacji miejskiej i innych miejsc.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Wymagania dotyczące letniego utrzymania czystości jezdni, chodników, parkingów i przystanków komunikacji miejskiej i innych miejsc: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czyszczenie nawierzchni polega na usunięciu zanieczyszczeń w postaci kurzu, piasku, błota, pyłu, liści i śmieci (tj. odpadków pozostawionych przez użytkowników oraz naniesionych przez koła pojazdów i wiatr), materiału wypełniającego szczeliny w nawierzchniach,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 oczekiwanym standardem jest oczyszczanie i utrzymanie nawierzchni w takim stanie, aby nie występowały na jej powierzchni żadne zanieczyszczenia,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3. Wykonawca zobowiązany jest do użycia jedynie takiego sprzętu, który nie spowoduje niekorzystnego wpływu na strukturę, trwałość lub estetykę (wygląd) czyszczonych miejsc i nawierzchni,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sprzęt używany do prac powinien być zgodny z ofertą Wykonawcy,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5. sprzęt, którym dysponuje Wykonawca powinien być utrzymany w dobrym stanie technicznym,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 przez cały okres wykonywania umowy Wykonawca winien dysponować minimalną ilością i rodzajem sprzętu wymaganą przez Zamawiającego,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7. Zamawiający wymaga, aby usługa mechanicznego oczyszczania ulic i chodników była realizowana przy prędkości przejazdu zamiatarki nieprzekraczającej 12 km/h,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8. przystanki komunikacji miejskiej należy oczyszczać podczas czyszczenia chodników lub jezdni, przy których się znajdują,</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7. Wykonawca jest zobowiązany informować na bieżąco Zamawiającego o problemach lub okolicznościach, które mogą wpłynąć na zakres lub termin wykonania usług,</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Definicje pojęć zawartych w opisie przedmiotu zamówienia: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a) </w:t>
      </w:r>
      <w:r w:rsidRPr="00EA40A5">
        <w:rPr>
          <w:rFonts w:ascii="Times New Roman" w:hAnsi="Times New Roman" w:cs="Times New Roman"/>
          <w:i/>
        </w:rPr>
        <w:t xml:space="preserve">zanieczyszczenia </w:t>
      </w:r>
      <w:r w:rsidRPr="00313590">
        <w:rPr>
          <w:rFonts w:ascii="Times New Roman" w:hAnsi="Times New Roman" w:cs="Times New Roman"/>
        </w:rPr>
        <w:t>- wszelkiego rodzaju odpady i zabrudzenia jakiegokolwiek pochodzenia, które wpływają na estetykę, bezpieczeństwo i higienę, a także wpływają na drożność i pracę urządzeń inżynieryjnych zlokalizowanych w pasie drogowym, w szczególności: błoto, piasek, kamienie, muł, żwir, gruz betonowy, niedopałki papierosów, połamane gałęzie, liście, zwierzęce odchody, wszelkiego rodzaju opakowania, papier, szkło, butelki, worki, folie, resztki pokarmów, porzucone lub zgubione ładunki, porzucone zużyte opony samochodowe, elementy pojazdów oraz inne zanieczyszczenia wynikające z ruchu pieszego i kołowego,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b) </w:t>
      </w:r>
      <w:r w:rsidRPr="00EA40A5">
        <w:rPr>
          <w:rFonts w:ascii="Times New Roman" w:hAnsi="Times New Roman" w:cs="Times New Roman"/>
          <w:i/>
        </w:rPr>
        <w:t xml:space="preserve">oczyszczanie ciągów pieszych i pieszo-jezdnych </w:t>
      </w:r>
      <w:r w:rsidRPr="00313590">
        <w:rPr>
          <w:rFonts w:ascii="Times New Roman" w:hAnsi="Times New Roman" w:cs="Times New Roman"/>
        </w:rPr>
        <w:t xml:space="preserve">- mechaniczne i/lub ręczne oczyszczanie i zbieranie z powierzchni ciągów pieszych i pieszo-jezdnych wszelkiego rodzaju zanieczyszczeń, w tym usuwanie dowolną technologią wyrastającej trawy i chwastów.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c)  </w:t>
      </w:r>
      <w:r w:rsidRPr="00EA40A5">
        <w:rPr>
          <w:rFonts w:ascii="Times New Roman" w:hAnsi="Times New Roman" w:cs="Times New Roman"/>
          <w:i/>
        </w:rPr>
        <w:t>usuwanie zanieczyszczeń</w:t>
      </w:r>
      <w:r w:rsidRPr="00313590">
        <w:rPr>
          <w:rFonts w:ascii="Times New Roman" w:hAnsi="Times New Roman" w:cs="Times New Roman"/>
        </w:rPr>
        <w:t xml:space="preserve"> - zebranie, wywóz i utylizacja zanieczyszczeń,</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d) </w:t>
      </w:r>
      <w:r w:rsidRPr="00EA40A5">
        <w:rPr>
          <w:rFonts w:ascii="Times New Roman" w:hAnsi="Times New Roman" w:cs="Times New Roman"/>
          <w:i/>
        </w:rPr>
        <w:t>oczyszczanie mechaniczne</w:t>
      </w:r>
      <w:r w:rsidRPr="00313590">
        <w:rPr>
          <w:rFonts w:ascii="Times New Roman" w:hAnsi="Times New Roman" w:cs="Times New Roman"/>
        </w:rPr>
        <w:t xml:space="preserve"> - usuwanie zanieczyszczeń przy zastosowaniu urządzeń mechanicznych i samobieżnych odkurzaczy przemysłowych, ręcznie prowadzonych zamiatarek /oczyszczarek lub narzędzi.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e) </w:t>
      </w:r>
      <w:r w:rsidRPr="00EA40A5">
        <w:rPr>
          <w:rFonts w:ascii="Times New Roman" w:hAnsi="Times New Roman" w:cs="Times New Roman"/>
          <w:i/>
        </w:rPr>
        <w:t>oczyszczanie ręczne</w:t>
      </w:r>
      <w:r w:rsidRPr="00313590">
        <w:rPr>
          <w:rFonts w:ascii="Times New Roman" w:hAnsi="Times New Roman" w:cs="Times New Roman"/>
        </w:rPr>
        <w:t xml:space="preserve"> - usuwanie zanieczyszczeń przy zastosowaniu mechanicznych nie samobieżnych odkurzaczy przemysłowych, ręcznie prowadzonych zamiatarek /oczyszczarek lub narzędzi,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Zebrane zanieczyszczenia (odpady) należy wywieźć na składowisko odpadów (wysypisko), miejsce odzysku lub utylizacji.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UWAGA: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Zamawiający zastrzega sobie prawo do: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zmniejszenia lub zwiększenia podanego zakresu i ilości prac na terenach objętych zamówieniem, m.in. w przypadku sprzedaży, dzierżawy, użyczenia, zamiany, uwłaszczenia lub zmiany zarządcy któregoś z terenów, rozpoczęcia prac budowlanych bądź prac związanych z zakładaniem zieleni,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 zmiany częstotliwości wykonywania usług określonych w harmonogramie letniego mechanicznego czyszczenia jezdni wraz z wykazem powierzchni (załącznik nr 5 do </w:t>
      </w:r>
      <w:r w:rsidR="00EA40A5">
        <w:rPr>
          <w:rFonts w:ascii="Times New Roman" w:hAnsi="Times New Roman" w:cs="Times New Roman"/>
        </w:rPr>
        <w:t xml:space="preserve">specyfikacji istotnych warunków zamówienia </w:t>
      </w:r>
      <w:r w:rsidRPr="00313590">
        <w:rPr>
          <w:rFonts w:ascii="Times New Roman" w:hAnsi="Times New Roman" w:cs="Times New Roman"/>
        </w:rPr>
        <w:t xml:space="preserve">) oraz harmonogramie letniego oczyszczania chodników, parkingów, przystanków komunikacji miejskiej oraz innych miejsc (załącznik nr 6 do </w:t>
      </w:r>
      <w:r w:rsidR="00EA40A5">
        <w:rPr>
          <w:rFonts w:ascii="Times New Roman" w:hAnsi="Times New Roman" w:cs="Times New Roman"/>
        </w:rPr>
        <w:t>specyfikacji istotnych warunków zamówienia</w:t>
      </w:r>
      <w:r w:rsidRPr="00313590">
        <w:rPr>
          <w:rFonts w:ascii="Times New Roman" w:hAnsi="Times New Roman" w:cs="Times New Roman"/>
        </w:rPr>
        <w: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lastRenderedPageBreak/>
        <w:t>– zmniejszenia zakresu prac o powierzchnię drogi wojewódzkiej 902 (DTŚ) w przypadku rozstrzygnięcia postępowania o udzielenie zamówienia na utrzymanie drogi wojewódzkiej 902 przez miasta: Chorzów, Świętochłowice, Zabrze, Ruda Śląska i udzielenia wspólnego zamówienia przez te miasta.</w:t>
      </w:r>
    </w:p>
    <w:p w:rsidR="004B745F" w:rsidRPr="00313590" w:rsidRDefault="004B745F" w:rsidP="00313590">
      <w:pPr>
        <w:pStyle w:val="Bezodstpw"/>
        <w:jc w:val="both"/>
        <w:rPr>
          <w:rFonts w:ascii="Times New Roman" w:hAnsi="Times New Roman" w:cs="Times New Roman"/>
          <w:highlight w:val="yellow"/>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 xml:space="preserve">ZADANIE nr 3: Opróżnianie koszy ulicznych wraz z utylizacją odpadów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Zakres tego zadania obejmuje wykonywanie czynności związanych z opróżnianiem koszy ulicznych polegających na: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wybraniu śmieci,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 wymianie worków na śmieci,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3. oczyszczeniu terenu wokół koszy w promieniu 2 m</w:t>
      </w:r>
      <w:r w:rsidR="00EA40A5">
        <w:rPr>
          <w:rFonts w:ascii="Times New Roman" w:hAnsi="Times New Roman" w:cs="Times New Roman"/>
        </w:rPr>
        <w: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załadunek i wywóz śmieci i zanieczyszczeń do miejsca unieszkodliwienia odpadów,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5. </w:t>
      </w:r>
      <w:r w:rsidR="00A43744">
        <w:rPr>
          <w:rFonts w:ascii="Times New Roman" w:hAnsi="Times New Roman" w:cs="Times New Roman"/>
        </w:rPr>
        <w:t xml:space="preserve">myciu dwa ( 2) razy w roku </w:t>
      </w:r>
      <w:r w:rsidRPr="00313590">
        <w:rPr>
          <w:rFonts w:ascii="Times New Roman" w:hAnsi="Times New Roman" w:cs="Times New Roman"/>
        </w:rPr>
        <w:t xml:space="preserve">na zlecenie Zamawiającego wszystkich koszy ulicznych </w:t>
      </w:r>
      <w:r w:rsidR="00A43744">
        <w:rPr>
          <w:rFonts w:ascii="Times New Roman" w:hAnsi="Times New Roman" w:cs="Times New Roman"/>
        </w:rPr>
        <w:t xml:space="preserve">wraz z </w:t>
      </w:r>
      <w:r w:rsidRPr="00313590">
        <w:rPr>
          <w:rFonts w:ascii="Times New Roman" w:hAnsi="Times New Roman" w:cs="Times New Roman"/>
        </w:rPr>
        <w:t xml:space="preserve">    przeprowadzenie</w:t>
      </w:r>
      <w:r w:rsidR="00A43744">
        <w:rPr>
          <w:rFonts w:ascii="Times New Roman" w:hAnsi="Times New Roman" w:cs="Times New Roman"/>
        </w:rPr>
        <w:t xml:space="preserve">m </w:t>
      </w:r>
      <w:r w:rsidRPr="00313590">
        <w:rPr>
          <w:rFonts w:ascii="Times New Roman" w:hAnsi="Times New Roman" w:cs="Times New Roman"/>
        </w:rPr>
        <w:t xml:space="preserve"> ich dezynfekcji,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 konserwacji koszy ulicznych,</w:t>
      </w:r>
    </w:p>
    <w:p w:rsidR="00A43744" w:rsidRDefault="004B745F" w:rsidP="00ED6382">
      <w:pPr>
        <w:pStyle w:val="Bezodstpw"/>
        <w:jc w:val="both"/>
        <w:rPr>
          <w:rFonts w:ascii="Times New Roman" w:hAnsi="Times New Roman" w:cs="Times New Roman"/>
        </w:rPr>
      </w:pPr>
      <w:r w:rsidRPr="00313590">
        <w:rPr>
          <w:rFonts w:ascii="Times New Roman" w:hAnsi="Times New Roman" w:cs="Times New Roman"/>
        </w:rPr>
        <w:t xml:space="preserve">7. wymianie </w:t>
      </w:r>
      <w:r w:rsidR="00ED6382">
        <w:rPr>
          <w:rFonts w:ascii="Times New Roman" w:hAnsi="Times New Roman" w:cs="Times New Roman"/>
        </w:rPr>
        <w:t xml:space="preserve">zakupionych przez Zamawiającego koszy ulicznych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przypadku imprez organizowanych na terenie miasta Świętochłowice przez Zamawiającego, Wykonawca opróżni wszystkie kosze znajdujące się na terenie imprezy w ciągu 12 godzin od jej zakończenia. Zamawiający powiadomi Wykonawcę o terminie i zakresie prac przed każdym tego typu wydarzeniem.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W pasach drogowych na terenie Miasta znajduje się 245 szt. koszy betonowych, 6 szt. koszy na odchody zwierzęce i 46 szt. koszy ozdobnych (deptak Katowicka - Pocztowa). </w:t>
      </w:r>
    </w:p>
    <w:p w:rsidR="00A43744" w:rsidRDefault="004B745F" w:rsidP="00313590">
      <w:pPr>
        <w:pStyle w:val="Bezodstpw"/>
        <w:jc w:val="both"/>
        <w:rPr>
          <w:rFonts w:ascii="Times New Roman" w:hAnsi="Times New Roman" w:cs="Times New Roman"/>
          <w:lang w:eastAsia="pl-PL"/>
        </w:rPr>
      </w:pPr>
      <w:r w:rsidRPr="00313590">
        <w:rPr>
          <w:rFonts w:ascii="Times New Roman" w:hAnsi="Times New Roman" w:cs="Times New Roman"/>
        </w:rPr>
        <w:t>Wykonawca w przypadku stwierdzenia braku kosza lub jego zniszczenia winien bezzwłocznie zgłosić ten fakt Zamawiającemu.</w:t>
      </w:r>
      <w:r w:rsidRPr="00313590">
        <w:rPr>
          <w:rFonts w:ascii="Times New Roman" w:hAnsi="Times New Roman" w:cs="Times New Roman"/>
          <w:lang w:eastAsia="pl-PL"/>
        </w:rPr>
        <w:t xml:space="preserve"> </w:t>
      </w:r>
      <w:r w:rsidR="00ED6382">
        <w:rPr>
          <w:rFonts w:ascii="Times New Roman" w:hAnsi="Times New Roman" w:cs="Times New Roman"/>
          <w:lang w:eastAsia="pl-PL"/>
        </w:rPr>
        <w:t>Wykonawca zobowiązany jest do wykonania i przedłożenia Zamawiającemu w terminie do 14 dni od podpisania umowy inwentaryzacji koszy.</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Wykonawca zobowiązany jest do opróżniania koszy ulicznych 4 razy w tygodniu w okresie letnim i 1 raz w tygodniu w okresie zimowym z zastrzeżeniem, że nie należy dopuścić do ich przepełnienia. Wykonawca winien stosować worki foliowe jako wkłady do koszy, co ma przyczynić się do poprawy stanu higieniczno-sanitarnego koszy. W okresie zimowym należy stosować worki w dwóch kolorach: w tygodnie parzyste worki koloru niebieskiego, w tygodnie nieparzyste koloru czarnego, w okresie letnim należy stosować worki w dwóch kolorach naprzemiennie zaczynając od worka w kolorze czarnym od pierwszego dnia opróżniania kosza w tygodniu.</w:t>
      </w:r>
    </w:p>
    <w:p w:rsidR="00ED6382" w:rsidRDefault="00ED6382" w:rsidP="00313590">
      <w:pPr>
        <w:pStyle w:val="Bezodstpw"/>
        <w:jc w:val="both"/>
        <w:rPr>
          <w:rFonts w:ascii="Times New Roman" w:hAnsi="Times New Roman" w:cs="Times New Roman"/>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ZADANIE nr 4: Zimowe utrzymanie jezdni, chodników, parkingów, przejść dla pieszych, przystanków komunikacji miejskiej i innych miejsc.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Zakres tego zadania obejmuje wykonywanie czynności związanych z zimowym utrzymaniem jezdni, chodników, parkingów, przejść dla pieszych, przystanków komunikacji miejskiej i innych miejsc. W zakres zimowego utrzymania wchodzą czynności związane z odśnieżaniem i zwalczaniem śliskości w tym usuwaniem: śniegu luźnego, śniegu zajeżdżonego, naboju śnieżnego, błota pośniegowego, gołoledzi, lodowicy, śliskości pośniegowej, szronu, szadzi i zanieczyszczeń.</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Zimowe utrzymanie jezdni i chodników odbywać się będzie według ustalonych przez Zamawiającego kategorii zimowego utrzymania dróg. Wykaz ulic będących w zimowym utrzymaniu wraz z kategorią zimowego utrzymania stanowi załącznik nr 7 do </w:t>
      </w:r>
      <w:r w:rsidR="00EA40A5">
        <w:rPr>
          <w:rFonts w:ascii="Times New Roman" w:hAnsi="Times New Roman" w:cs="Times New Roman"/>
        </w:rPr>
        <w:t xml:space="preserve">specyfikacji istotnych warunków zamówienia </w:t>
      </w:r>
      <w:r w:rsidRPr="00313590">
        <w:rPr>
          <w:rFonts w:ascii="Times New Roman" w:hAnsi="Times New Roman" w:cs="Times New Roman"/>
        </w:rPr>
        <w:t xml:space="preserve"> Wykaz chodników, parkingów, przejść dla pieszych, przystanków komunikacji oraz innych miejsc będących w zimowym utrzymaniu wraz z ich powierzchniami stanowi załączniku nr 8</w:t>
      </w:r>
      <w:r w:rsidR="00EA40A5">
        <w:rPr>
          <w:rFonts w:ascii="Times New Roman" w:hAnsi="Times New Roman" w:cs="Times New Roman"/>
        </w:rPr>
        <w:t xml:space="preserve"> do specyfikacji</w:t>
      </w:r>
      <w:r w:rsidRPr="00313590">
        <w:rPr>
          <w:rFonts w:ascii="Times New Roman" w:hAnsi="Times New Roman" w:cs="Times New Roman"/>
        </w:rPr>
        <w:t>. W przypadku rozpoczęcia czynności związanych z zimowym utrzymaniem dróg Wykonawca jest zobowiązany do utrzymywania w gotowości całego sprzętu przeznaczonego do odśnieżania i zwalczania śliskości jezdni i chodników.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Wymagania  dotyczące zimowego utrzymania jezdni: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jezdnie powinny być utrzymane na całej ich długości i szerokości,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 odśnieżanie musi być podjęte niezwłocznie – maksymalnie do 60 minut po stwierdzeniu zaistnienia opadów śniegu,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3. po ustaniu długotrwałych opadów luźny śnieg nie może leżeć dłużej niż 4 godziny, błoto pośniegowe nie dłużej niż 6 godzin, ale tylko w przypadku gdy odśnieżanie w czasie trwania opadów </w:t>
      </w:r>
      <w:r w:rsidRPr="00313590">
        <w:rPr>
          <w:rFonts w:ascii="Times New Roman" w:hAnsi="Times New Roman" w:cs="Times New Roman"/>
        </w:rPr>
        <w:lastRenderedPageBreak/>
        <w:t>jest ciągłe i całym wykazanym sprzętem (co oznacza, że koniec odśnieżania i likwidacji błota pośniegowego musi nastąpić w wyżej wymienionych godzinach),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niedopuszczalne jest nie przystąpienie do odśnieżania w czasie trwania opadów śniegu,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5. odśnieżanie zespołem pługów należy rozpocząć od lewego pasa jezdni,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 w przypadku powstania naboju śnieżnego należy go usunąć przy pomocy równiarki, spycharki lub pługów lemieszowych,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7. świeży opad śniegu należy usuwać wyłącznie mechanicznie, jedynie pozostałości po przejściach pługów można likwidować za pomocą materiałów chemicznych,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8. odśnieżanie musi być wykonane w pełnej geometrii,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9. w rejonie skrzyżowań pryzmy śniegowe nie mogą przekroczyć wysokości 70 cm,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10. nawierzchnie jezdni w rejonie skrzyżowań muszą być wolne od pryzm śniegowych,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11. zapewnienie odpływu topniejącego śniegu na przejściach dla pieszych do najbliższej studzienki deszczowej,</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12. w okresie odwilży, bieżące uprzątnięcie innych zanieczyszczeń z jezdni z poboczy i pasów zieleni.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Wymagania odśnieżania i sprzątania deptaka ul. Katowickiej i Pocztowej (od ul. Dworcowej do ul. Kubiny):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Działania mające na celu utrzymanie ciągów pieszych i pieszo-jezdnych w wysokim standardzie zapewniającym stałą czystość i porządek obejmują:</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codzienne mechaniczno</w:t>
      </w:r>
      <w:r w:rsidR="00517D7B">
        <w:rPr>
          <w:rFonts w:ascii="Times New Roman" w:hAnsi="Times New Roman" w:cs="Times New Roman"/>
        </w:rPr>
        <w:t xml:space="preserve"> </w:t>
      </w:r>
      <w:r w:rsidRPr="00313590">
        <w:rPr>
          <w:rFonts w:ascii="Times New Roman" w:hAnsi="Times New Roman" w:cs="Times New Roman"/>
        </w:rPr>
        <w:t>-</w:t>
      </w:r>
      <w:r w:rsidR="00517D7B">
        <w:rPr>
          <w:rFonts w:ascii="Times New Roman" w:hAnsi="Times New Roman" w:cs="Times New Roman"/>
        </w:rPr>
        <w:t xml:space="preserve"> </w:t>
      </w:r>
      <w:r w:rsidRPr="00313590">
        <w:rPr>
          <w:rFonts w:ascii="Times New Roman" w:hAnsi="Times New Roman" w:cs="Times New Roman"/>
        </w:rPr>
        <w:t>ręczne oczyszczanie całej powierzchni,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usuwanie zanieczyszczeń z obiektów małej architektury, ławek i gazonów,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odśnieżanie oraz likwidowanie śliskości zimowej ciągów pieszych i pieszo-jezdnych w zależności od warunków pogodowych,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Wymagania zimowego utrzymania chodników, przejść i przystanków komunikacji miejskiej i innych miejsc: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zapewnienie materiałów do zimowego utrzymania chodników, przejść i przystanków komunikacji miejskiej i innych miejsc,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2. bieżące sprzątanie błota, śniegu, lodu z chodnika rozumiane jako zebranie i przemieszczenie mas do krawędzi chodnika – ze szczególnym uwzględnieniem bezpieczeństwa ruchu na jezdni i chodniku,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3. zwalczanie śliskości zimowej poprzez zastosowanie dopuszczonych do obrotu środków chemicznych i bieżące czyszczenie chodników poprzez usuwanie śniegu, lodu i błota,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ręczne odśnieżanie i usuwanie gołoledzi z chodników, przejść dla pieszych, przystanków i schodów powinno być wykonywane w godz. od 6</w:t>
      </w:r>
      <w:r w:rsidRPr="00313590">
        <w:rPr>
          <w:rFonts w:ascii="Times New Roman" w:hAnsi="Times New Roman" w:cs="Times New Roman"/>
          <w:u w:val="single"/>
          <w:vertAlign w:val="superscript"/>
        </w:rPr>
        <w:t>00</w:t>
      </w:r>
      <w:r w:rsidRPr="00313590">
        <w:rPr>
          <w:rFonts w:ascii="Times New Roman" w:hAnsi="Times New Roman" w:cs="Times New Roman"/>
        </w:rPr>
        <w:t xml:space="preserve"> do 14</w:t>
      </w:r>
      <w:r w:rsidRPr="00313590">
        <w:rPr>
          <w:rFonts w:ascii="Times New Roman" w:hAnsi="Times New Roman" w:cs="Times New Roman"/>
          <w:u w:val="single"/>
          <w:vertAlign w:val="superscript"/>
        </w:rPr>
        <w:t>00</w:t>
      </w:r>
      <w:r w:rsidRPr="00313590">
        <w:rPr>
          <w:rFonts w:ascii="Times New Roman" w:hAnsi="Times New Roman" w:cs="Times New Roman"/>
        </w:rPr>
        <w:t xml:space="preserve"> w dni robocze i wolne od pracy. Chodniki przy głównych budynkach Urzędu Miasta, tj. przy ul. Katowickiej 53, 54, 54a i ul. Bytomskiej 8 winny być odśnieżone do godz. 7</w:t>
      </w:r>
      <w:r w:rsidRPr="00313590">
        <w:rPr>
          <w:rFonts w:ascii="Times New Roman" w:hAnsi="Times New Roman" w:cs="Times New Roman"/>
          <w:u w:val="single"/>
          <w:vertAlign w:val="superscript"/>
        </w:rPr>
        <w:t>00</w:t>
      </w:r>
      <w:r w:rsidRPr="00313590">
        <w:rPr>
          <w:rFonts w:ascii="Times New Roman" w:hAnsi="Times New Roman" w:cs="Times New Roman"/>
        </w:rPr>
        <w:t xml:space="preserve"> każdego dnia roboczego.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5. ręczne odśnieżanie i odladzanie schodów w głównych ciągach pieszych powinno być wykonane w pierwszej kolejności,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 nawierzchnie chodników w rejonie przejść dla pieszych muszą być wolne od pryzm śniegowych,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7. bezzwłoczne przystąpienie do odkuwania lodu, przy urządzeniach kanalizacji deszczowej, w okresach odwilży, bieżące usuwanie piasku pozimowego z chodnika po każdorazowym zejściu pokrywy lodowej, bieżące uprzątnięcie innych zanieczyszczeń z chodników i pasów drogowych, zapewnienie w szczególności odpływu topniejącego śniegu na przejściach dla pieszych do najbliższego wpustu kanalizacji, </w:t>
      </w:r>
    </w:p>
    <w:p w:rsidR="00ED6382"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8. zwalczanie śliskości zimowej w zależności od panujących warunków atmosferycznych z zastosowaniem środków nie chemicznych i chemicznych w postaci stałej, zgodnie z Rozporządzeniem Ministra Środowiska </w:t>
      </w:r>
      <w:r w:rsidR="00ED6382">
        <w:rPr>
          <w:rFonts w:ascii="Times New Roman" w:hAnsi="Times New Roman" w:cs="Times New Roman"/>
        </w:rPr>
        <w:t>z dnia 27.10. 2005 w sprawie rodzajów i warunków stosowania środków, jakie mogą być używane na drogach publicznych oraz ulicach i placach ( Dz. U. Nr 230 poz. 1960 )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Potwierdzanie zgodności i prawidłowości wykonywanych w okresie zimy usług:</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Dla potwierdzenia zgodności i prawidłowości wykonywanych w okresie zimy usług zgodnie z zawartą umową Wykonawca zobowiązany jest do prowadzenia dziennika usług, w którym zobowiązany jest odnotowywać dobowe warunki pogodowe (tj. temperatura, rodzaj i intensywność opadu/osadu atmosferycznego) z częstotliwością pozwalająca na weryfikację podejmowanych działań i rodzaju wykonywanych prac. Prowadzony dziennik usług Wykonawca zobowiązany jest do dostarczania Zamawiającemu co najmniej trzy razy w tygodniu (poniedziałek – środa - piątek) oraz w pierwszym dniu roboczym po dniach wolnych od pracy, w celu weryfikacji i zatwierdzenia zakresu wykonanych </w:t>
      </w:r>
      <w:r w:rsidRPr="00313590">
        <w:rPr>
          <w:rFonts w:ascii="Times New Roman" w:hAnsi="Times New Roman" w:cs="Times New Roman"/>
        </w:rPr>
        <w:lastRenderedPageBreak/>
        <w:t>prac. Warunki pogodowe mogą być określane również w raportach pracy sprzętu. Dziennik usług zaleca się przedstawić do sprawdzenia i zaakceptowania po każdej wykonanej pracy, a za dni wolne od pracy w pierwszy dzień roboczy. Wykonawca powinien prowadzić dziennik usług w oparciu o faktycznie występujące w danym dniu warunki pogodowe. W/w zaakceptowany dziennik usług będzie podstawą do rozliczenia rzeczowo finansowego wykonanych prac.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Celem zapewnienia koordynacji oraz kontroli działań Wykonawca zobowiązany jest do zorganizowania w okresie trwania umowy całodobowych dyżurów z możliwością łączności telefonicznej.</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Wykonawca zobowiązany jest do składania meldunków do siedziby Zamawiającego każdego dnia (od poniedziałku do piątku z wyłączeniem dni ustawowo wolnych od pracy) do godz. 10</w:t>
      </w:r>
      <w:r w:rsidRPr="00313590">
        <w:rPr>
          <w:rFonts w:ascii="Times New Roman" w:hAnsi="Times New Roman" w:cs="Times New Roman"/>
          <w:u w:val="single"/>
          <w:vertAlign w:val="superscript"/>
        </w:rPr>
        <w:t>00</w:t>
      </w:r>
      <w:r w:rsidRPr="00313590">
        <w:rPr>
          <w:rFonts w:ascii="Times New Roman" w:hAnsi="Times New Roman" w:cs="Times New Roman"/>
        </w:rPr>
        <w:t xml:space="preserve"> faksem lub za pośrednictwem poczty elektronicznej z liczby przejechanych kilometrów, przebiegu tras oraz czasu pracy sprzętu za dzień poprzedni. Za okres pracy w sobotę, oraz dni ustawowo wolne od pracy meldunek należy podać do godz. 10</w:t>
      </w:r>
      <w:r w:rsidRPr="00313590">
        <w:rPr>
          <w:rFonts w:ascii="Times New Roman" w:hAnsi="Times New Roman" w:cs="Times New Roman"/>
          <w:u w:val="single"/>
          <w:vertAlign w:val="superscript"/>
        </w:rPr>
        <w:t>00</w:t>
      </w:r>
      <w:r w:rsidRPr="00313590">
        <w:rPr>
          <w:rFonts w:ascii="Times New Roman" w:hAnsi="Times New Roman" w:cs="Times New Roman"/>
        </w:rPr>
        <w:t xml:space="preserve"> pierwszego dnia roboczego po tym okresie. Nie złożenie meldunku przez Wykonawcę w w/w terminie będzie równoznaczne z nie wykonywaniem usługi w dniu poprzednim.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Sprzęt wykorzystywany w pracach związanych z zimowym utrzymaniem dróg musi być wyposażony w urządzenia GPS wraz z możliwością wydruku danych. Wykonawca zobowiązany jest oraz dostarczenia ich Zamawiającemu (raport z ilości przejechanych kilometrów).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Obmiar faktycznie wykonanych usług będzie obliczany na podstawie liczby przejechanych kilometrów wynikających ze złożonego meldunku dziennego pomnożoną przez szerokość pługa.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Koordynator z ramienia Zamawiającego potwierdzał będzie zakres oraz rodzaj wykonywanej usługi niezbędnej dla prawidłowego utrzymania dróg.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Podczas realizacji zadania Wykonawca zobowiązany jest do bieżącego monitorowania warunków pogodowych oraz utrzymywania łączności z pracującym sprzętem i pracownikami. Wykonawca zobowiązany jest na żądanie Zamawiającego informować o ich miejscu pracy.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Wykonawca może samodzielnie stwierdzić godzinę rozpoczęcia opadów oraz uruchomić sprzęt do zimowego utrzymania dróg z jednoczesnym powiadomieniem o tym fakcie koordynatora w jednej z poniższych form: mailem, faksem lub telefonicznie. Wykonawca może samodzielnie decydować o uruchomieniu sprzętu do zimowego utrzymania dróg nawet w sytuacji, kiedy opady śniegu nie występują, a istnieje zagrożenie dla ruchu pojazdów i pieszych z jednoczesnym powiadomieniem koordynatora mailem, faksem lub telefonicznie.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Zaleganie śniegu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przypadku zalegania dużych ilości śniegu powodującego utrudnienia w ruchu pojazdów oraz pieszych Zamawiający wyda pisemne polecenie dotyczące jego usuwania/wywozu oraz wskaże miejsce jego składowania w odległości nie większej niż 5 km od miejsca jego zalegania.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Oczyszczanie pozimowe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przypadku wystąpienia odpowiednich warunków atmosferycznych, po zakończeniu realizacji zadania zimowego utrzymania dróg, Wykonawca w terminie 14 dni zobowiązany jest do końcowego oczyszczenia pozimowego jezdni i chodników na całej ich szerokości wraz z zatokami przystankowymi i parkingowymi usytuowanymi w poziomie jezdni, chodników, przystanków komunikacji miejskiej, parkingów oraz przejść do takiego stanu, że nie wystąpią na oczyszczanych nawierzchniach żadne zanieczyszczenia.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UWAGA: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przypadku wystąpienia dodatnich temperatur, z jednoczesnym brakiem występowania niekorzystnych warunków i zjawisk atmosferycznych będących przedmiotem zimowego utrzymania, Wykonawca w porozumieniu z Zamawiającym zobowiązany jest wprowadzić letnie sprzątanie jezdni, chodników, parkingów, przystanków komunikacji miejskiej, innych miejsc (zadanie nr 2) zgodnie z harmonogramem letniego utrzymania czystości.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Definicje pozostałych pojęć zawartych w opisie przedmiotu zamówienia: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 </w:t>
      </w:r>
      <w:r w:rsidRPr="00EA40A5">
        <w:rPr>
          <w:rFonts w:ascii="Times New Roman" w:hAnsi="Times New Roman" w:cs="Times New Roman"/>
          <w:i/>
        </w:rPr>
        <w:t>usuwanie zanieczyszczeń</w:t>
      </w:r>
      <w:r w:rsidRPr="00313590">
        <w:rPr>
          <w:rFonts w:ascii="Times New Roman" w:hAnsi="Times New Roman" w:cs="Times New Roman"/>
        </w:rPr>
        <w:t xml:space="preserve"> - zebranie, wywóz i utylizacja zanieczyszczeń,</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2) </w:t>
      </w:r>
      <w:r w:rsidRPr="00EA40A5">
        <w:rPr>
          <w:rFonts w:ascii="Times New Roman" w:hAnsi="Times New Roman" w:cs="Times New Roman"/>
          <w:i/>
        </w:rPr>
        <w:t xml:space="preserve">zanieczyszczenia </w:t>
      </w:r>
      <w:r w:rsidRPr="00313590">
        <w:rPr>
          <w:rFonts w:ascii="Times New Roman" w:hAnsi="Times New Roman" w:cs="Times New Roman"/>
        </w:rPr>
        <w:t xml:space="preserve">- wszelkiego rodzaju odpady i zabrudzenia jakiegokolwiek pochodzenia, które wpływają na estetykę, bezpieczeństwo i higienę, a także wpływają na drożność i pracę urządzeń inżynieryjnych zlokalizowanych w pasie drogowym, w szczególności: błoto, piasek, kamienie, muł, żwir, gruz betonowy, niedopałki papierosów, połamane gałęzie, liście, zwierzęce odchody, wszelkiego </w:t>
      </w:r>
      <w:r w:rsidRPr="00313590">
        <w:rPr>
          <w:rFonts w:ascii="Times New Roman" w:hAnsi="Times New Roman" w:cs="Times New Roman"/>
        </w:rPr>
        <w:lastRenderedPageBreak/>
        <w:t>rodzaju opakowania, papier, szkło, butelki, worki, folie, resztki pokarmów, porzucone lub zgubione ładunki, porzucone zużyte opony samochodowe, elementy pojazdów oraz inne zanieczyszczenia wynikające z ruchu pieszego i kołowego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3) </w:t>
      </w:r>
      <w:r w:rsidRPr="00EA40A5">
        <w:rPr>
          <w:rFonts w:ascii="Times New Roman" w:hAnsi="Times New Roman" w:cs="Times New Roman"/>
          <w:i/>
        </w:rPr>
        <w:t>oczyszczanie mechaniczne</w:t>
      </w:r>
      <w:r w:rsidRPr="00313590">
        <w:rPr>
          <w:rFonts w:ascii="Times New Roman" w:hAnsi="Times New Roman" w:cs="Times New Roman"/>
        </w:rPr>
        <w:t xml:space="preserve"> - rozumie się przez to sprzątanie przy zastosowaniu maszyn oczyszczających, samobieżnych bądź ciągnionych przez pojazd samochodowy lub ciągnik rolniczy.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4) </w:t>
      </w:r>
      <w:r w:rsidRPr="00EA40A5">
        <w:rPr>
          <w:rFonts w:ascii="Times New Roman" w:hAnsi="Times New Roman" w:cs="Times New Roman"/>
          <w:i/>
        </w:rPr>
        <w:t>oczyszczanie ręczne</w:t>
      </w:r>
      <w:r w:rsidRPr="00313590">
        <w:rPr>
          <w:rFonts w:ascii="Times New Roman" w:hAnsi="Times New Roman" w:cs="Times New Roman"/>
        </w:rPr>
        <w:t xml:space="preserve"> – rozumie się przez to sprzątanie ręczne i/lub przy zastosowaniu urządzeń mechanicznych nie samobieżnych (odkurzaczy przemysłowych, ręcznie prowadzonych zamiatarek) lub narzędzi,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5) </w:t>
      </w:r>
      <w:r w:rsidRPr="00EA40A5">
        <w:rPr>
          <w:rFonts w:ascii="Times New Roman" w:hAnsi="Times New Roman" w:cs="Times New Roman"/>
          <w:i/>
        </w:rPr>
        <w:t>rozpoczęcie opadów</w:t>
      </w:r>
      <w:r w:rsidRPr="00313590">
        <w:rPr>
          <w:rFonts w:ascii="Times New Roman" w:hAnsi="Times New Roman" w:cs="Times New Roman"/>
        </w:rPr>
        <w:t xml:space="preserve"> – za czas rozpoczęcia opadów (śniegu, marznącego deszczu) uznaje się godzinę, w której na terenie miasta Świętochłowice rozpoczęły się opady i godzina ta została ogłoszona lub powtórzona przez koordynatora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6) </w:t>
      </w:r>
      <w:r w:rsidRPr="00EA40A5">
        <w:rPr>
          <w:rFonts w:ascii="Times New Roman" w:hAnsi="Times New Roman" w:cs="Times New Roman"/>
          <w:i/>
        </w:rPr>
        <w:t>opady śniegu ciągłe/ obfite</w:t>
      </w:r>
      <w:r w:rsidRPr="00313590">
        <w:rPr>
          <w:rFonts w:ascii="Times New Roman" w:hAnsi="Times New Roman" w:cs="Times New Roman"/>
        </w:rPr>
        <w:t xml:space="preserve"> – to opad trwający przez dłuższy czas bez przerwy (więcej niż 6 godz.) lub z bardzo krótkimi przerwami, o przeciętnym i dosyć równomiernym natężeniu, obejmującym na ogół swym zasięgiem duże obszary,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7) </w:t>
      </w:r>
      <w:r w:rsidRPr="00EA40A5">
        <w:rPr>
          <w:rFonts w:ascii="Times New Roman" w:hAnsi="Times New Roman" w:cs="Times New Roman"/>
          <w:i/>
        </w:rPr>
        <w:t>śnieg luźny</w:t>
      </w:r>
      <w:r w:rsidRPr="00313590">
        <w:rPr>
          <w:rFonts w:ascii="Times New Roman" w:hAnsi="Times New Roman" w:cs="Times New Roman"/>
        </w:rPr>
        <w:t xml:space="preserve"> – jest to nieusunięty lub pozostały na nawierzchni po przejściu pługów śnieg, który nie został zagęszczony pod wpływem ruchu kołowego,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8) </w:t>
      </w:r>
      <w:r w:rsidRPr="00EA40A5">
        <w:rPr>
          <w:rFonts w:ascii="Times New Roman" w:hAnsi="Times New Roman" w:cs="Times New Roman"/>
          <w:i/>
        </w:rPr>
        <w:t>śnieg zajeżdżony</w:t>
      </w:r>
      <w:r w:rsidRPr="00313590">
        <w:rPr>
          <w:rFonts w:ascii="Times New Roman" w:hAnsi="Times New Roman" w:cs="Times New Roman"/>
        </w:rPr>
        <w:t xml:space="preserve"> – jest to nieusunięty lub pozostały na nawierzchni po przejściu pługów śnieg, który został zagęszczony, ale nie stał się zlodowaciały,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9) </w:t>
      </w:r>
      <w:r w:rsidRPr="00EA40A5">
        <w:rPr>
          <w:rFonts w:ascii="Times New Roman" w:hAnsi="Times New Roman" w:cs="Times New Roman"/>
          <w:i/>
        </w:rPr>
        <w:t>nabój śnieżny</w:t>
      </w:r>
      <w:r w:rsidRPr="00313590">
        <w:rPr>
          <w:rFonts w:ascii="Times New Roman" w:hAnsi="Times New Roman" w:cs="Times New Roman"/>
        </w:rPr>
        <w:t xml:space="preserve"> –jest to nieusunięta zlodowaciała lub ubita warstwa śniegu o znacznej grubości (od kilku centymetrów), przymarznięta do nawierzchni jezdni,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10) </w:t>
      </w:r>
      <w:r w:rsidRPr="00EA40A5">
        <w:rPr>
          <w:rFonts w:ascii="Times New Roman" w:hAnsi="Times New Roman" w:cs="Times New Roman"/>
          <w:i/>
        </w:rPr>
        <w:t>błoto pośniegowe</w:t>
      </w:r>
      <w:r w:rsidRPr="00313590">
        <w:rPr>
          <w:rFonts w:ascii="Times New Roman" w:hAnsi="Times New Roman" w:cs="Times New Roman"/>
        </w:rPr>
        <w:t xml:space="preserve"> – jest to topniejący śnieg pozostały na nawierzchni po przejściu pługów i posypaniu jej środkami chemicznymi,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11) </w:t>
      </w:r>
      <w:r w:rsidRPr="00EA40A5">
        <w:rPr>
          <w:rFonts w:ascii="Times New Roman" w:hAnsi="Times New Roman" w:cs="Times New Roman"/>
          <w:i/>
        </w:rPr>
        <w:t xml:space="preserve">gołoledź </w:t>
      </w:r>
      <w:r w:rsidRPr="00313590">
        <w:rPr>
          <w:rFonts w:ascii="Times New Roman" w:hAnsi="Times New Roman" w:cs="Times New Roman"/>
        </w:rPr>
        <w:t>– jest to rodzaj śliskości zimowej powstałej w wyniku utworzenia się warstwy lodu o grubości do 1,0 mm na wskutek opadu mgły roszącej, mżawki lub deszczu na nawierzchnie o ujemnej temperaturze. Gołoledź występuje przy ujemnej lub nieznacznie wyższej od 0</w:t>
      </w:r>
      <w:r w:rsidRPr="00313590">
        <w:rPr>
          <w:rFonts w:ascii="Times New Roman" w:hAnsi="Times New Roman" w:cs="Times New Roman"/>
          <w:vertAlign w:val="superscript"/>
        </w:rPr>
        <w:t xml:space="preserve">o </w:t>
      </w:r>
      <w:r w:rsidRPr="00313590">
        <w:rPr>
          <w:rFonts w:ascii="Times New Roman" w:hAnsi="Times New Roman" w:cs="Times New Roman"/>
        </w:rPr>
        <w:t>C temperaturze powietrza. Tak powstała warstwa lodu ma jednakową grubość na całej powierzchni jezdni. Gołoledź występuje wtedy, gdy zaistnieją równocześnie trzy następujące warunki: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 - temperatura nawierzchni jest ujemna,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 - temperatura powietrza jest w granicach - 60</w:t>
      </w:r>
      <w:r w:rsidRPr="00313590">
        <w:rPr>
          <w:rFonts w:ascii="Times New Roman" w:hAnsi="Times New Roman" w:cs="Times New Roman"/>
          <w:vertAlign w:val="superscript"/>
        </w:rPr>
        <w:t>o</w:t>
      </w:r>
      <w:r w:rsidRPr="00313590">
        <w:rPr>
          <w:rFonts w:ascii="Times New Roman" w:hAnsi="Times New Roman" w:cs="Times New Roman"/>
        </w:rPr>
        <w:t xml:space="preserve"> C do +10</w:t>
      </w:r>
      <w:r w:rsidRPr="00313590">
        <w:rPr>
          <w:rFonts w:ascii="Times New Roman" w:hAnsi="Times New Roman" w:cs="Times New Roman"/>
          <w:vertAlign w:val="superscript"/>
        </w:rPr>
        <w:t>o</w:t>
      </w:r>
      <w:r w:rsidRPr="00313590">
        <w:rPr>
          <w:rFonts w:ascii="Times New Roman" w:hAnsi="Times New Roman" w:cs="Times New Roman"/>
        </w:rPr>
        <w:t xml:space="preserve"> 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 - względna wilgotność powietrza jest większa od 85 %,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12) </w:t>
      </w:r>
      <w:r w:rsidRPr="00373DBF">
        <w:rPr>
          <w:rFonts w:ascii="Times New Roman" w:hAnsi="Times New Roman" w:cs="Times New Roman"/>
          <w:i/>
        </w:rPr>
        <w:t xml:space="preserve">lodowica </w:t>
      </w:r>
      <w:r w:rsidRPr="00313590">
        <w:rPr>
          <w:rFonts w:ascii="Times New Roman" w:hAnsi="Times New Roman" w:cs="Times New Roman"/>
        </w:rPr>
        <w:t>- jest to rodzaj śliskości zimowej powstałej w wyniku utworzenia się warstwy lodu o grubości do kilku centymetrów z zamarznięcia nieusuniętej z nawierzchni wody pochodzącej ze stopnienia śniegu, lodu lub opadu deszczu. Lodowica występuje wtedy, gdy po odwilży lub opadzie deszczu nad powierzchnią jezdni temperatura powietrza obniżyła się poniżej 0</w:t>
      </w:r>
      <w:r w:rsidRPr="00313590">
        <w:rPr>
          <w:rFonts w:ascii="Times New Roman" w:hAnsi="Times New Roman" w:cs="Times New Roman"/>
          <w:vertAlign w:val="superscript"/>
        </w:rPr>
        <w:t xml:space="preserve">o </w:t>
      </w:r>
      <w:r w:rsidRPr="00313590">
        <w:rPr>
          <w:rFonts w:ascii="Times New Roman" w:hAnsi="Times New Roman" w:cs="Times New Roman"/>
        </w:rPr>
        <w:t>C szybszy jest spadek temperatury, tym zjawisko lodowicy jest intensywniejsze. Tak powstała warstwa lodu ma zwykle różna grubość na całej powierzchni jezdni,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13) </w:t>
      </w:r>
      <w:r w:rsidRPr="00373DBF">
        <w:rPr>
          <w:rFonts w:ascii="Times New Roman" w:hAnsi="Times New Roman" w:cs="Times New Roman"/>
          <w:i/>
        </w:rPr>
        <w:t>śliskość pośniegowa</w:t>
      </w:r>
      <w:r w:rsidRPr="00313590">
        <w:rPr>
          <w:rFonts w:ascii="Times New Roman" w:hAnsi="Times New Roman" w:cs="Times New Roman"/>
        </w:rPr>
        <w:t xml:space="preserve"> - jest to rodzaj śliskości zimowej powstałej w wyniku zalegania na jezdni przymarzniętej do nawierzchni pozostałości nieusuniętego ubitego śniegu, pokrywającego ją całkowicie lub częściowo warstewką o grubości kilku milimetrów,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14) </w:t>
      </w:r>
      <w:r w:rsidRPr="00373DBF">
        <w:rPr>
          <w:rFonts w:ascii="Times New Roman" w:hAnsi="Times New Roman" w:cs="Times New Roman"/>
          <w:i/>
        </w:rPr>
        <w:t xml:space="preserve">szron </w:t>
      </w:r>
      <w:r w:rsidRPr="00313590">
        <w:rPr>
          <w:rFonts w:ascii="Times New Roman" w:hAnsi="Times New Roman" w:cs="Times New Roman"/>
        </w:rPr>
        <w:t>- jest to osad lodu, mający na ogół wygląd krystaliczny, przybierający kształt lasek, igiełek itp. Tworzy się w procesie bezpośredniej kondensacji pary wodnej z powietrza przy temperaturze poniżej 0</w:t>
      </w:r>
      <w:r w:rsidRPr="00313590">
        <w:rPr>
          <w:rFonts w:ascii="Times New Roman" w:hAnsi="Times New Roman" w:cs="Times New Roman"/>
          <w:vertAlign w:val="superscript"/>
        </w:rPr>
        <w:t xml:space="preserve">o </w:t>
      </w:r>
      <w:r w:rsidRPr="00313590">
        <w:rPr>
          <w:rFonts w:ascii="Times New Roman" w:hAnsi="Times New Roman" w:cs="Times New Roman"/>
        </w:rPr>
        <w:t>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15) </w:t>
      </w:r>
      <w:r w:rsidRPr="00373DBF">
        <w:rPr>
          <w:rFonts w:ascii="Times New Roman" w:hAnsi="Times New Roman" w:cs="Times New Roman"/>
          <w:i/>
        </w:rPr>
        <w:t>szadź</w:t>
      </w:r>
      <w:r w:rsidRPr="00313590">
        <w:rPr>
          <w:rFonts w:ascii="Times New Roman" w:hAnsi="Times New Roman" w:cs="Times New Roman"/>
        </w:rPr>
        <w:t xml:space="preserve"> jest to osad atmosferyczny utworzony z ziarenek lodu rozdzielonych pęcherzykami powietrza, powstający z nagłego zamarzania przechłodzonych kropelek wody (mgły lub chmury), gdy temperatura wyziębionych powierzchni jest niższa lub nieznacznie wyższa od 0</w:t>
      </w:r>
      <w:r w:rsidRPr="00313590">
        <w:rPr>
          <w:rFonts w:ascii="Times New Roman" w:hAnsi="Times New Roman" w:cs="Times New Roman"/>
          <w:vertAlign w:val="superscript"/>
        </w:rPr>
        <w:t xml:space="preserve">o </w:t>
      </w:r>
      <w:r w:rsidRPr="00313590">
        <w:rPr>
          <w:rFonts w:ascii="Times New Roman" w:hAnsi="Times New Roman" w:cs="Times New Roman"/>
        </w:rPr>
        <w:t>C.</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16) </w:t>
      </w:r>
      <w:r w:rsidRPr="00373DBF">
        <w:rPr>
          <w:rFonts w:ascii="Times New Roman" w:hAnsi="Times New Roman" w:cs="Times New Roman"/>
          <w:i/>
        </w:rPr>
        <w:t>oczyszczanie pozimowe</w:t>
      </w:r>
      <w:r w:rsidRPr="00313590">
        <w:rPr>
          <w:rFonts w:ascii="Times New Roman" w:hAnsi="Times New Roman" w:cs="Times New Roman"/>
        </w:rPr>
        <w:t xml:space="preserve"> - to całkowite uprzątnięcie z nawierzchni jezdni i chodników pozostałych po okresie zimowym zanieczyszczeń, w szczególności piasku. </w:t>
      </w:r>
    </w:p>
    <w:p w:rsidR="004B745F" w:rsidRPr="00313590" w:rsidRDefault="004B745F" w:rsidP="00313590">
      <w:pPr>
        <w:pStyle w:val="Bezodstpw"/>
        <w:jc w:val="both"/>
        <w:rPr>
          <w:rFonts w:ascii="Times New Roman" w:hAnsi="Times New Roman" w:cs="Times New Roman"/>
        </w:rPr>
      </w:pPr>
      <w:bookmarkStart w:id="0" w:name="_GoBack"/>
      <w:bookmarkEnd w:id="0"/>
      <w:r w:rsidRPr="00313590">
        <w:rPr>
          <w:rFonts w:ascii="Times New Roman" w:hAnsi="Times New Roman" w:cs="Times New Roman"/>
        </w:rPr>
        <w:t>Oczekiwanym standardem jest oczyszczenie nawierzchni do takiego stanu, że nie występują na niej żadne zanieczyszczenia, nawierzchnia będzie miała widoczną strukturę, przy krawężnikach woda deszczowa będzie miała swobodny przepływ zgodnie ze spadkiem ze studzienek, a krawężnik będzie cały odsłonięty.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Wykonawca obowiązany jest do zakupienia, przygotowania i składowania własnym staraniem i na własny koszt niezbędnej ilości środków chemicznych oraz uszorstniających. Stały zapas przygotowanych materiałów do zwalczania śliskości zimowej ma gwarantować ciągłość działań. </w:t>
      </w:r>
      <w:r w:rsidRPr="00313590">
        <w:rPr>
          <w:rFonts w:ascii="Times New Roman" w:hAnsi="Times New Roman" w:cs="Times New Roman"/>
        </w:rPr>
        <w:lastRenderedPageBreak/>
        <w:t xml:space="preserve">Szczegółowe wymagania dotyczące stosowania materiałów uszorstniających do zwalczania śliskości oraz standardy utrzymania dróg w okresie zimowym określa załącznik nr 9 do </w:t>
      </w:r>
      <w:r w:rsidR="00373DBF">
        <w:rPr>
          <w:rFonts w:ascii="Times New Roman" w:hAnsi="Times New Roman" w:cs="Times New Roman"/>
        </w:rPr>
        <w:t>specyfikacji istotnych warunków zamówienia.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UWAGA: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Zamawiający zastrzega sobie prawo do zmniejszenia zakresu prac o powierzchnię drogi wojewódzkiej 902 (DTŚ) w przypadku rozstrzygnięcia postępowania o udzielenie zamówienia na utrzymanie drogi wojewódzkiej 902 przez miasta: Chorzów, Świętochłowice, Zabrze, Ruda Śląska i udzielenia wspólnego zamówienia przez te miasta.</w:t>
      </w:r>
    </w:p>
    <w:p w:rsidR="004B745F" w:rsidRPr="00313590" w:rsidRDefault="00373DBF" w:rsidP="00313590">
      <w:pPr>
        <w:pStyle w:val="Bezodstpw"/>
        <w:jc w:val="both"/>
        <w:rPr>
          <w:rFonts w:ascii="Times New Roman" w:hAnsi="Times New Roman" w:cs="Times New Roman"/>
        </w:rPr>
      </w:pPr>
      <w:r>
        <w:rPr>
          <w:rFonts w:ascii="Times New Roman" w:hAnsi="Times New Roman" w:cs="Times New Roman"/>
        </w:rPr>
        <w:t xml:space="preserve">Zakres robót objętych </w:t>
      </w:r>
      <w:r w:rsidR="004B745F" w:rsidRPr="00313590">
        <w:rPr>
          <w:rFonts w:ascii="Times New Roman" w:hAnsi="Times New Roman" w:cs="Times New Roman"/>
        </w:rPr>
        <w:t xml:space="preserve"> zadani</w:t>
      </w:r>
      <w:r>
        <w:rPr>
          <w:rFonts w:ascii="Times New Roman" w:hAnsi="Times New Roman" w:cs="Times New Roman"/>
        </w:rPr>
        <w:t xml:space="preserve">em </w:t>
      </w:r>
      <w:r w:rsidR="004B745F" w:rsidRPr="00313590">
        <w:rPr>
          <w:rFonts w:ascii="Times New Roman" w:hAnsi="Times New Roman" w:cs="Times New Roman"/>
        </w:rPr>
        <w:t xml:space="preserve"> nr 4 nie obejmuje: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1.Uprzątnięcie błota, śniegu, lodu i innych zanieczyszczeń z chodników położonych wzdłuż nieruchomości niebędących własnością i w zarządzie gminy, przy czym za taki chodnik uznaje się wydzieloną część drogi publicznej służącej dla ruchu pieszego położoną bezpośrednio przy granicy tych nieruchomości, gdyż w takim przypadku należy to do obowiązków właściciela/zarządcy przyległych;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2.Uprzątnięcie i pozbycie się błota, śniegu, lodu i innych zanieczyszczeń z wydzielonych krawężnikiem lub oznakowaniem poziomym torowisk pojazdów szynowych, znajdujących się na terenie gminy, gdyż w takim przypadku należy to do obowiązków przedsiębiorstw użytkujących te torowiska.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3. Usuwania zanieczyszczeń zawierających substancje zakwalifikowane do odpadów niebezpiecznych, do usuwania których upoważnione są jedynie służby odpowiednio do tego przygotowane i przeznaczone.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Parkingów płatnych prowadzonych przez inne podmioty, a nie przez Zamawiającego;</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5. Uprzątnięcie błota, śniegu, lodu i innych zanieczyszczeń z obszaru pasa drogowego stanowiącego teren budowy, gdyż w takim przypadku obowiązek ten spoczywa na kierowniku budowy.</w:t>
      </w:r>
    </w:p>
    <w:p w:rsidR="00ED6382" w:rsidRPr="00313590" w:rsidRDefault="00ED6382" w:rsidP="00313590">
      <w:pPr>
        <w:pStyle w:val="Bezodstpw"/>
        <w:jc w:val="both"/>
        <w:rPr>
          <w:rFonts w:ascii="Times New Roman" w:hAnsi="Times New Roman" w:cs="Times New Roman"/>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ZADANIE nr 5: Ustawianie i obsługa koksowników w przypadku wystąpienia niskich ujemnych temperatur.</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Zakres tego zadania obejmuje utrzymanie koksowników w ilości nie większej niż 12 sztuk w okresie zimowym w przypadku wystąpienia niskich ujemnych temperatur. Zamawiający przekaże na okres zimowy Wykonawcy koksowniki będące własnością Zamawiającego.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ramach zadania Wykonawca jest zobowiązany do: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umieszczania i usuwania koksowników na żądanie Zamawiającego w ilości i miejscach przez niego wskazanych,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 ustawiania koksowników na betonowych płytach, tak aby nie uszkodzić chodników oraz zabezpieczyć chodnik przed zanieczyszczeniami pochodzącymi ze spalanego koksu,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3. utrzymywania porządku wokół ustawionych koksowników,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zabezpieczenia miejsca do składowania koksu, materiałów rozpałowych i koksowników.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5. utrzymywania we wszystkich ustawionych koksownikach paleniska w godz. od 6</w:t>
      </w:r>
      <w:r w:rsidRPr="00313590">
        <w:rPr>
          <w:rFonts w:ascii="Times New Roman" w:hAnsi="Times New Roman" w:cs="Times New Roman"/>
          <w:vertAlign w:val="superscript"/>
        </w:rPr>
        <w:t>00</w:t>
      </w:r>
      <w:r w:rsidRPr="00313590">
        <w:rPr>
          <w:rFonts w:ascii="Times New Roman" w:hAnsi="Times New Roman" w:cs="Times New Roman"/>
        </w:rPr>
        <w:t xml:space="preserve"> do 22</w:t>
      </w:r>
      <w:r w:rsidRPr="00313590">
        <w:rPr>
          <w:rFonts w:ascii="Times New Roman" w:hAnsi="Times New Roman" w:cs="Times New Roman"/>
          <w:vertAlign w:val="superscript"/>
        </w:rPr>
        <w:t>00</w:t>
      </w:r>
      <w:r w:rsidRPr="00313590">
        <w:rPr>
          <w:rFonts w:ascii="Times New Roman" w:hAnsi="Times New Roman" w:cs="Times New Roman"/>
        </w:rPr>
        <w: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 napełniania wsadem z koksu do wysokości nie mniejszej niż ¾ wysokości koksownika,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7. dostawy koksu do koksowników.</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Wykonawca musi dysponować odpowiednim środkiem transportu przystosowanym do przewożenia materiałów wymienionych w zamówieniu.</w:t>
      </w:r>
    </w:p>
    <w:p w:rsidR="00ED6382" w:rsidRPr="00313590" w:rsidRDefault="00ED6382" w:rsidP="00313590">
      <w:pPr>
        <w:pStyle w:val="Bezodstpw"/>
        <w:jc w:val="both"/>
        <w:rPr>
          <w:rFonts w:ascii="Times New Roman" w:hAnsi="Times New Roman" w:cs="Times New Roman"/>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ZADANIE nr 6: Utrzymanie zieleni występującej w pasie drogowym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Zakres tego zadania obejmuje utrzymanie zieleni w pasie drogowym polegające na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systematycznym koszeniu trawników oraz trójkątów widoczności (maksymalna wysokość trawy – do 10 cm) wraz z grabieniem i wywozem skoszonej trawy, zagrabionych liści i odpadów organicznych (zagospodarowanie odpadów zgodnie z obowiązującymi przepisami) oraz bieżącym uprzątaniu i usuwaniu zanieczyszczeń z terenów zieleni drogowej,</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2. formowaniu żywopłotów do wysokości nie przekraczającej 70 cm, pieleniu żywopłotów wraz ze spulchnieniem gleby, odmładzaniu krzewów, nawożeniu, ścinaniu odrostów i samosiejek, ścinaniu odrostów od pni i szyi korzeniowych, wywozie połamanych gałęzi, pielęgnacji pnączy.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Wymagania dotyczące utrzymania zieleni w pasie drogowym:</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Sprzęt: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lastRenderedPageBreak/>
        <w:t xml:space="preserve">Wykonawca przystępujący do utrzymania zieleni powinien posiadać sprzęt niezbędny do wykonania przedmiotu zamówienia. Wykonawca jest zobowiązany do użycia takiego sprzętu, który nie spowoduje niekorzystnego wpływu na jakość wykonanych robót.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Koszenie:</w:t>
      </w:r>
    </w:p>
    <w:p w:rsidR="00ED6382"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Skoszoną trawę należy wygrabić i wywozić na bieżąco </w:t>
      </w:r>
      <w:r w:rsidR="00ED6382">
        <w:rPr>
          <w:rFonts w:ascii="Times New Roman" w:hAnsi="Times New Roman" w:cs="Times New Roman"/>
        </w:rPr>
        <w:t xml:space="preserve"> zgodnie z zasadą bliskości </w:t>
      </w:r>
      <w:r w:rsidR="00AC6E5A">
        <w:rPr>
          <w:rFonts w:ascii="Times New Roman" w:hAnsi="Times New Roman" w:cs="Times New Roman"/>
        </w:rPr>
        <w:t>do miejsca ich powstania.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 szczególności nie dopuszcza się zalegania skoszonej lub pryzmowanej trawy w miejscach objętych pięciokrotnym skoszeniem: winna być skoszona i wywieziona tego samego dnia. Koszenie trawników obejmuje także usuwanie samosiewów, odrostów korzeniowych i chwastów wokół drzew i krzewów, lamp, znaków drogowych, barierek, obiektów małej architektury. Każde rozpoczęcie prac wymaga uprzedniego zgłoszenia poprzez faks lub mailem, dzień wcześniej lub najpóźniej do godziny 8 tego dnia, w którym mają być prowadzone prace. W zgłoszeniu Wykonawca powinien dokładnie określić teren, na którym dokonywane będą prace i przewidywaną godzinę ich zakończenia. Zgłoszenie zakończenia prac może być pisemne, mailem, faksem lub telefoniczne.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Trawa winna być koszona kosiarkami o regularnej wysokości koszenia, wykaszarkami i podkaszarkami w celu dokaszania trawnika.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Pracę uważa się za wykonaną jeśli trawa będzie skoszona, wygrabiona i wywieziona. Poszczególne koszenia odbierane będą przez wyznaczonego pracownika Wydziału Inwestycji i Spraw Komunalnych. W razie stwierdzenia przez pracownika zaniedbań (i poinformowaniu o zaistniałym fakcie Wykonawcy) Wykonawca ma obowiązek poprawienia prac w wyznaczonym przez pracownika terminie (nie dłuższym niż dwa dni robocze), inaczej prace uważa się za niewykonane. Trawnik przy skupinach krzewów, bylin i żywopłotach oraz przy obiektach małej architektury należy kosić z należytą starannością tak, aby nie uszkodzić roślin. Miejsca trudnodostępne należy dokaszać ręcznie.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Grabienie:</w:t>
      </w:r>
    </w:p>
    <w:p w:rsidR="00550BD5"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Jesienne: bieżące wygrabienie liści z trawników, terenów zadrzewionych i zakrzewionych według krotności przedstawionej w załączniku nr 10 do </w:t>
      </w:r>
      <w:r w:rsidR="00373DBF">
        <w:rPr>
          <w:rFonts w:ascii="Times New Roman" w:hAnsi="Times New Roman" w:cs="Times New Roman"/>
        </w:rPr>
        <w:t>specyfikacji istotnych warunków zamówienia</w:t>
      </w:r>
      <w:r w:rsidRPr="00313590">
        <w:rPr>
          <w:rFonts w:ascii="Times New Roman" w:hAnsi="Times New Roman" w:cs="Times New Roman"/>
        </w:rPr>
        <w:t xml:space="preserve"> i w sezonie jesiennym. Liście należy zgarnąć w pryzmy, załadować i wywieźć do miejsca odzysku najbliżej miejsca wytwarzania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Prace uważa się za wykonane, jeśli liście usuwane są na bieżąco i nie rzadziej niż 2 razy w miesiącu dla terenów objętych 5-krotnym koszeniem. Za wykonanie prac uważa się obszar w całości wygrabiony. Poszczególne grabienia ze względu na charakter zanikowy wykonywanych prac są zgłaszane przez Wykonawcę i odbierane przez pracownika Wydziału Inwestycji i Spraw Komunalnych.</w:t>
      </w:r>
    </w:p>
    <w:p w:rsidR="004B745F" w:rsidRPr="00313590" w:rsidRDefault="004B745F" w:rsidP="00313590">
      <w:pPr>
        <w:pStyle w:val="Bezodstpw"/>
        <w:jc w:val="both"/>
        <w:rPr>
          <w:rFonts w:ascii="Times New Roman" w:hAnsi="Times New Roman" w:cs="Times New Roman"/>
          <w:highlight w:val="yellow"/>
        </w:rPr>
      </w:pPr>
      <w:r w:rsidRPr="00313590">
        <w:rPr>
          <w:rFonts w:ascii="Times New Roman" w:hAnsi="Times New Roman" w:cs="Times New Roman"/>
        </w:rPr>
        <w:t>Wiosenne: wygrabienie liści, uschniętych traw z terenów zakrzewionych i zadrzewionych należy teren uprzątnąć, odpady zgarnąć w pryzmy, załadować na środek transportowy, przewieźć i zutylizować. Pracę uważa się za wykonaną, jeśli liście zostaną usunięte z całej powierzchni przeznaczonej do grabienia. Za wykonanie prac uważa się obszar w całości wygrabiony. Poszczególne grabienia ze względu na charakter zanikowy wykonywanych prac są zgłaszane przez Wykonawcę i odbierane przez pracownika Wydziału Inwestycji i Spraw Komunalnych.</w:t>
      </w:r>
      <w:r w:rsidRPr="00313590">
        <w:rPr>
          <w:rFonts w:ascii="Times New Roman" w:hAnsi="Times New Roman" w:cs="Times New Roman"/>
          <w:highlight w:val="yellow"/>
        </w:rPr>
        <w:t xml:space="preserve">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Definicje podstawowych pojęć zawartych w opisie przedmiotu zamówienia: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a) </w:t>
      </w:r>
      <w:r w:rsidRPr="00373DBF">
        <w:rPr>
          <w:rFonts w:ascii="Times New Roman" w:hAnsi="Times New Roman" w:cs="Times New Roman"/>
          <w:i/>
        </w:rPr>
        <w:t xml:space="preserve">zanieczyszczenia </w:t>
      </w:r>
      <w:r w:rsidRPr="00313590">
        <w:rPr>
          <w:rFonts w:ascii="Times New Roman" w:hAnsi="Times New Roman" w:cs="Times New Roman"/>
        </w:rPr>
        <w:t>-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żwir, gruz betonowy, niedopałki papierosów, połamane gałęzie, liście, zwierzęce odchody, wyrastające chwasty i trawę, wszelkiego rodzaju opakowania, papier, szkło, butelki, worki, folie, resztki pokarmów, porzucone lub zgubione ładunki, porzucone zużyte opony samochodowe, elementy pojazdów oraz inne zanieczyszczenia wynikające z ruchu pieszego i kołowego,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b) </w:t>
      </w:r>
      <w:r w:rsidRPr="00373DBF">
        <w:rPr>
          <w:rFonts w:ascii="Times New Roman" w:hAnsi="Times New Roman" w:cs="Times New Roman"/>
          <w:i/>
        </w:rPr>
        <w:t>usuwanie zanieczyszczeń</w:t>
      </w:r>
      <w:r w:rsidRPr="00313590">
        <w:rPr>
          <w:rFonts w:ascii="Times New Roman" w:hAnsi="Times New Roman" w:cs="Times New Roman"/>
        </w:rPr>
        <w:t xml:space="preserve"> - zebranie, wywóz, utylizacja zanieczyszczeń i odzysk,</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c) </w:t>
      </w:r>
      <w:r w:rsidRPr="00373DBF">
        <w:rPr>
          <w:rFonts w:ascii="Times New Roman" w:hAnsi="Times New Roman" w:cs="Times New Roman"/>
          <w:i/>
        </w:rPr>
        <w:t xml:space="preserve">trawnik </w:t>
      </w:r>
      <w:r w:rsidRPr="00313590">
        <w:rPr>
          <w:rFonts w:ascii="Times New Roman" w:hAnsi="Times New Roman" w:cs="Times New Roman"/>
        </w:rPr>
        <w:t>- to sztucznie utworzone zbiorowisko roślin trawiastych równomiernie pokrywających podłoże, wśród których przeważają gatunki o małym przyroście masy, lecz gęstych pędach oraz silnie rozgałęzionym systemie korzeniowym, tworzące warstwę roślinną przypominającą kobierzec. Dzięki regularnemu koszeniu oraz innym metodom pielęgnacji trawnik utrzymywany jest w odpowiednim stanie, aby mógł pełnić funkcje zdrowotne, estetyczne, rekreacyjne, biotechnologiczne i inne,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lastRenderedPageBreak/>
        <w:t xml:space="preserve">d) </w:t>
      </w:r>
      <w:r w:rsidRPr="00373DBF">
        <w:rPr>
          <w:rFonts w:ascii="Times New Roman" w:hAnsi="Times New Roman" w:cs="Times New Roman"/>
          <w:i/>
        </w:rPr>
        <w:t xml:space="preserve">krzewy </w:t>
      </w:r>
      <w:r w:rsidRPr="00313590">
        <w:rPr>
          <w:rFonts w:ascii="Times New Roman" w:hAnsi="Times New Roman" w:cs="Times New Roman"/>
        </w:rPr>
        <w:t>– wielopędowe, zdrewniałe rośliny, nie wytwarzające pnia. Ich główne pędy powinny wyrastać nie wyżej niż 10 cm nad szyjką korzeniową,</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e) </w:t>
      </w:r>
      <w:r w:rsidRPr="00373DBF">
        <w:rPr>
          <w:rFonts w:ascii="Times New Roman" w:hAnsi="Times New Roman" w:cs="Times New Roman"/>
          <w:i/>
        </w:rPr>
        <w:t>żywopłot -</w:t>
      </w:r>
      <w:r w:rsidRPr="00313590">
        <w:rPr>
          <w:rFonts w:ascii="Times New Roman" w:hAnsi="Times New Roman" w:cs="Times New Roman"/>
        </w:rPr>
        <w:t xml:space="preserve"> forma ogrodzenia, przegrody utworzona z gęsto posadzonych drzew lub krzewów – przycinany, to żywopłot formowany, nie przycinany –nie formowany,</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f) </w:t>
      </w:r>
      <w:r w:rsidRPr="00373DBF">
        <w:rPr>
          <w:rFonts w:ascii="Times New Roman" w:hAnsi="Times New Roman" w:cs="Times New Roman"/>
          <w:i/>
        </w:rPr>
        <w:t>pnącza rośliny</w:t>
      </w:r>
      <w:r w:rsidRPr="00313590">
        <w:rPr>
          <w:rFonts w:ascii="Times New Roman" w:hAnsi="Times New Roman" w:cs="Times New Roman"/>
        </w:rPr>
        <w:t>, które dzięki właściwością czepnym lub pnącym, mogą piąć się po konstrukcjach lub po gładkich powierzchniach pionowo,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g) </w:t>
      </w:r>
      <w:r w:rsidRPr="00373DBF">
        <w:rPr>
          <w:rFonts w:ascii="Times New Roman" w:hAnsi="Times New Roman" w:cs="Times New Roman"/>
          <w:i/>
        </w:rPr>
        <w:t>pielenie</w:t>
      </w:r>
      <w:r w:rsidRPr="00313590">
        <w:rPr>
          <w:rFonts w:ascii="Times New Roman" w:hAnsi="Times New Roman" w:cs="Times New Roman"/>
        </w:rPr>
        <w:t xml:space="preserve"> – ręczne lub mechaniczne pozbywanie się chwastów poprzez wyrywanie ich wraz z korzeniami,</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Szczegółowy roczny harmonogram prac wraz z wykazem miejsc objętych utrzymaniem zieleni stanowi załącznik nr 10 do </w:t>
      </w:r>
      <w:r w:rsidR="00373DBF">
        <w:rPr>
          <w:rFonts w:ascii="Times New Roman" w:hAnsi="Times New Roman" w:cs="Times New Roman"/>
        </w:rPr>
        <w:t>specyfikacji istotnych warunków zamówienia.</w:t>
      </w:r>
    </w:p>
    <w:p w:rsidR="0010560E" w:rsidRDefault="0010560E" w:rsidP="00313590">
      <w:pPr>
        <w:pStyle w:val="Bezodstpw"/>
        <w:jc w:val="both"/>
        <w:rPr>
          <w:rFonts w:ascii="Times New Roman" w:hAnsi="Times New Roman" w:cs="Times New Roman"/>
        </w:rPr>
      </w:pPr>
      <w:r>
        <w:rPr>
          <w:rFonts w:ascii="Times New Roman" w:hAnsi="Times New Roman" w:cs="Times New Roman"/>
        </w:rPr>
        <w:t>W załączniku nr 10a przedstawiono inwentaryzację zieleni w pasach drogowych</w:t>
      </w:r>
      <w:r w:rsidR="00ED6382">
        <w:rPr>
          <w:rFonts w:ascii="Times New Roman" w:hAnsi="Times New Roman" w:cs="Times New Roman"/>
        </w:rPr>
        <w:t xml:space="preserve"> natomiast załą</w:t>
      </w:r>
      <w:r>
        <w:rPr>
          <w:rFonts w:ascii="Times New Roman" w:hAnsi="Times New Roman" w:cs="Times New Roman"/>
        </w:rPr>
        <w:t xml:space="preserve">cznik nr 10b określa szczegółowy opis do inwentaryzacji. </w:t>
      </w:r>
    </w:p>
    <w:p w:rsidR="00ED6382" w:rsidRPr="00313590" w:rsidRDefault="00ED6382" w:rsidP="00313590">
      <w:pPr>
        <w:pStyle w:val="Bezodstpw"/>
        <w:jc w:val="both"/>
        <w:rPr>
          <w:rFonts w:ascii="Times New Roman" w:hAnsi="Times New Roman" w:cs="Times New Roman"/>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ZADANIE nr 7: Utrzymanie całości drzewostanu na terenie miasta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Zakres tego zadania obejmuje utrzymanie drzewostanu na terenach będących własnością Gminy Świętochłowice polegające na: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 wycince drzew,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 frezowaniu istniejących pni,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3. prześwietlaniu drzew oraz - podnoszeniu korony drzew,</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 modelowaniu i formowaniu korony drzew liściastych i iglastych,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5. bieżącym wycinaniu jednorocznych odrostów z pni lub korzeni,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6. sadzeniu drzew z uzupełnieniem ziemi,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7. właściwym oznakowaniu miejsca robót,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8. pieleniu misek,</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9. uporządkowaniu terenu i wywozu odpadów,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10. transporcie materiału na miejskie składowisko,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Wykonawca zobowiązany jest do uzgadniania z Zakładem Energetycznym terminu wyłączenia sieci na czas wykonywania robót oraz poniesienia kosztów związanych z opłatą tego zadania.</w:t>
      </w:r>
    </w:p>
    <w:p w:rsidR="004B745F" w:rsidRPr="00373DBF"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Szczegółowy rodzaj prac wraz z szacunkową ilością utrzymania drzewostanu stanowi  </w:t>
      </w:r>
      <w:r w:rsidRPr="00373DBF">
        <w:rPr>
          <w:rFonts w:ascii="Times New Roman" w:hAnsi="Times New Roman" w:cs="Times New Roman"/>
        </w:rPr>
        <w:t xml:space="preserve">załącznik nr 11 do </w:t>
      </w:r>
      <w:r w:rsidR="00373DBF">
        <w:rPr>
          <w:rFonts w:ascii="Times New Roman" w:hAnsi="Times New Roman" w:cs="Times New Roman"/>
        </w:rPr>
        <w:t>specyfikacji istotnych warunków zamówienia.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Wymagania dotyczące utrzymania drzewostanu na terenie miasta: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 ścinanie drzew wraz z frezowaniem pni </w:t>
      </w:r>
      <w:r w:rsidRPr="00313590">
        <w:rPr>
          <w:rFonts w:ascii="Times New Roman" w:hAnsi="Times New Roman" w:cs="Times New Roman"/>
          <w:u w:val="double"/>
        </w:rPr>
        <w:t>(</w:t>
      </w:r>
      <w:r w:rsidRPr="00313590">
        <w:rPr>
          <w:rFonts w:ascii="Times New Roman" w:hAnsi="Times New Roman" w:cs="Times New Roman"/>
        </w:rPr>
        <w:t>odzysk drewna do zagospodarowania przez Wykonawcę) obejmuje: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a) ścięcie drzewa, niezależnie od warunków wycinki, np. w sieci elektrycznej, na skarpie itp., wg technologii odcięcie piłą mechaniczną gałęzi, konarów i części pnia oraz opuszczenie ich na linach, ścięcie pnia piłą mechaniczną oraz pocięcie pnia na odcinki dogodne do transportu,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b) frezowanie pnia niezależnie od warunków wykonania zabiegu na głębokość 20 cm poniżej powierzchni terenu, zasypanie dołu dostarczoną ziemią oraz ubicie i wyrównanie zasypanego dołu,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c) uprzątnięcie konarów, gałęzi, liści, trocin itp. z uporządkowaniem terenu wokół miejsca po wyciętym drzewie, wywóz i utylizacja zebranych odpadów i nieczystości na składowisku odpadów – bez względu na gatunek drzewa, twardość, obwód pnia oraz niezależnie od warunków technicznych.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2. odmładzanie drzew niezależnie od warunków i zakresu, np. w sieci elektrycznej, na skarpie itp. – bez względu na gatunek drzewa, obwód pnia i twardość drzewa obejmuje: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a) prześwietlenie koron drzew, wycięcie suchych i połamanych gałęzi, wykonanie cięć technicznych korygujących,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b) wycięcie odrostów korzeniowych, usunięcie gałęzi wchodzących w skrajnię jezdni i urządzenia napowietrzne, z podnośnika lub uprzęży,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c) uporządkowanie terenu wokół drzewa wywóz i utylizację konarów, gałęzi i zebranych nieczystości na składowisko odpadów do tego przeznaczonych.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d) w przypadku prowadzenia przedmiotowych usług dla których koniecznym jest zabezpieczenie zajętego pasa drogowego, Wykonawca zobowiązany jest wykonać zabezpieczenie we własnym zakresie, zgodnie z obowiązującymi przepisami o ruchu drogowym oraz ponieść wszelkie koszty z tym związane. W przypadku czynności na drzewostanie będącym w kolizji z liniami elektrycznymi, telefonicznymi, a także w przypadku konieczności uzyskania jakichkolwiek zezwoleń, warunków </w:t>
      </w:r>
      <w:r w:rsidRPr="00313590">
        <w:rPr>
          <w:rFonts w:ascii="Times New Roman" w:hAnsi="Times New Roman" w:cs="Times New Roman"/>
        </w:rPr>
        <w:lastRenderedPageBreak/>
        <w:t>technicznych, uzgodnień itp. Wykonawca jest zobowiązany do ich uzyskania i poniesienia związanych z tym kosztów - dotyczy całości zabiegu.</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3. sadzenie drzew polega na oznakowaniu miejsca prac, zakupie i transporcie na miejsce sadzenia drzew i krzewów (z bryłą korzeniową tj. częścią systemu korzeniowego wykopaną razem z ziemią) – razem z kosztem sadzonek, wykopanie dołów, posadzeniu roślin, osadzeniu 3 szt. palików i zabezpieczeniu pni, przycięciu koron i korzeni, całkowitym zaprawieniu dołów ziemią kompostową, rozplantowaniu lub wywiezieniu nadmiaru ziemi, podlewaniu drzew i krzewów w takiej ilości, aby drzewa nie obeschły. Zamawiający ma na uwadze takie drzewa jak: robinia akacjowa odm. kulista, klon kulisty, wiśnia pospolita odmiana kulista lub podobne o wysokości 1,70 do 2,0 m i obwodzie pnia 10– 14 cm.</w:t>
      </w:r>
    </w:p>
    <w:p w:rsidR="00ED6382" w:rsidRPr="00313590" w:rsidRDefault="00ED6382" w:rsidP="00313590">
      <w:pPr>
        <w:pStyle w:val="Bezodstpw"/>
        <w:jc w:val="both"/>
        <w:rPr>
          <w:rFonts w:ascii="Times New Roman" w:hAnsi="Times New Roman" w:cs="Times New Roman"/>
        </w:rPr>
      </w:pPr>
    </w:p>
    <w:p w:rsidR="004B745F" w:rsidRPr="000408E4" w:rsidRDefault="004B745F" w:rsidP="00313590">
      <w:pPr>
        <w:pStyle w:val="Bezodstpw"/>
        <w:jc w:val="both"/>
        <w:rPr>
          <w:rFonts w:ascii="Times New Roman" w:hAnsi="Times New Roman" w:cs="Times New Roman"/>
          <w:b/>
          <w:u w:val="single"/>
        </w:rPr>
      </w:pPr>
      <w:r w:rsidRPr="000408E4">
        <w:rPr>
          <w:rFonts w:ascii="Times New Roman" w:hAnsi="Times New Roman" w:cs="Times New Roman"/>
          <w:b/>
          <w:u w:val="single"/>
        </w:rPr>
        <w:t>ZADANIE nr 8: Utrzymanie oświetlenia ulic, placów, skwerów otwartych i parków, zieleńców, chodników i przejść dla pieszych będących własnością Gminy Świętochłowice wraz z dekorowaniem świątecznym oraz flagowaniem miasta.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Zakres tego zadania obejmuje utrzymanie oświetlenia ulic, placów, skwerów otwartych i parków, zieleńców, chodników i przejść dla pieszych będących własnością Gminy Świętochłowice wraz z dekorowaniem świątecznym, oraz flagowaniem miasta polegające na:</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1.bieżącej konserwacji oświetlenia ulicznego na terenie Gminy (wykaz punktów świetlnych stanowi załącznik nr 12 do </w:t>
      </w:r>
      <w:r w:rsidR="00373DBF">
        <w:rPr>
          <w:rFonts w:ascii="Times New Roman" w:hAnsi="Times New Roman" w:cs="Times New Roman"/>
        </w:rPr>
        <w:t>specyfikacji istotnych warunków zamówienia</w:t>
      </w:r>
      <w:r w:rsidRPr="00313590">
        <w:rPr>
          <w:rFonts w:ascii="Times New Roman" w:hAnsi="Times New Roman" w:cs="Times New Roman"/>
        </w:rPr>
        <w:t>),</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2.utrzymaniu świecenia punktów świetlnych w ilości nie mniejszej niż 98% całości (przy czym nie dopuszcza się nieświecenia więcej niż 3% ogólnej liczby punktów świetlnych w danym ciągu oświetleniowym przez okres powyżej 4 dni),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3.wymianie uszkodzonych słupów, opraw, źródeł światła, elementów zabezpieczeń, wszystkich innych elementów osprzętu oświetlenia sieci napowietrznej i kablowej,</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4.pełnieniu całodobowych dyżurów w dni robocze oraz soboty, niedziele i dni ustawowo wolne od pracy pod numerem telefonu, na który przyjmowane będą zgłoszenia awarii oświetlenia oraz dysponowanie całodobowo służbami technicznymi zdolnymi do natychmiastowego usuwania awarii oświetlenia mogących stanowić zagrożenie życia lub zdrowia ludzi - podjęcie prac naprawczych (zabezpieczających) musi nastąpić w terminie do 30 minut od chwili zgłoszenia awarii o takim charakterze,</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5.wymianie uszkodzonych drzwiczek, tabliczek bezpiecznikowych, uzupełnianie obejm i innych elementów słupów, malowanie konstrukcji wsporczych (słup + wysięgnik) wg ustaleń roboczych,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6.bieżącej naprawie szaf oświetlenia ulicznego lub ich wymianę w przypadku pogorszenia się stanu technicznego do stopnia uniemożliwiającego dalszą ich eksploatację - koszty wymiany poniesie właściciel tych urządzeń,</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7.zlokalizowaniu uszkodzeń kabli, naprawie uszkodzonych kabli i przewodów napowietrznych, wykonywaniu nastawień urządzeń sterujących oświetleniem,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8.myciu kloszy i odbłyśników opraw ulicznych przy wymianie źródeł światła oraz na wniosek Zamawiającego (nie rzadziej niż raz na pół roku),</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9.wycince gałęzi będących w kolizji z oprawami oświetlenia ulicznego oraz utylizacja wyeksploatowanych źródeł światła i innych zdemontowanych elementów sieci oświetlenia ulicznego,</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10.prowadzeniu rejestru zgłoszeń awarii,</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11.prowadzeniu kontroli inspekcyjnych wykonywanych wg ustaleń roboczych, lecz nie rzadziej niż raz na tydzień,</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12.przywróceniu terenu (chodników, jezdni, zieleni) do stanu pierwotnego po wykonaniu robót eksploatacyjnych,</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13.montażu do 3 szt. miesięcznie nowych opraw na istniejących sieciach (w przypadkach niewyma</w:t>
      </w:r>
      <w:r w:rsidR="005B098C">
        <w:rPr>
          <w:rFonts w:ascii="Times New Roman" w:hAnsi="Times New Roman" w:cs="Times New Roman"/>
        </w:rPr>
        <w:t>gających pozwolenia na budowę) według</w:t>
      </w:r>
      <w:r w:rsidRPr="00313590">
        <w:rPr>
          <w:rFonts w:ascii="Times New Roman" w:hAnsi="Times New Roman" w:cs="Times New Roman"/>
        </w:rPr>
        <w:t xml:space="preserve"> uzgodnień z Zamawiającym,</w:t>
      </w:r>
    </w:p>
    <w:p w:rsidR="004B745F" w:rsidRPr="00517D7B" w:rsidRDefault="004B745F" w:rsidP="00313590">
      <w:pPr>
        <w:pStyle w:val="Bezodstpw"/>
        <w:jc w:val="both"/>
        <w:rPr>
          <w:rFonts w:ascii="Times New Roman" w:hAnsi="Times New Roman" w:cs="Times New Roman"/>
          <w:highlight w:val="yellow"/>
        </w:rPr>
      </w:pPr>
      <w:r w:rsidRPr="00313590">
        <w:rPr>
          <w:rFonts w:ascii="Times New Roman" w:hAnsi="Times New Roman" w:cs="Times New Roman"/>
        </w:rPr>
        <w:t>14.trzykrotnym flagowaniu miasta w 2014 r</w:t>
      </w:r>
      <w:r w:rsidRPr="00AC4CD0">
        <w:rPr>
          <w:rFonts w:ascii="Times New Roman" w:hAnsi="Times New Roman" w:cs="Times New Roman"/>
        </w:rPr>
        <w:t xml:space="preserve">. </w:t>
      </w:r>
      <w:r w:rsidR="00AC4CD0" w:rsidRPr="00AC4CD0">
        <w:rPr>
          <w:rFonts w:ascii="Times New Roman" w:hAnsi="Times New Roman" w:cs="Times New Roman"/>
        </w:rPr>
        <w:t>w terminach od  dnia 30.04.2014 r. do 04.05.2014 r.  oraz od dnia  od 09.11.2014 r. do 12.11.2014 r. a także jeden ( 1 )  raz  z okazji Święta Miasta  w terminie wskazanym  przez Zamawiającego z 14 dniowym wyprzedzeniem</w:t>
      </w:r>
      <w:r w:rsidRPr="00313590">
        <w:rPr>
          <w:rFonts w:ascii="Times New Roman" w:hAnsi="Times New Roman" w:cs="Times New Roman"/>
        </w:rPr>
        <w:t xml:space="preserve">, zgodnie z wykazem miejsc i terminów podlegających flagowaniu stanowiącym załącznik nr 13 do </w:t>
      </w:r>
      <w:r w:rsidR="000408E4">
        <w:rPr>
          <w:rFonts w:ascii="Times New Roman" w:hAnsi="Times New Roman" w:cs="Times New Roman"/>
        </w:rPr>
        <w:t>specyfikacji istotnych warunków zamówienia</w:t>
      </w:r>
      <w:r w:rsidRPr="00313590">
        <w:rPr>
          <w:rFonts w:ascii="Times New Roman" w:hAnsi="Times New Roman" w:cs="Times New Roman"/>
        </w:rPr>
        <w:t xml:space="preserve"> oraz zapewnieniu materiałów koniecznych do wykonania flagowania w ilości nie mniejszej niż 124 szt. flag państwowych, 124 szt. flag miejskich, 12 flag na pomniki oraz 2 stojaków </w:t>
      </w:r>
      <w:r w:rsidRPr="00313590">
        <w:rPr>
          <w:rFonts w:ascii="Times New Roman" w:hAnsi="Times New Roman" w:cs="Times New Roman"/>
        </w:rPr>
        <w:lastRenderedPageBreak/>
        <w:t xml:space="preserve">na flagi przy pomniku ,,Mijanka” </w:t>
      </w:r>
      <w:r w:rsidR="00A43744">
        <w:rPr>
          <w:rFonts w:ascii="Times New Roman" w:hAnsi="Times New Roman" w:cs="Times New Roman"/>
        </w:rPr>
        <w:t>. F</w:t>
      </w:r>
      <w:r w:rsidRPr="00313590">
        <w:rPr>
          <w:rFonts w:ascii="Times New Roman" w:hAnsi="Times New Roman" w:cs="Times New Roman"/>
        </w:rPr>
        <w:t xml:space="preserve">lagi </w:t>
      </w:r>
      <w:r w:rsidR="00A43744">
        <w:rPr>
          <w:rFonts w:ascii="Times New Roman" w:hAnsi="Times New Roman" w:cs="Times New Roman"/>
        </w:rPr>
        <w:t>we wskazanej ilości posiada</w:t>
      </w:r>
      <w:r w:rsidRPr="00313590">
        <w:rPr>
          <w:rFonts w:ascii="Times New Roman" w:hAnsi="Times New Roman" w:cs="Times New Roman"/>
        </w:rPr>
        <w:t xml:space="preserve"> Zamawiając</w:t>
      </w:r>
      <w:r w:rsidR="00A43744">
        <w:rPr>
          <w:rFonts w:ascii="Times New Roman" w:hAnsi="Times New Roman" w:cs="Times New Roman"/>
        </w:rPr>
        <w:t>y. F</w:t>
      </w:r>
      <w:r w:rsidRPr="00313590">
        <w:rPr>
          <w:rFonts w:ascii="Times New Roman" w:hAnsi="Times New Roman" w:cs="Times New Roman"/>
        </w:rPr>
        <w:t xml:space="preserve">lagi przed wywieszeniem powinny </w:t>
      </w:r>
      <w:r w:rsidR="00A43744">
        <w:rPr>
          <w:rFonts w:ascii="Times New Roman" w:hAnsi="Times New Roman" w:cs="Times New Roman"/>
        </w:rPr>
        <w:t>być</w:t>
      </w:r>
      <w:r w:rsidRPr="00313590">
        <w:rPr>
          <w:rFonts w:ascii="Times New Roman" w:hAnsi="Times New Roman" w:cs="Times New Roman"/>
        </w:rPr>
        <w:t xml:space="preserve"> wyprane oraz wyprasowane</w:t>
      </w:r>
      <w:r w:rsidR="00A43744">
        <w:rPr>
          <w:rFonts w:ascii="Times New Roman" w:hAnsi="Times New Roman" w:cs="Times New Roman"/>
        </w:rPr>
        <w:t>. W</w:t>
      </w:r>
      <w:r w:rsidRPr="00313590">
        <w:rPr>
          <w:rFonts w:ascii="Times New Roman" w:hAnsi="Times New Roman" w:cs="Times New Roman"/>
        </w:rPr>
        <w:t xml:space="preserve">ywieszanie flag powinno być zgodne z </w:t>
      </w:r>
      <w:r w:rsidR="00A43744">
        <w:rPr>
          <w:rFonts w:ascii="Times New Roman" w:hAnsi="Times New Roman" w:cs="Times New Roman"/>
        </w:rPr>
        <w:t>regułami określonymi w tzw. protokole flagowym.</w:t>
      </w:r>
      <w:r w:rsidRPr="00517D7B">
        <w:rPr>
          <w:rFonts w:ascii="Times New Roman" w:hAnsi="Times New Roman" w:cs="Times New Roman"/>
          <w:highlight w:val="yellow"/>
        </w:rPr>
        <w:t xml:space="preserve"> </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15.naprawach uszkodzonych elementów oświetlenia dekoracyjnego ujawnionych podczas przeglądu ozdób poprzedzającego montaż elementów, jak i w trakcie ich eksploatacji,</w:t>
      </w:r>
    </w:p>
    <w:p w:rsidR="004B745F" w:rsidRPr="00313590" w:rsidRDefault="004B745F" w:rsidP="00313590">
      <w:pPr>
        <w:pStyle w:val="Bezodstpw"/>
        <w:jc w:val="both"/>
        <w:rPr>
          <w:rFonts w:ascii="Times New Roman" w:hAnsi="Times New Roman" w:cs="Times New Roman"/>
          <w:highlight w:val="yellow"/>
        </w:rPr>
      </w:pPr>
      <w:r w:rsidRPr="00313590">
        <w:rPr>
          <w:rFonts w:ascii="Times New Roman" w:hAnsi="Times New Roman" w:cs="Times New Roman"/>
        </w:rPr>
        <w:t xml:space="preserve">16.zainstalowaniu oświetlenia dekoracyjnego do dnia 06.12.2013 r. oraz </w:t>
      </w:r>
      <w:r w:rsidR="00AC4CD0">
        <w:rPr>
          <w:rFonts w:ascii="Times New Roman" w:hAnsi="Times New Roman" w:cs="Times New Roman"/>
        </w:rPr>
        <w:t xml:space="preserve"> do dnia  </w:t>
      </w:r>
      <w:r w:rsidRPr="00313590">
        <w:rPr>
          <w:rFonts w:ascii="Times New Roman" w:hAnsi="Times New Roman" w:cs="Times New Roman"/>
        </w:rPr>
        <w:t>06.12.2014 r. w miejscach wskazanych w wykazie miejsc podlegających dekoracji stanowiącym załącznik nr 13</w:t>
      </w:r>
      <w:r w:rsidR="000408E4">
        <w:rPr>
          <w:rFonts w:ascii="Times New Roman" w:hAnsi="Times New Roman" w:cs="Times New Roman"/>
        </w:rPr>
        <w:t xml:space="preserve"> do specyfikacji istotnych warunków zamówienia</w:t>
      </w:r>
      <w:r w:rsidRPr="00313590">
        <w:rPr>
          <w:rFonts w:ascii="Times New Roman" w:hAnsi="Times New Roman" w:cs="Times New Roman"/>
        </w:rPr>
        <w:t xml:space="preserve">, jak również konserwacji przedmiotowego oświetlenia (usuwanie wszelkich usterek) w terminie od </w:t>
      </w:r>
      <w:r w:rsidR="00AC4CD0">
        <w:rPr>
          <w:rFonts w:ascii="Times New Roman" w:hAnsi="Times New Roman" w:cs="Times New Roman"/>
        </w:rPr>
        <w:t xml:space="preserve"> dnia  </w:t>
      </w:r>
      <w:r w:rsidRPr="00313590">
        <w:rPr>
          <w:rFonts w:ascii="Times New Roman" w:hAnsi="Times New Roman" w:cs="Times New Roman"/>
        </w:rPr>
        <w:t xml:space="preserve">06.12.2013 r. do 31.01.2014 r. oraz od </w:t>
      </w:r>
      <w:r w:rsidR="00AC4CD0">
        <w:rPr>
          <w:rFonts w:ascii="Times New Roman" w:hAnsi="Times New Roman" w:cs="Times New Roman"/>
        </w:rPr>
        <w:t xml:space="preserve">dnia </w:t>
      </w:r>
      <w:r w:rsidRPr="00313590">
        <w:rPr>
          <w:rFonts w:ascii="Times New Roman" w:hAnsi="Times New Roman" w:cs="Times New Roman"/>
        </w:rPr>
        <w:t>06.12.2014 r. do 31.12.2014 r.,</w:t>
      </w:r>
    </w:p>
    <w:p w:rsidR="004B745F" w:rsidRPr="00313590"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17.demontażu i transporcie do miejsca magazynowania wskazanych przez Zamawiającego elementów oświetlenia w terminie do </w:t>
      </w:r>
      <w:r w:rsidR="00AC4CD0">
        <w:rPr>
          <w:rFonts w:ascii="Times New Roman" w:hAnsi="Times New Roman" w:cs="Times New Roman"/>
        </w:rPr>
        <w:t xml:space="preserve"> dnia </w:t>
      </w:r>
      <w:r w:rsidRPr="00313590">
        <w:rPr>
          <w:rFonts w:ascii="Times New Roman" w:hAnsi="Times New Roman" w:cs="Times New Roman"/>
        </w:rPr>
        <w:t>04.02.2014 r., kontroli sprawności elementów po demontażu oraz naprawie uszkodzonych elementów.</w:t>
      </w:r>
    </w:p>
    <w:p w:rsidR="004B745F" w:rsidRDefault="004B745F" w:rsidP="00313590">
      <w:pPr>
        <w:pStyle w:val="Bezodstpw"/>
        <w:jc w:val="both"/>
        <w:rPr>
          <w:rFonts w:ascii="Times New Roman" w:hAnsi="Times New Roman" w:cs="Times New Roman"/>
        </w:rPr>
      </w:pPr>
      <w:r w:rsidRPr="00313590">
        <w:rPr>
          <w:rFonts w:ascii="Times New Roman" w:hAnsi="Times New Roman" w:cs="Times New Roman"/>
        </w:rPr>
        <w:t xml:space="preserve">Wykonawca przystępujący do eksploatacji oświetlenia ulic, placów, skwerów otwartych i parków, zieleńców, chodników i przejść dla pieszych będących własnością Gminy Świętochłowice wraz z dekorowaniem świątecznym, oraz flagowaniem miasta powinien posiadać sprzęt niezbędny do </w:t>
      </w:r>
      <w:r w:rsidR="00A43744">
        <w:rPr>
          <w:rFonts w:ascii="Times New Roman" w:hAnsi="Times New Roman" w:cs="Times New Roman"/>
        </w:rPr>
        <w:t xml:space="preserve">prawidłowego </w:t>
      </w:r>
      <w:r w:rsidRPr="00313590">
        <w:rPr>
          <w:rFonts w:ascii="Times New Roman" w:hAnsi="Times New Roman" w:cs="Times New Roman"/>
        </w:rPr>
        <w:t>wykonania przedmiotu zamówienia. Wykonawca jest zobowiązany do użycia takiego sprzętu, który nie spowoduje niekorzystnego wpływu na jakość wykonanych prac.</w:t>
      </w:r>
    </w:p>
    <w:p w:rsidR="00A43744" w:rsidRDefault="00A43744" w:rsidP="00313590">
      <w:pPr>
        <w:pStyle w:val="Bezodstpw"/>
        <w:jc w:val="both"/>
        <w:rPr>
          <w:rFonts w:ascii="Times New Roman" w:hAnsi="Times New Roman" w:cs="Times New Roman"/>
        </w:rPr>
      </w:pPr>
    </w:p>
    <w:p w:rsidR="004B745F" w:rsidRPr="00313590" w:rsidRDefault="004B745F" w:rsidP="00313590">
      <w:pPr>
        <w:jc w:val="both"/>
        <w:rPr>
          <w:rFonts w:ascii="Times New Roman" w:hAnsi="Times New Roman" w:cs="Times New Roman"/>
          <w:b/>
          <w:bCs/>
        </w:rPr>
      </w:pPr>
    </w:p>
    <w:sectPr w:rsidR="004B745F" w:rsidRPr="00313590" w:rsidSect="00A46E22">
      <w:headerReference w:type="even" r:id="rId6"/>
      <w:headerReference w:type="default" r:id="rId7"/>
      <w:footerReference w:type="even" r:id="rId8"/>
      <w:footerReference w:type="default" r:id="rId9"/>
      <w:headerReference w:type="first" r:id="rId10"/>
      <w:footerReference w:type="first" r:id="rId11"/>
      <w:pgSz w:w="11906" w:h="16838"/>
      <w:pgMar w:top="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1A5" w:rsidRDefault="001D01A5" w:rsidP="00313590">
      <w:pPr>
        <w:spacing w:after="0" w:line="240" w:lineRule="auto"/>
      </w:pPr>
      <w:r>
        <w:separator/>
      </w:r>
    </w:p>
  </w:endnote>
  <w:endnote w:type="continuationSeparator" w:id="0">
    <w:p w:rsidR="001D01A5" w:rsidRDefault="001D01A5" w:rsidP="00313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0" w:rsidRDefault="0031359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0" w:rsidRDefault="005D3E94">
    <w:pPr>
      <w:pStyle w:val="Stopka"/>
      <w:jc w:val="right"/>
    </w:pPr>
    <w:fldSimple w:instr=" PAGE   \* MERGEFORMAT ">
      <w:r w:rsidR="00AC6E5A">
        <w:rPr>
          <w:noProof/>
        </w:rPr>
        <w:t>9</w:t>
      </w:r>
    </w:fldSimple>
  </w:p>
  <w:p w:rsidR="00313590" w:rsidRDefault="0031359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0" w:rsidRDefault="003135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1A5" w:rsidRDefault="001D01A5" w:rsidP="00313590">
      <w:pPr>
        <w:spacing w:after="0" w:line="240" w:lineRule="auto"/>
      </w:pPr>
      <w:r>
        <w:separator/>
      </w:r>
    </w:p>
  </w:footnote>
  <w:footnote w:type="continuationSeparator" w:id="0">
    <w:p w:rsidR="001D01A5" w:rsidRDefault="001D01A5" w:rsidP="00313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0" w:rsidRDefault="0031359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0" w:rsidRPr="00550BD5" w:rsidRDefault="00313590" w:rsidP="00550B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0" w:rsidRDefault="00313590">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147"/>
    <w:rsid w:val="000408E4"/>
    <w:rsid w:val="00056987"/>
    <w:rsid w:val="00061E1A"/>
    <w:rsid w:val="000D2735"/>
    <w:rsid w:val="0010560E"/>
    <w:rsid w:val="001D01A5"/>
    <w:rsid w:val="00301147"/>
    <w:rsid w:val="00313590"/>
    <w:rsid w:val="00373DBF"/>
    <w:rsid w:val="003969EF"/>
    <w:rsid w:val="003C4712"/>
    <w:rsid w:val="004B745F"/>
    <w:rsid w:val="00517D7B"/>
    <w:rsid w:val="00550BD5"/>
    <w:rsid w:val="005B098C"/>
    <w:rsid w:val="005D3E94"/>
    <w:rsid w:val="00624DA1"/>
    <w:rsid w:val="00627F37"/>
    <w:rsid w:val="00681C23"/>
    <w:rsid w:val="00760B7F"/>
    <w:rsid w:val="00783C07"/>
    <w:rsid w:val="009F0E45"/>
    <w:rsid w:val="00A43744"/>
    <w:rsid w:val="00A46E22"/>
    <w:rsid w:val="00A47BAD"/>
    <w:rsid w:val="00A7129E"/>
    <w:rsid w:val="00AB2A13"/>
    <w:rsid w:val="00AC4CD0"/>
    <w:rsid w:val="00AC6E5A"/>
    <w:rsid w:val="00AE176F"/>
    <w:rsid w:val="00AE5A2B"/>
    <w:rsid w:val="00B41C59"/>
    <w:rsid w:val="00BB59A9"/>
    <w:rsid w:val="00BE680A"/>
    <w:rsid w:val="00C748F6"/>
    <w:rsid w:val="00C80CF6"/>
    <w:rsid w:val="00CB6D26"/>
    <w:rsid w:val="00D619D5"/>
    <w:rsid w:val="00D63142"/>
    <w:rsid w:val="00D7485C"/>
    <w:rsid w:val="00D96B8D"/>
    <w:rsid w:val="00DB1096"/>
    <w:rsid w:val="00DB4780"/>
    <w:rsid w:val="00DB4C11"/>
    <w:rsid w:val="00EA40A5"/>
    <w:rsid w:val="00ED6382"/>
    <w:rsid w:val="00F65DA1"/>
    <w:rsid w:val="00FB740A"/>
    <w:rsid w:val="00FC036C"/>
    <w:rsid w:val="00FC74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E45"/>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47BAD"/>
    <w:rPr>
      <w:rFonts w:eastAsia="Times New Roman" w:cs="Calibri"/>
      <w:sz w:val="22"/>
      <w:szCs w:val="22"/>
      <w:lang w:eastAsia="en-US"/>
    </w:rPr>
  </w:style>
  <w:style w:type="paragraph" w:styleId="Nagwek">
    <w:name w:val="header"/>
    <w:basedOn w:val="Normalny"/>
    <w:link w:val="NagwekZnak"/>
    <w:uiPriority w:val="99"/>
    <w:semiHidden/>
    <w:unhideWhenUsed/>
    <w:rsid w:val="00313590"/>
    <w:pPr>
      <w:tabs>
        <w:tab w:val="center" w:pos="4536"/>
        <w:tab w:val="right" w:pos="9072"/>
      </w:tabs>
    </w:pPr>
  </w:style>
  <w:style w:type="character" w:customStyle="1" w:styleId="NagwekZnak">
    <w:name w:val="Nagłówek Znak"/>
    <w:basedOn w:val="Domylnaczcionkaakapitu"/>
    <w:link w:val="Nagwek"/>
    <w:uiPriority w:val="99"/>
    <w:semiHidden/>
    <w:rsid w:val="00313590"/>
    <w:rPr>
      <w:rFonts w:cs="Calibri"/>
      <w:lang w:eastAsia="en-US"/>
    </w:rPr>
  </w:style>
  <w:style w:type="paragraph" w:styleId="Stopka">
    <w:name w:val="footer"/>
    <w:basedOn w:val="Normalny"/>
    <w:link w:val="StopkaZnak"/>
    <w:uiPriority w:val="99"/>
    <w:unhideWhenUsed/>
    <w:rsid w:val="00313590"/>
    <w:pPr>
      <w:tabs>
        <w:tab w:val="center" w:pos="4536"/>
        <w:tab w:val="right" w:pos="9072"/>
      </w:tabs>
    </w:pPr>
  </w:style>
  <w:style w:type="character" w:customStyle="1" w:styleId="StopkaZnak">
    <w:name w:val="Stopka Znak"/>
    <w:basedOn w:val="Domylnaczcionkaakapitu"/>
    <w:link w:val="Stopka"/>
    <w:uiPriority w:val="99"/>
    <w:rsid w:val="00313590"/>
    <w:rPr>
      <w:rFonts w:cs="Calibri"/>
      <w:lang w:eastAsia="en-US"/>
    </w:rPr>
  </w:style>
</w:styles>
</file>

<file path=word/webSettings.xml><?xml version="1.0" encoding="utf-8"?>
<w:webSettings xmlns:r="http://schemas.openxmlformats.org/officeDocument/2006/relationships" xmlns:w="http://schemas.openxmlformats.org/wordprocessingml/2006/main">
  <w:divs>
    <w:div w:id="832768057">
      <w:bodyDiv w:val="1"/>
      <w:marLeft w:val="0"/>
      <w:marRight w:val="0"/>
      <w:marTop w:val="0"/>
      <w:marBottom w:val="0"/>
      <w:divBdr>
        <w:top w:val="none" w:sz="0" w:space="0" w:color="auto"/>
        <w:left w:val="none" w:sz="0" w:space="0" w:color="auto"/>
        <w:bottom w:val="none" w:sz="0" w:space="0" w:color="auto"/>
        <w:right w:val="none" w:sz="0" w:space="0" w:color="auto"/>
      </w:divBdr>
    </w:div>
    <w:div w:id="13620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6562</Words>
  <Characters>39377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a.szymczyk</dc:creator>
  <cp:keywords/>
  <dc:description/>
  <cp:lastModifiedBy>preinstalacja</cp:lastModifiedBy>
  <cp:revision>16</cp:revision>
  <dcterms:created xsi:type="dcterms:W3CDTF">2013-09-27T09:57:00Z</dcterms:created>
  <dcterms:modified xsi:type="dcterms:W3CDTF">2013-10-01T10:16:00Z</dcterms:modified>
</cp:coreProperties>
</file>