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D" w:rsidRPr="009C4DDD" w:rsidRDefault="009C4DDD" w:rsidP="00D80160">
      <w:pPr>
        <w:rPr>
          <w:sz w:val="22"/>
          <w:szCs w:val="22"/>
        </w:rPr>
      </w:pPr>
      <w:r w:rsidRPr="009C4DDD">
        <w:rPr>
          <w:sz w:val="22"/>
          <w:szCs w:val="22"/>
        </w:rPr>
        <w:t xml:space="preserve">                                                                                                                                        z</w:t>
      </w:r>
      <w:r w:rsidR="00DB6073" w:rsidRPr="009C4DDD">
        <w:rPr>
          <w:sz w:val="22"/>
          <w:szCs w:val="22"/>
        </w:rPr>
        <w:t>ałącznik nr 13</w:t>
      </w:r>
    </w:p>
    <w:p w:rsidR="009C4DDD" w:rsidRPr="009C4DDD" w:rsidRDefault="009C4DDD" w:rsidP="00D80160">
      <w:pPr>
        <w:rPr>
          <w:sz w:val="22"/>
          <w:szCs w:val="22"/>
        </w:rPr>
      </w:pPr>
    </w:p>
    <w:p w:rsidR="00DB6073" w:rsidRPr="00134155" w:rsidRDefault="009C4DDD" w:rsidP="00D80160">
      <w:pPr>
        <w:rPr>
          <w:b/>
          <w:sz w:val="22"/>
          <w:szCs w:val="22"/>
        </w:rPr>
      </w:pPr>
      <w:r w:rsidRPr="009C4DDD">
        <w:rPr>
          <w:sz w:val="22"/>
          <w:szCs w:val="22"/>
        </w:rPr>
        <w:t xml:space="preserve">                                                </w:t>
      </w:r>
      <w:r w:rsidRPr="00134155">
        <w:rPr>
          <w:b/>
          <w:sz w:val="22"/>
          <w:szCs w:val="22"/>
        </w:rPr>
        <w:t>W</w:t>
      </w:r>
      <w:r w:rsidR="00D80160" w:rsidRPr="00134155">
        <w:rPr>
          <w:b/>
          <w:sz w:val="22"/>
          <w:szCs w:val="22"/>
        </w:rPr>
        <w:t>ykaz miejsc podległych dekoracji</w:t>
      </w:r>
    </w:p>
    <w:p w:rsidR="00DB6073" w:rsidRPr="009C4DDD" w:rsidRDefault="00DB6073" w:rsidP="0015365D">
      <w:pPr>
        <w:jc w:val="right"/>
        <w:rPr>
          <w:sz w:val="22"/>
          <w:szCs w:val="22"/>
        </w:rPr>
      </w:pPr>
    </w:p>
    <w:p w:rsidR="00DB6073" w:rsidRPr="009C4DDD" w:rsidRDefault="00DB6073" w:rsidP="0015365D">
      <w:pPr>
        <w:rPr>
          <w:sz w:val="22"/>
          <w:szCs w:val="22"/>
          <w:u w:val="single"/>
        </w:rPr>
      </w:pPr>
      <w:r w:rsidRPr="009C4DDD">
        <w:rPr>
          <w:b/>
          <w:bCs/>
          <w:sz w:val="22"/>
          <w:szCs w:val="22"/>
        </w:rPr>
        <w:tab/>
      </w:r>
      <w:r w:rsidRPr="009C4DDD">
        <w:rPr>
          <w:b/>
          <w:bCs/>
          <w:sz w:val="22"/>
          <w:szCs w:val="22"/>
        </w:rPr>
        <w:tab/>
      </w:r>
      <w:r w:rsidRPr="009C4DDD">
        <w:rPr>
          <w:b/>
          <w:bCs/>
          <w:sz w:val="22"/>
          <w:szCs w:val="22"/>
        </w:rPr>
        <w:tab/>
      </w:r>
    </w:p>
    <w:p w:rsidR="00DB6073" w:rsidRPr="009C4DDD" w:rsidRDefault="00DB6073" w:rsidP="0015365D">
      <w:pPr>
        <w:rPr>
          <w:sz w:val="22"/>
          <w:szCs w:val="22"/>
          <w:u w:val="single"/>
        </w:rPr>
      </w:pPr>
      <w:r w:rsidRPr="009C4DDD">
        <w:rPr>
          <w:b/>
          <w:bCs/>
          <w:sz w:val="22"/>
          <w:szCs w:val="22"/>
        </w:rPr>
        <w:tab/>
      </w:r>
      <w:r w:rsidRPr="009C4DDD">
        <w:rPr>
          <w:b/>
          <w:bCs/>
          <w:sz w:val="22"/>
          <w:szCs w:val="22"/>
        </w:rPr>
        <w:tab/>
      </w:r>
      <w:r w:rsidRPr="009C4DDD">
        <w:rPr>
          <w:b/>
          <w:bCs/>
          <w:sz w:val="22"/>
          <w:szCs w:val="22"/>
        </w:rPr>
        <w:tab/>
      </w:r>
    </w:p>
    <w:p w:rsidR="00DB6073" w:rsidRPr="009C4DDD" w:rsidRDefault="00134155" w:rsidP="0015365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  <w:r w:rsidR="00DB6073" w:rsidRPr="009C4DDD">
        <w:rPr>
          <w:sz w:val="22"/>
          <w:szCs w:val="22"/>
          <w:u w:val="single"/>
        </w:rPr>
        <w:t>Wykaz miejsc podległych dekoracji oświetlenie</w:t>
      </w:r>
      <w:r>
        <w:rPr>
          <w:sz w:val="22"/>
          <w:szCs w:val="22"/>
          <w:u w:val="single"/>
        </w:rPr>
        <w:t xml:space="preserve">m świątecznym </w:t>
      </w:r>
    </w:p>
    <w:p w:rsidR="00DB6073" w:rsidRPr="009C4DDD" w:rsidRDefault="00DB6073" w:rsidP="0015365D">
      <w:pPr>
        <w:rPr>
          <w:sz w:val="22"/>
          <w:szCs w:val="22"/>
          <w:u w:val="single"/>
        </w:rPr>
      </w:pP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 xml:space="preserve">ODS-046 (dzwonki i bombki z gałązkami ODEON) - na 12-stu słupach po prawej stronie w kier. Chebzia – ul. Chorzowska odc. od ul. Bukowego do Pl. Słowiańskiego 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ODS-010 (świeczka ODEON) – na 18-stu słupach (na przemian!) – ul. Katowicka odc. od Szkolnej do DH Plus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ODS-010 (świeczka ODEON) – na 14 słupach (na przemian!)  ul. Bytomska odc. od Katowickiej do Granitowej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ODS-010 (świeczka ODEON) – 11 szt. na słupach ul. Łagiewnicka odc. od Kościelnej do Kopernika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ODS-010- (świeczka ODEON) – 9 szt na słupach ul. Korfantego odc. od Krasickiego do Powstańców Śląskich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ODS-010 (świeczka ODEON) – 3 szt. ul. Górna na 3 słupach stalowych naprzeciw poczty pomiędzy ul. Stawową i Łagiewnicką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ODS-032 (bombka ODEON) – 10 szt. ul. Wojska Polskiego – od kościoła co drugi słup w kier. ronda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ODS-063 (nowy element: dzwonki z gwiazdkami ODEON) 5 szt. – ul. Kościelna odc. od Łagiewnickiej do Wolności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CHU (choinka naścienna) -  1 szt. – na budynku Urzędu Miejskiego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FWP-015 – 1 szt. – na elewacji Urzędu Miejskiego (na środku pomiędzy kratami balkonów)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FWL3D (wzór gwiazda 3d na słup)-  1 szt.– na słupie wieloramiennym na skrzyżowaniu ulic Katowickiej i Bytomskiej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FWL-102 -24szt. - ul. Katowicka na słupach trakcyjnych na deptaku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FWL-134 – 8 szt. ul. Pocztowa na słupach na deptaku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ODE-015 (ODEON napis „Wesołych Świąt”) – na bramowskazie przy stacji Shell nad ul. Bytomską od strony ul. Chorzowskiej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ODS–045 (choinka odeon) – 1 szt. przed Kościołem na Zgodzie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ODS-045 (choinka odeon) – 1 szt.  ul. Chorzowska przed Kościołem na Lipinach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FWL-150 – 14 szt. ul. Barlickiego na słupach trakcyjno-oświetleniowych od Placu Słowiańskiego do Bukowego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Stożek FWST- 1 szt. ul. Pocztowa-deptak do postawienia na postumencie.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Choinka naturalna – Piaśniki (skrzyżowanie ul. Bytomskiej i Chorzowskiej) do ustrojenia elementami:</w:t>
      </w:r>
    </w:p>
    <w:p w:rsidR="00DB6073" w:rsidRPr="009C4DDD" w:rsidRDefault="00DB6073" w:rsidP="0015365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lastRenderedPageBreak/>
        <w:t>FWM-026 (czerwone śnieżki) – 8 szt.</w:t>
      </w:r>
    </w:p>
    <w:p w:rsidR="00DB6073" w:rsidRPr="009C4DDD" w:rsidRDefault="00DB6073" w:rsidP="0015365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FWM-026 (niebieskie śnieżki) – 3 szt.</w:t>
      </w:r>
    </w:p>
    <w:p w:rsidR="00DB6073" w:rsidRPr="009C4DDD" w:rsidRDefault="00DB6073" w:rsidP="0015365D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nitka świetlna LED (niebieska) – 9  szt.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LEDR-W-5 (kurtyna świetlna LED ODEON biały) – 6 szt.– rozwiesić na drzewkach przy budynku Urzędu Miejskiego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LEDR-W-5 (kurtyna świetlna LED ODEON biały) – 2 szt.– rozwiesić na drzewkach przy skwerze przed zakrętem w ul. Wojska Polskiego z ul. Katowickiej</w:t>
      </w:r>
    </w:p>
    <w:p w:rsidR="00DB6073" w:rsidRPr="009C4DDD" w:rsidRDefault="00DB6073" w:rsidP="001536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4DDD">
        <w:rPr>
          <w:sz w:val="22"/>
          <w:szCs w:val="22"/>
        </w:rPr>
        <w:t>Choinka naturalna przy „Domu Złotej Jesieni” – wykorzystać pozostałe sprawne elementy dekoracyjne na drzewka ( m.in. LEDR-Y-160 – 3szt, LEDR-W-160 – 3 szt lub nitki LED)</w:t>
      </w:r>
    </w:p>
    <w:p w:rsidR="00DB6073" w:rsidRPr="009C4DDD" w:rsidRDefault="00DB6073" w:rsidP="0015365D">
      <w:pPr>
        <w:rPr>
          <w:sz w:val="22"/>
          <w:szCs w:val="22"/>
        </w:rPr>
      </w:pPr>
    </w:p>
    <w:p w:rsidR="00DB6073" w:rsidRPr="009C4DDD" w:rsidRDefault="00DB6073" w:rsidP="0015365D">
      <w:pPr>
        <w:rPr>
          <w:sz w:val="22"/>
          <w:szCs w:val="22"/>
          <w:u w:val="single"/>
        </w:rPr>
      </w:pPr>
    </w:p>
    <w:p w:rsidR="00DB6073" w:rsidRPr="009C4DDD" w:rsidRDefault="00DB6073" w:rsidP="0015365D">
      <w:pPr>
        <w:rPr>
          <w:sz w:val="22"/>
          <w:szCs w:val="22"/>
          <w:u w:val="single"/>
        </w:rPr>
      </w:pPr>
    </w:p>
    <w:p w:rsidR="00DB6073" w:rsidRPr="009C4DDD" w:rsidRDefault="00DB6073" w:rsidP="0015365D">
      <w:pPr>
        <w:rPr>
          <w:sz w:val="22"/>
          <w:szCs w:val="22"/>
        </w:rPr>
      </w:pPr>
    </w:p>
    <w:p w:rsidR="00DB6073" w:rsidRPr="009C4DDD" w:rsidRDefault="00DB6073" w:rsidP="0015365D">
      <w:pPr>
        <w:rPr>
          <w:sz w:val="22"/>
          <w:szCs w:val="22"/>
        </w:rPr>
      </w:pPr>
    </w:p>
    <w:p w:rsidR="00DB6073" w:rsidRPr="009C4DDD" w:rsidRDefault="00DB6073">
      <w:pPr>
        <w:rPr>
          <w:sz w:val="22"/>
          <w:szCs w:val="22"/>
        </w:rPr>
      </w:pPr>
    </w:p>
    <w:sectPr w:rsidR="00DB6073" w:rsidRPr="009C4DDD" w:rsidSect="00BB4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E" w:rsidRDefault="00CE544E" w:rsidP="009C4DDD">
      <w:r>
        <w:separator/>
      </w:r>
    </w:p>
  </w:endnote>
  <w:endnote w:type="continuationSeparator" w:id="0">
    <w:p w:rsidR="00CE544E" w:rsidRDefault="00CE544E" w:rsidP="009C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9C4D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535F15">
    <w:pPr>
      <w:pStyle w:val="Stopka"/>
      <w:jc w:val="right"/>
    </w:pPr>
    <w:fldSimple w:instr=" PAGE   \* MERGEFORMAT ">
      <w:r w:rsidR="00134155">
        <w:rPr>
          <w:noProof/>
        </w:rPr>
        <w:t>1</w:t>
      </w:r>
    </w:fldSimple>
  </w:p>
  <w:p w:rsidR="009C4DDD" w:rsidRDefault="009C4D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9C4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E" w:rsidRDefault="00CE544E" w:rsidP="009C4DDD">
      <w:r>
        <w:separator/>
      </w:r>
    </w:p>
  </w:footnote>
  <w:footnote w:type="continuationSeparator" w:id="0">
    <w:p w:rsidR="00CE544E" w:rsidRDefault="00CE544E" w:rsidP="009C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9C4D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9C4D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D" w:rsidRDefault="009C4D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F43"/>
    <w:multiLevelType w:val="hybridMultilevel"/>
    <w:tmpl w:val="29BEA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03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5D"/>
    <w:rsid w:val="0001735E"/>
    <w:rsid w:val="00060B68"/>
    <w:rsid w:val="00097801"/>
    <w:rsid w:val="001024AD"/>
    <w:rsid w:val="00134155"/>
    <w:rsid w:val="0015365D"/>
    <w:rsid w:val="002673BB"/>
    <w:rsid w:val="00272ACE"/>
    <w:rsid w:val="002D0844"/>
    <w:rsid w:val="003A72D1"/>
    <w:rsid w:val="00422F9A"/>
    <w:rsid w:val="004E2382"/>
    <w:rsid w:val="0052285A"/>
    <w:rsid w:val="00535F15"/>
    <w:rsid w:val="007B47DC"/>
    <w:rsid w:val="00923939"/>
    <w:rsid w:val="009C4DDD"/>
    <w:rsid w:val="009C790D"/>
    <w:rsid w:val="00B0280D"/>
    <w:rsid w:val="00B559B3"/>
    <w:rsid w:val="00BB4DE9"/>
    <w:rsid w:val="00BC18A6"/>
    <w:rsid w:val="00BE3B6B"/>
    <w:rsid w:val="00C0737B"/>
    <w:rsid w:val="00C57E81"/>
    <w:rsid w:val="00C74742"/>
    <w:rsid w:val="00CE544E"/>
    <w:rsid w:val="00CE6989"/>
    <w:rsid w:val="00D80160"/>
    <w:rsid w:val="00DB6073"/>
    <w:rsid w:val="00E117BE"/>
    <w:rsid w:val="00E44896"/>
    <w:rsid w:val="00E831FF"/>
    <w:rsid w:val="00F4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D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D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2292</Characters>
  <Application>Microsoft Office Word</Application>
  <DocSecurity>0</DocSecurity>
  <Lines>19</Lines>
  <Paragraphs>5</Paragraphs>
  <ScaleCrop>false</ScaleCrop>
  <Company>UM Świętochłowice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15</cp:revision>
  <cp:lastPrinted>2014-10-14T06:36:00Z</cp:lastPrinted>
  <dcterms:created xsi:type="dcterms:W3CDTF">2012-11-20T12:56:00Z</dcterms:created>
  <dcterms:modified xsi:type="dcterms:W3CDTF">2014-10-15T10:59:00Z</dcterms:modified>
</cp:coreProperties>
</file>