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73" w:rsidRPr="00124657" w:rsidRDefault="00DB6073" w:rsidP="00D80160">
      <w:pPr>
        <w:rPr>
          <w:b/>
        </w:rPr>
      </w:pPr>
      <w:r w:rsidRPr="00124657">
        <w:rPr>
          <w:b/>
        </w:rPr>
        <w:t>Załącznik nr 13</w:t>
      </w:r>
      <w:r w:rsidR="00D80160" w:rsidRPr="00124657">
        <w:rPr>
          <w:b/>
        </w:rPr>
        <w:t xml:space="preserve"> – wykaz miejsc podległych dekoracji</w:t>
      </w:r>
      <w:r w:rsidR="00BB1EE8" w:rsidRPr="00124657">
        <w:rPr>
          <w:b/>
        </w:rPr>
        <w:t xml:space="preserve"> i flagowaniu</w:t>
      </w:r>
    </w:p>
    <w:p w:rsidR="00DB6073" w:rsidRPr="00BB1EE8" w:rsidRDefault="00DB6073" w:rsidP="0015365D">
      <w:pPr>
        <w:rPr>
          <w:u w:val="single"/>
        </w:rPr>
      </w:pPr>
      <w:r w:rsidRPr="00BB1EE8">
        <w:rPr>
          <w:b/>
          <w:bCs/>
        </w:rPr>
        <w:tab/>
      </w:r>
      <w:r w:rsidRPr="00BB1EE8">
        <w:rPr>
          <w:b/>
          <w:bCs/>
        </w:rPr>
        <w:tab/>
      </w:r>
      <w:r w:rsidRPr="00BB1EE8">
        <w:rPr>
          <w:b/>
          <w:bCs/>
        </w:rPr>
        <w:tab/>
      </w:r>
      <w:r w:rsidRPr="00BB1EE8">
        <w:rPr>
          <w:b/>
          <w:bCs/>
        </w:rPr>
        <w:tab/>
      </w:r>
      <w:r w:rsidRPr="00BB1EE8">
        <w:rPr>
          <w:b/>
          <w:bCs/>
        </w:rPr>
        <w:tab/>
      </w:r>
      <w:r w:rsidRPr="00BB1EE8">
        <w:rPr>
          <w:b/>
          <w:bCs/>
        </w:rPr>
        <w:tab/>
      </w:r>
    </w:p>
    <w:p w:rsidR="00DB6073" w:rsidRPr="00124657" w:rsidRDefault="00DB6073" w:rsidP="0015365D">
      <w:pPr>
        <w:rPr>
          <w:u w:val="single"/>
        </w:rPr>
      </w:pPr>
      <w:r w:rsidRPr="00124657">
        <w:rPr>
          <w:u w:val="single"/>
        </w:rPr>
        <w:t>Wykaz miejsc podległych dekoracji oświ</w:t>
      </w:r>
      <w:r w:rsidR="00B82401" w:rsidRPr="00124657">
        <w:rPr>
          <w:u w:val="single"/>
        </w:rPr>
        <w:t>etleniem świątecznym (sezon 2016/2017</w:t>
      </w:r>
      <w:r w:rsidR="00856FD1" w:rsidRPr="00124657">
        <w:rPr>
          <w:u w:val="single"/>
        </w:rPr>
        <w:t xml:space="preserve">, sezon </w:t>
      </w:r>
      <w:r w:rsidR="00B82401" w:rsidRPr="00124657">
        <w:rPr>
          <w:u w:val="single"/>
        </w:rPr>
        <w:t>2017/2018</w:t>
      </w:r>
      <w:r w:rsidRPr="00124657">
        <w:rPr>
          <w:u w:val="single"/>
        </w:rPr>
        <w:t>):</w:t>
      </w:r>
    </w:p>
    <w:p w:rsidR="00DB6073" w:rsidRPr="00BB1EE8" w:rsidRDefault="00DB6073" w:rsidP="0015365D">
      <w:pPr>
        <w:rPr>
          <w:u w:val="single"/>
        </w:rPr>
      </w:pPr>
    </w:p>
    <w:p w:rsidR="00DB6073" w:rsidRPr="00BB1EE8" w:rsidRDefault="00DB6073" w:rsidP="0015365D">
      <w:pPr>
        <w:numPr>
          <w:ilvl w:val="0"/>
          <w:numId w:val="1"/>
        </w:numPr>
        <w:spacing w:line="360" w:lineRule="auto"/>
        <w:jc w:val="both"/>
      </w:pPr>
      <w:r w:rsidRPr="00BB1EE8">
        <w:t xml:space="preserve">ODS-046 (dzwonki i bombki z gałązkami ODEON) - na 12-stu słupach po prawej stronie w kier. Chebzia – ul. Chorzowska odc. od ul. Bukowego do Pl. Słowiańskiego </w:t>
      </w:r>
    </w:p>
    <w:p w:rsidR="00DB6073" w:rsidRPr="00BB1EE8" w:rsidRDefault="00DB6073" w:rsidP="0015365D">
      <w:pPr>
        <w:numPr>
          <w:ilvl w:val="0"/>
          <w:numId w:val="1"/>
        </w:numPr>
        <w:spacing w:line="360" w:lineRule="auto"/>
        <w:jc w:val="both"/>
      </w:pPr>
      <w:r w:rsidRPr="00BB1EE8">
        <w:t>ODS-010 (świeczka ODEON) – na 18-stu słupach (na przemian!) – ul. Katowicka odc. od Szkolnej do DH Plus</w:t>
      </w:r>
    </w:p>
    <w:p w:rsidR="00DB6073" w:rsidRPr="00BB1EE8" w:rsidRDefault="00DB6073" w:rsidP="0015365D">
      <w:pPr>
        <w:numPr>
          <w:ilvl w:val="0"/>
          <w:numId w:val="1"/>
        </w:numPr>
        <w:spacing w:line="360" w:lineRule="auto"/>
        <w:jc w:val="both"/>
      </w:pPr>
      <w:r w:rsidRPr="00BB1EE8">
        <w:t>ODS-010 (świeczka ODEON) – na 14 słupach (na przemian!)  ul. Bytomska odc. od Katowickiej do Granitowej</w:t>
      </w:r>
    </w:p>
    <w:p w:rsidR="00DB6073" w:rsidRPr="00BB1EE8" w:rsidRDefault="00A43393" w:rsidP="0015365D">
      <w:pPr>
        <w:numPr>
          <w:ilvl w:val="0"/>
          <w:numId w:val="1"/>
        </w:numPr>
        <w:spacing w:line="360" w:lineRule="auto"/>
        <w:jc w:val="both"/>
      </w:pPr>
      <w:r w:rsidRPr="00BB1EE8">
        <w:t>FWL-102 (dzwonki z deptaka</w:t>
      </w:r>
      <w:r w:rsidR="00DB6073" w:rsidRPr="00BB1EE8">
        <w:t>) – 11 szt. na słupach ul. Łagiewnicka odc. od Kościelnej do Kopernika</w:t>
      </w:r>
    </w:p>
    <w:p w:rsidR="00DB6073" w:rsidRPr="00BB1EE8" w:rsidRDefault="00DB6073" w:rsidP="0015365D">
      <w:pPr>
        <w:numPr>
          <w:ilvl w:val="0"/>
          <w:numId w:val="1"/>
        </w:numPr>
        <w:spacing w:line="360" w:lineRule="auto"/>
        <w:jc w:val="both"/>
      </w:pPr>
      <w:r w:rsidRPr="00BB1EE8">
        <w:t xml:space="preserve">ODS-010- (świeczka ODEON) – 9 </w:t>
      </w:r>
      <w:proofErr w:type="spellStart"/>
      <w:r w:rsidRPr="00BB1EE8">
        <w:t>szt</w:t>
      </w:r>
      <w:proofErr w:type="spellEnd"/>
      <w:r w:rsidRPr="00BB1EE8">
        <w:t xml:space="preserve"> na słupach ul. Korfantego odc. od Krasickiego do Powstańców Śląskich</w:t>
      </w:r>
    </w:p>
    <w:p w:rsidR="00DB6073" w:rsidRPr="00BB1EE8" w:rsidRDefault="00DB6073" w:rsidP="0015365D">
      <w:pPr>
        <w:numPr>
          <w:ilvl w:val="0"/>
          <w:numId w:val="1"/>
        </w:numPr>
        <w:spacing w:line="360" w:lineRule="auto"/>
        <w:jc w:val="both"/>
      </w:pPr>
      <w:r w:rsidRPr="00BB1EE8">
        <w:t>ODS-010 (świeczka ODEON) – 3 szt. ul. Górna na 3 słupach stalowych naprzeciw poczty pomiędzy ul. Stawową i Łagiewnicką</w:t>
      </w:r>
    </w:p>
    <w:p w:rsidR="00DB6073" w:rsidRPr="00BB1EE8" w:rsidRDefault="00A43393" w:rsidP="0015365D">
      <w:pPr>
        <w:numPr>
          <w:ilvl w:val="0"/>
          <w:numId w:val="1"/>
        </w:numPr>
        <w:spacing w:line="360" w:lineRule="auto"/>
        <w:jc w:val="both"/>
      </w:pPr>
      <w:r w:rsidRPr="00BB1EE8">
        <w:t>FWL-102 (dzwonki z deptaka)</w:t>
      </w:r>
      <w:r w:rsidR="00DB6073" w:rsidRPr="00BB1EE8">
        <w:t xml:space="preserve"> – 10 szt. ul. Wojska Polskiego – od kościoła co drugi słup w kier. ronda</w:t>
      </w:r>
    </w:p>
    <w:p w:rsidR="00A43393" w:rsidRPr="00BB1EE8" w:rsidRDefault="00A43393" w:rsidP="0015365D">
      <w:pPr>
        <w:numPr>
          <w:ilvl w:val="0"/>
          <w:numId w:val="1"/>
        </w:numPr>
        <w:spacing w:line="360" w:lineRule="auto"/>
        <w:jc w:val="both"/>
      </w:pPr>
      <w:r w:rsidRPr="00BB1EE8">
        <w:t>ODS-032 (bombka ODEON) – 10 szt. ul. Katowicka – od „mijanki” do Urzędu Miasta</w:t>
      </w:r>
    </w:p>
    <w:p w:rsidR="00DB6073" w:rsidRPr="00BB1EE8" w:rsidRDefault="00DB6073" w:rsidP="0015365D">
      <w:pPr>
        <w:numPr>
          <w:ilvl w:val="0"/>
          <w:numId w:val="1"/>
        </w:numPr>
        <w:spacing w:line="360" w:lineRule="auto"/>
        <w:jc w:val="both"/>
      </w:pPr>
      <w:r w:rsidRPr="00BB1EE8">
        <w:t>ODS-063 (nowy element: dzwonki z gwiazdkami ODEON) 5 szt. – ul. Kościelna odc. od Łagiewnickiej do Wolności</w:t>
      </w:r>
    </w:p>
    <w:p w:rsidR="00DB6073" w:rsidRPr="00BB1EE8" w:rsidRDefault="00DB6073" w:rsidP="0015365D">
      <w:pPr>
        <w:numPr>
          <w:ilvl w:val="0"/>
          <w:numId w:val="1"/>
        </w:numPr>
        <w:spacing w:line="360" w:lineRule="auto"/>
        <w:jc w:val="both"/>
      </w:pPr>
      <w:r w:rsidRPr="00BB1EE8">
        <w:t>CHU (choinka naścienna) -  1 szt. – na budynku Urzędu Miejskiego</w:t>
      </w:r>
    </w:p>
    <w:p w:rsidR="00DB6073" w:rsidRPr="00BB1EE8" w:rsidRDefault="00DB6073" w:rsidP="0015365D">
      <w:pPr>
        <w:numPr>
          <w:ilvl w:val="0"/>
          <w:numId w:val="1"/>
        </w:numPr>
        <w:spacing w:line="360" w:lineRule="auto"/>
        <w:jc w:val="both"/>
      </w:pPr>
      <w:r w:rsidRPr="00BB1EE8">
        <w:t>FWP-015 – 1 szt. – na elewacji Urzędu Miejskiego (na środku pomiędzy kratami balkonów)</w:t>
      </w:r>
    </w:p>
    <w:p w:rsidR="00DB6073" w:rsidRPr="00BB1EE8" w:rsidRDefault="00DB6073" w:rsidP="0015365D">
      <w:pPr>
        <w:numPr>
          <w:ilvl w:val="0"/>
          <w:numId w:val="1"/>
        </w:numPr>
        <w:spacing w:line="360" w:lineRule="auto"/>
        <w:jc w:val="both"/>
      </w:pPr>
      <w:r w:rsidRPr="00BB1EE8">
        <w:t>FWL3D (wzór gwiazda 3d na słup)-  1 szt.– na słupie wieloramiennym na skrzyżowaniu ulic Katowickiej i Bytomskiej</w:t>
      </w:r>
    </w:p>
    <w:p w:rsidR="00DB6073" w:rsidRPr="00BB1EE8" w:rsidRDefault="00A43393" w:rsidP="0015365D">
      <w:pPr>
        <w:numPr>
          <w:ilvl w:val="0"/>
          <w:numId w:val="1"/>
        </w:numPr>
        <w:spacing w:line="360" w:lineRule="auto"/>
        <w:jc w:val="both"/>
      </w:pPr>
      <w:r w:rsidRPr="00BB1EE8">
        <w:t>wzór X</w:t>
      </w:r>
      <w:r w:rsidR="00DB6073" w:rsidRPr="00BB1EE8">
        <w:t xml:space="preserve"> -24szt. - ul. Katowicka na słupach trakcyjnych na deptaku</w:t>
      </w:r>
    </w:p>
    <w:p w:rsidR="00DB6073" w:rsidRPr="00BB1EE8" w:rsidRDefault="00DB6073" w:rsidP="0015365D">
      <w:pPr>
        <w:numPr>
          <w:ilvl w:val="0"/>
          <w:numId w:val="1"/>
        </w:numPr>
        <w:spacing w:line="360" w:lineRule="auto"/>
        <w:jc w:val="both"/>
      </w:pPr>
      <w:r w:rsidRPr="00BB1EE8">
        <w:t>FWL-134 – 8 szt. ul. Pocztowa na słupach na deptaku</w:t>
      </w:r>
    </w:p>
    <w:p w:rsidR="00DB6073" w:rsidRPr="00BB1EE8" w:rsidRDefault="00DB6073" w:rsidP="0015365D">
      <w:pPr>
        <w:numPr>
          <w:ilvl w:val="0"/>
          <w:numId w:val="1"/>
        </w:numPr>
        <w:spacing w:line="360" w:lineRule="auto"/>
        <w:jc w:val="both"/>
      </w:pPr>
      <w:r w:rsidRPr="00BB1EE8">
        <w:t xml:space="preserve">ODE-015 (ODEON napis „Wesołych Świąt”) – na </w:t>
      </w:r>
      <w:proofErr w:type="spellStart"/>
      <w:r w:rsidRPr="00BB1EE8">
        <w:t>bramowskazie</w:t>
      </w:r>
      <w:proofErr w:type="spellEnd"/>
      <w:r w:rsidRPr="00BB1EE8">
        <w:t xml:space="preserve"> przy stacji Shell nad ul. Bytomską od strony ul. Chorzowskiej</w:t>
      </w:r>
    </w:p>
    <w:p w:rsidR="00DB6073" w:rsidRPr="00BB1EE8" w:rsidRDefault="006768A0" w:rsidP="0015365D">
      <w:pPr>
        <w:numPr>
          <w:ilvl w:val="0"/>
          <w:numId w:val="1"/>
        </w:numPr>
        <w:spacing w:line="360" w:lineRule="auto"/>
        <w:jc w:val="both"/>
      </w:pPr>
      <w:r w:rsidRPr="00BB1EE8">
        <w:t>wzór Y</w:t>
      </w:r>
      <w:r w:rsidR="00DB6073" w:rsidRPr="00BB1EE8">
        <w:t xml:space="preserve"> – 1 szt. przed Kościołem na Zgodzie</w:t>
      </w:r>
    </w:p>
    <w:p w:rsidR="00DB6073" w:rsidRPr="00BB1EE8" w:rsidRDefault="006768A0" w:rsidP="0015365D">
      <w:pPr>
        <w:numPr>
          <w:ilvl w:val="0"/>
          <w:numId w:val="1"/>
        </w:numPr>
        <w:spacing w:line="360" w:lineRule="auto"/>
        <w:jc w:val="both"/>
      </w:pPr>
      <w:r w:rsidRPr="00BB1EE8">
        <w:t>wzór Y</w:t>
      </w:r>
      <w:r w:rsidR="00DB6073" w:rsidRPr="00BB1EE8">
        <w:t xml:space="preserve"> – 1 szt.  u</w:t>
      </w:r>
      <w:r w:rsidRPr="00BB1EE8">
        <w:t>l. Chorzowska przed Kościołem w</w:t>
      </w:r>
      <w:r w:rsidR="00DB6073" w:rsidRPr="00BB1EE8">
        <w:t xml:space="preserve"> Lipinach</w:t>
      </w:r>
    </w:p>
    <w:p w:rsidR="006768A0" w:rsidRPr="00BB1EE8" w:rsidRDefault="006768A0" w:rsidP="0015365D">
      <w:pPr>
        <w:numPr>
          <w:ilvl w:val="0"/>
          <w:numId w:val="1"/>
        </w:numPr>
        <w:spacing w:line="360" w:lineRule="auto"/>
        <w:jc w:val="both"/>
      </w:pPr>
      <w:r w:rsidRPr="00BB1EE8">
        <w:t xml:space="preserve">wzór Y – 3 szt. ul. Bytomska przed kościołem w </w:t>
      </w:r>
      <w:proofErr w:type="spellStart"/>
      <w:r w:rsidRPr="00BB1EE8">
        <w:t>Piaśnikach</w:t>
      </w:r>
      <w:proofErr w:type="spellEnd"/>
    </w:p>
    <w:p w:rsidR="00DB6073" w:rsidRPr="00BB1EE8" w:rsidRDefault="00DB6073" w:rsidP="0015365D">
      <w:pPr>
        <w:numPr>
          <w:ilvl w:val="0"/>
          <w:numId w:val="1"/>
        </w:numPr>
        <w:spacing w:line="360" w:lineRule="auto"/>
        <w:jc w:val="both"/>
      </w:pPr>
      <w:r w:rsidRPr="00BB1EE8">
        <w:lastRenderedPageBreak/>
        <w:t>FWL-150 – 14 szt. ul. Barlickiego na słupach trakcyjno-oświetleniowych od Placu Słowiańskiego do Bukowego</w:t>
      </w:r>
    </w:p>
    <w:p w:rsidR="001F046C" w:rsidRPr="00BB1EE8" w:rsidRDefault="001F046C" w:rsidP="0015365D">
      <w:pPr>
        <w:numPr>
          <w:ilvl w:val="0"/>
          <w:numId w:val="1"/>
        </w:numPr>
        <w:spacing w:line="360" w:lineRule="auto"/>
        <w:jc w:val="both"/>
      </w:pPr>
      <w:r w:rsidRPr="00BB1EE8">
        <w:t>Rzeźba świetlna 3D na postumencie (ul. Pocztowa – deptak).</w:t>
      </w:r>
    </w:p>
    <w:p w:rsidR="00DB6073" w:rsidRPr="00BB1EE8" w:rsidRDefault="00F86F5B" w:rsidP="0015365D">
      <w:pPr>
        <w:numPr>
          <w:ilvl w:val="0"/>
          <w:numId w:val="1"/>
        </w:numPr>
        <w:spacing w:line="360" w:lineRule="auto"/>
        <w:jc w:val="both"/>
      </w:pPr>
      <w:r w:rsidRPr="00BB1EE8">
        <w:t>Choinka naturalna – Centrum (ul. Pocztowa</w:t>
      </w:r>
      <w:r w:rsidR="00CF78DC" w:rsidRPr="00BB1EE8">
        <w:t xml:space="preserve"> - deptak</w:t>
      </w:r>
      <w:r w:rsidRPr="00BB1EE8">
        <w:t>)</w:t>
      </w:r>
      <w:r w:rsidR="004849CA" w:rsidRPr="00BB1EE8">
        <w:t xml:space="preserve"> - </w:t>
      </w:r>
      <w:r w:rsidRPr="00BB1EE8">
        <w:t xml:space="preserve"> do </w:t>
      </w:r>
      <w:r w:rsidR="00E70A80" w:rsidRPr="00BB1EE8">
        <w:t xml:space="preserve">ustawienia i </w:t>
      </w:r>
      <w:r w:rsidRPr="00BB1EE8">
        <w:t>ustrojenia elementami na wzór choinki</w:t>
      </w:r>
      <w:r w:rsidR="00652D79" w:rsidRPr="00BB1EE8">
        <w:t xml:space="preserve"> włoskiej (</w:t>
      </w:r>
      <w:r w:rsidR="00CF78DC" w:rsidRPr="00BB1EE8">
        <w:t>wzór ODEON)</w:t>
      </w:r>
    </w:p>
    <w:p w:rsidR="00DB6073" w:rsidRPr="00BB1EE8" w:rsidRDefault="00DB6073" w:rsidP="0015365D">
      <w:pPr>
        <w:numPr>
          <w:ilvl w:val="0"/>
          <w:numId w:val="1"/>
        </w:numPr>
        <w:spacing w:line="360" w:lineRule="auto"/>
        <w:jc w:val="both"/>
      </w:pPr>
      <w:r w:rsidRPr="00BB1EE8">
        <w:t xml:space="preserve">Choinka naturalna – </w:t>
      </w:r>
      <w:proofErr w:type="spellStart"/>
      <w:r w:rsidRPr="00BB1EE8">
        <w:t>Piaśniki</w:t>
      </w:r>
      <w:proofErr w:type="spellEnd"/>
      <w:r w:rsidRPr="00BB1EE8">
        <w:t xml:space="preserve"> (skrzyżowanie ul. Bytomskiej i Chorzowskiej) do </w:t>
      </w:r>
      <w:r w:rsidR="00E70A80" w:rsidRPr="00BB1EE8">
        <w:t xml:space="preserve">ustawienia i </w:t>
      </w:r>
      <w:r w:rsidRPr="00BB1EE8">
        <w:t>ustrojenia elementami</w:t>
      </w:r>
      <w:r w:rsidR="00CF78DC" w:rsidRPr="00BB1EE8">
        <w:t xml:space="preserve"> (FUTURE WAY)</w:t>
      </w:r>
      <w:r w:rsidRPr="00BB1EE8">
        <w:t>:</w:t>
      </w:r>
    </w:p>
    <w:p w:rsidR="00DB6073" w:rsidRPr="00BB1EE8" w:rsidRDefault="00DB6073" w:rsidP="0015365D">
      <w:pPr>
        <w:numPr>
          <w:ilvl w:val="1"/>
          <w:numId w:val="1"/>
        </w:numPr>
        <w:spacing w:line="360" w:lineRule="auto"/>
        <w:jc w:val="both"/>
      </w:pPr>
      <w:r w:rsidRPr="00BB1EE8">
        <w:t xml:space="preserve">FWM-026 (czerwone śnieżki) – </w:t>
      </w:r>
      <w:r w:rsidR="00E70A80" w:rsidRPr="00BB1EE8">
        <w:t>6</w:t>
      </w:r>
      <w:r w:rsidRPr="00BB1EE8">
        <w:t xml:space="preserve"> szt.</w:t>
      </w:r>
    </w:p>
    <w:p w:rsidR="00DB6073" w:rsidRPr="00BB1EE8" w:rsidRDefault="00DB6073" w:rsidP="0015365D">
      <w:pPr>
        <w:numPr>
          <w:ilvl w:val="1"/>
          <w:numId w:val="1"/>
        </w:numPr>
        <w:spacing w:line="360" w:lineRule="auto"/>
        <w:jc w:val="both"/>
      </w:pPr>
      <w:r w:rsidRPr="00BB1EE8">
        <w:t xml:space="preserve">FWM-026 (niebieskie śnieżki) – </w:t>
      </w:r>
      <w:r w:rsidR="00E70A80" w:rsidRPr="00BB1EE8">
        <w:t>2</w:t>
      </w:r>
      <w:r w:rsidRPr="00BB1EE8">
        <w:t xml:space="preserve"> szt.</w:t>
      </w:r>
    </w:p>
    <w:p w:rsidR="00DB6073" w:rsidRPr="00BB1EE8" w:rsidRDefault="00DB6073" w:rsidP="0015365D">
      <w:pPr>
        <w:numPr>
          <w:ilvl w:val="1"/>
          <w:numId w:val="1"/>
        </w:numPr>
        <w:spacing w:line="360" w:lineRule="auto"/>
        <w:jc w:val="both"/>
      </w:pPr>
      <w:r w:rsidRPr="00BB1EE8">
        <w:t xml:space="preserve">nitka świetlna LED (niebieska) – </w:t>
      </w:r>
      <w:r w:rsidR="00E70A80" w:rsidRPr="00BB1EE8">
        <w:t>10</w:t>
      </w:r>
      <w:r w:rsidRPr="00BB1EE8">
        <w:t xml:space="preserve">  szt.</w:t>
      </w:r>
    </w:p>
    <w:p w:rsidR="008F1C60" w:rsidRPr="00BB1EE8" w:rsidRDefault="004849CA" w:rsidP="008F1C60">
      <w:pPr>
        <w:numPr>
          <w:ilvl w:val="0"/>
          <w:numId w:val="1"/>
        </w:numPr>
        <w:spacing w:line="360" w:lineRule="auto"/>
        <w:jc w:val="both"/>
      </w:pPr>
      <w:r w:rsidRPr="00BB1EE8">
        <w:t xml:space="preserve">Choinka naturalna – Zgoda (rondo) – do </w:t>
      </w:r>
      <w:r w:rsidR="00E70A80" w:rsidRPr="00BB1EE8">
        <w:t xml:space="preserve">ustawienia i </w:t>
      </w:r>
      <w:r w:rsidRPr="00BB1EE8">
        <w:t>ustrojenia elementami na wzór choinki islandzkiej (wzór ODEON)</w:t>
      </w:r>
    </w:p>
    <w:p w:rsidR="00DB6073" w:rsidRPr="00BB1EE8" w:rsidRDefault="00DB6073" w:rsidP="0015365D">
      <w:pPr>
        <w:numPr>
          <w:ilvl w:val="0"/>
          <w:numId w:val="1"/>
        </w:numPr>
        <w:spacing w:line="360" w:lineRule="auto"/>
        <w:jc w:val="both"/>
      </w:pPr>
      <w:r w:rsidRPr="00BB1EE8">
        <w:t>LEDR-W-5 (kurtyna świetlna LED ODEON biały) – 6 szt.– rozwiesić na drzewkach przy budynku Urzędu Miejskiego</w:t>
      </w:r>
    </w:p>
    <w:p w:rsidR="00DB6073" w:rsidRPr="00BB1EE8" w:rsidRDefault="00DB6073" w:rsidP="0015365D">
      <w:pPr>
        <w:numPr>
          <w:ilvl w:val="0"/>
          <w:numId w:val="1"/>
        </w:numPr>
        <w:spacing w:line="360" w:lineRule="auto"/>
        <w:jc w:val="both"/>
      </w:pPr>
      <w:r w:rsidRPr="00BB1EE8">
        <w:t>LEDR-W-5 (kurtyna świetlna LED ODEON biały) – 2 szt.– rozwiesić na drzewkach przy skwerze przed zakrętem w ul. Wojska Polskiego z ul. Katowickiej</w:t>
      </w:r>
    </w:p>
    <w:p w:rsidR="00E0321D" w:rsidRPr="00BB1EE8" w:rsidRDefault="00CF7A51" w:rsidP="0015365D">
      <w:pPr>
        <w:numPr>
          <w:ilvl w:val="0"/>
          <w:numId w:val="1"/>
        </w:numPr>
        <w:spacing w:line="360" w:lineRule="auto"/>
        <w:jc w:val="both"/>
      </w:pPr>
      <w:r w:rsidRPr="00BB1EE8">
        <w:t>ODS-081 (przewieszka</w:t>
      </w:r>
      <w:r w:rsidR="00722657" w:rsidRPr="00BB1EE8">
        <w:t xml:space="preserve"> ODEON</w:t>
      </w:r>
      <w:r w:rsidRPr="00BB1EE8">
        <w:t>) – 2 szt. nad ul. Bytomską (Bytomska 7) i 1 szt. nad ulicą Kubiny (Kubiny 1)</w:t>
      </w:r>
    </w:p>
    <w:p w:rsidR="00DB6073" w:rsidRPr="00BB1EE8" w:rsidRDefault="00DB6073" w:rsidP="0015365D">
      <w:pPr>
        <w:numPr>
          <w:ilvl w:val="0"/>
          <w:numId w:val="1"/>
        </w:numPr>
        <w:spacing w:line="360" w:lineRule="auto"/>
        <w:jc w:val="both"/>
      </w:pPr>
      <w:r w:rsidRPr="00BB1EE8">
        <w:t>Choinka naturalna</w:t>
      </w:r>
      <w:r w:rsidR="006768A0" w:rsidRPr="00BB1EE8">
        <w:t xml:space="preserve"> rosnąca</w:t>
      </w:r>
      <w:r w:rsidRPr="00BB1EE8">
        <w:t xml:space="preserve"> przy „Domu Złotej Jesieni” – wykorzystać pozostałe sprawne elementy dekoracyjne n</w:t>
      </w:r>
      <w:r w:rsidR="006768A0" w:rsidRPr="00BB1EE8">
        <w:t>a drzewka ( m.in. LEDR-Y-160 – 2szt, LEDR-W-160 – 2</w:t>
      </w:r>
      <w:r w:rsidRPr="00BB1EE8">
        <w:t xml:space="preserve"> </w:t>
      </w:r>
      <w:proofErr w:type="spellStart"/>
      <w:r w:rsidRPr="00BB1EE8">
        <w:t>szt</w:t>
      </w:r>
      <w:proofErr w:type="spellEnd"/>
      <w:r w:rsidRPr="00BB1EE8">
        <w:t xml:space="preserve"> lub </w:t>
      </w:r>
      <w:r w:rsidR="006768A0" w:rsidRPr="00BB1EE8">
        <w:t xml:space="preserve">inne </w:t>
      </w:r>
      <w:r w:rsidRPr="00BB1EE8">
        <w:t>nitki LED)</w:t>
      </w:r>
    </w:p>
    <w:p w:rsidR="00DB6073" w:rsidRPr="00BB1EE8" w:rsidRDefault="00DB6073" w:rsidP="0015365D"/>
    <w:p w:rsidR="00DB6073" w:rsidRPr="00BB1EE8" w:rsidRDefault="007B211B" w:rsidP="0015365D">
      <w:pPr>
        <w:rPr>
          <w:i/>
        </w:rPr>
      </w:pPr>
      <w:r w:rsidRPr="00BB1EE8">
        <w:rPr>
          <w:i/>
        </w:rPr>
        <w:t>UWAGA:</w:t>
      </w:r>
    </w:p>
    <w:p w:rsidR="007B211B" w:rsidRPr="00BB1EE8" w:rsidRDefault="007B211B" w:rsidP="0015365D">
      <w:pPr>
        <w:rPr>
          <w:u w:val="single"/>
        </w:rPr>
      </w:pPr>
      <w:r w:rsidRPr="00BB1EE8">
        <w:rPr>
          <w:i/>
        </w:rPr>
        <w:t xml:space="preserve">Oznaczenia symboliczne poszczególnych dekoracji </w:t>
      </w:r>
      <w:r w:rsidR="00652D79" w:rsidRPr="00BB1EE8">
        <w:rPr>
          <w:i/>
        </w:rPr>
        <w:t xml:space="preserve"> oraz</w:t>
      </w:r>
      <w:r w:rsidR="00281FFF" w:rsidRPr="00BB1EE8">
        <w:rPr>
          <w:i/>
        </w:rPr>
        <w:t xml:space="preserve"> ich </w:t>
      </w:r>
      <w:r w:rsidR="00652D79" w:rsidRPr="00BB1EE8">
        <w:rPr>
          <w:i/>
        </w:rPr>
        <w:t>ilość (</w:t>
      </w:r>
      <w:r w:rsidR="00E70A80" w:rsidRPr="00BB1EE8">
        <w:rPr>
          <w:i/>
        </w:rPr>
        <w:t>w zakresie ± 10</w:t>
      </w:r>
      <w:r w:rsidR="00281FFF" w:rsidRPr="00BB1EE8">
        <w:rPr>
          <w:i/>
        </w:rPr>
        <w:t xml:space="preserve">szt.) </w:t>
      </w:r>
      <w:r w:rsidRPr="00BB1EE8">
        <w:rPr>
          <w:i/>
        </w:rPr>
        <w:t>może ulec zmianie</w:t>
      </w:r>
    </w:p>
    <w:p w:rsidR="00DB6073" w:rsidRPr="00BB1EE8" w:rsidRDefault="00DB6073" w:rsidP="0015365D">
      <w:pPr>
        <w:rPr>
          <w:u w:val="single"/>
        </w:rPr>
      </w:pPr>
    </w:p>
    <w:p w:rsidR="00DB6073" w:rsidRPr="00BB1EE8" w:rsidRDefault="00DB6073" w:rsidP="0015365D"/>
    <w:p w:rsidR="00DB6073" w:rsidRPr="00BB1EE8" w:rsidRDefault="00DB6073" w:rsidP="0015365D"/>
    <w:p w:rsidR="00DB6073" w:rsidRPr="00BB1EE8" w:rsidRDefault="00DB6073"/>
    <w:p w:rsidR="00BB1EE8" w:rsidRPr="00BB1EE8" w:rsidRDefault="00BB1EE8"/>
    <w:p w:rsidR="00BB1EE8" w:rsidRPr="00BB1EE8" w:rsidRDefault="00BB1EE8"/>
    <w:p w:rsidR="00BB1EE8" w:rsidRPr="00BB1EE8" w:rsidRDefault="00BB1EE8"/>
    <w:p w:rsidR="00BB1EE8" w:rsidRPr="00BB1EE8" w:rsidRDefault="00BB1EE8"/>
    <w:p w:rsidR="00BB1EE8" w:rsidRPr="00BB1EE8" w:rsidRDefault="00BB1EE8"/>
    <w:p w:rsidR="00BB1EE8" w:rsidRPr="00BB1EE8" w:rsidRDefault="00BB1EE8"/>
    <w:p w:rsidR="00BB1EE8" w:rsidRPr="00BB1EE8" w:rsidRDefault="00BB1EE8"/>
    <w:p w:rsidR="00BC7AFF" w:rsidRDefault="00BC7AFF" w:rsidP="00BB1EE8">
      <w:pPr>
        <w:rPr>
          <w:b/>
        </w:rPr>
      </w:pPr>
    </w:p>
    <w:p w:rsidR="00BC7AFF" w:rsidRDefault="00BC7AFF" w:rsidP="00BB1EE8">
      <w:pPr>
        <w:rPr>
          <w:b/>
        </w:rPr>
      </w:pPr>
    </w:p>
    <w:p w:rsidR="00BC7AFF" w:rsidRDefault="00BC7AFF" w:rsidP="00BB1EE8">
      <w:pPr>
        <w:rPr>
          <w:b/>
        </w:rPr>
      </w:pPr>
    </w:p>
    <w:p w:rsidR="00BC7AFF" w:rsidRDefault="00BC7AFF" w:rsidP="00BB1EE8">
      <w:pPr>
        <w:rPr>
          <w:b/>
        </w:rPr>
      </w:pPr>
    </w:p>
    <w:p w:rsidR="00BB1EE8" w:rsidRPr="00124657" w:rsidRDefault="00BB1EE8" w:rsidP="00BB1EE8">
      <w:pPr>
        <w:rPr>
          <w:u w:val="single"/>
        </w:rPr>
      </w:pPr>
      <w:r w:rsidRPr="00124657">
        <w:rPr>
          <w:u w:val="single"/>
        </w:rPr>
        <w:lastRenderedPageBreak/>
        <w:t xml:space="preserve">Wykaz miejsc podlegających flagowaniu </w:t>
      </w:r>
    </w:p>
    <w:p w:rsidR="00BB1EE8" w:rsidRPr="00BB1EE8" w:rsidRDefault="00BB1EE8" w:rsidP="00BB1EE8"/>
    <w:p w:rsidR="00BB1EE8" w:rsidRPr="00BB1EE8" w:rsidRDefault="00BB1EE8" w:rsidP="00BB1EE8">
      <w:pPr>
        <w:widowControl w:val="0"/>
        <w:numPr>
          <w:ilvl w:val="0"/>
          <w:numId w:val="2"/>
        </w:numPr>
        <w:suppressAutoHyphens/>
        <w:spacing w:line="360" w:lineRule="auto"/>
      </w:pPr>
      <w:r w:rsidRPr="00BB1EE8">
        <w:t>ul. Chorzowska od skrzyżowania z ul. Bytomską do Pl. Słowiańskiego</w:t>
      </w:r>
    </w:p>
    <w:p w:rsidR="00BB1EE8" w:rsidRPr="00BB1EE8" w:rsidRDefault="00BB1EE8" w:rsidP="00BB1EE8">
      <w:pPr>
        <w:widowControl w:val="0"/>
        <w:numPr>
          <w:ilvl w:val="0"/>
          <w:numId w:val="2"/>
        </w:numPr>
        <w:suppressAutoHyphens/>
        <w:spacing w:line="360" w:lineRule="auto"/>
      </w:pPr>
      <w:r w:rsidRPr="00BB1EE8">
        <w:t>ul. Bytomska od skrzyżowania z ul. Chorzowską do ul. Katowickiej</w:t>
      </w:r>
    </w:p>
    <w:p w:rsidR="00BB1EE8" w:rsidRPr="00BB1EE8" w:rsidRDefault="00BB1EE8" w:rsidP="00BB1EE8">
      <w:pPr>
        <w:widowControl w:val="0"/>
        <w:numPr>
          <w:ilvl w:val="0"/>
          <w:numId w:val="2"/>
        </w:numPr>
        <w:suppressAutoHyphens/>
        <w:spacing w:line="360" w:lineRule="auto"/>
      </w:pPr>
      <w:r w:rsidRPr="00BB1EE8">
        <w:t xml:space="preserve">ul. Katowicka </w:t>
      </w:r>
    </w:p>
    <w:p w:rsidR="00BB1EE8" w:rsidRPr="00BB1EE8" w:rsidRDefault="00BB1EE8" w:rsidP="00BB1EE8">
      <w:pPr>
        <w:widowControl w:val="0"/>
        <w:numPr>
          <w:ilvl w:val="0"/>
          <w:numId w:val="2"/>
        </w:numPr>
        <w:suppressAutoHyphens/>
        <w:spacing w:line="360" w:lineRule="auto"/>
      </w:pPr>
      <w:r w:rsidRPr="00BB1EE8">
        <w:t>ul. Wojska Polskiego od ul. Hajduki do ronda</w:t>
      </w:r>
    </w:p>
    <w:p w:rsidR="00BB1EE8" w:rsidRPr="00BB1EE8" w:rsidRDefault="00072F6C" w:rsidP="00BB1EE8">
      <w:pPr>
        <w:widowControl w:val="0"/>
        <w:numPr>
          <w:ilvl w:val="0"/>
          <w:numId w:val="2"/>
        </w:numPr>
        <w:suppressAutoHyphens/>
        <w:spacing w:line="360" w:lineRule="auto"/>
        <w:jc w:val="both"/>
      </w:pPr>
      <w:r>
        <w:t>pomnik na Placu</w:t>
      </w:r>
      <w:r w:rsidR="00BB1EE8" w:rsidRPr="00BB1EE8">
        <w:t xml:space="preserve"> Słowiańskim</w:t>
      </w:r>
    </w:p>
    <w:p w:rsidR="00BB1EE8" w:rsidRPr="00BB1EE8" w:rsidRDefault="00072F6C" w:rsidP="00BB1EE8">
      <w:pPr>
        <w:widowControl w:val="0"/>
        <w:numPr>
          <w:ilvl w:val="0"/>
          <w:numId w:val="2"/>
        </w:numPr>
        <w:suppressAutoHyphens/>
        <w:spacing w:line="360" w:lineRule="auto"/>
        <w:jc w:val="both"/>
      </w:pPr>
      <w:r>
        <w:t xml:space="preserve">obelisk na Placu </w:t>
      </w:r>
      <w:proofErr w:type="spellStart"/>
      <w:r>
        <w:t>gen.A</w:t>
      </w:r>
      <w:proofErr w:type="spellEnd"/>
      <w:r>
        <w:t>.</w:t>
      </w:r>
      <w:r w:rsidR="00BB1EE8" w:rsidRPr="00BB1EE8">
        <w:t xml:space="preserve"> Zawadzkiego </w:t>
      </w:r>
    </w:p>
    <w:p w:rsidR="00BB1EE8" w:rsidRPr="00BB1EE8" w:rsidRDefault="00BB1EE8" w:rsidP="00BB1EE8">
      <w:pPr>
        <w:widowControl w:val="0"/>
        <w:numPr>
          <w:ilvl w:val="0"/>
          <w:numId w:val="2"/>
        </w:numPr>
        <w:suppressAutoHyphens/>
        <w:spacing w:line="360" w:lineRule="auto"/>
        <w:jc w:val="both"/>
      </w:pPr>
      <w:r w:rsidRPr="00BB1EE8">
        <w:t xml:space="preserve">pomnik w Parku im. Mieszkańców </w:t>
      </w:r>
      <w:proofErr w:type="spellStart"/>
      <w:r w:rsidRPr="00BB1EE8">
        <w:t>Heiloo</w:t>
      </w:r>
      <w:proofErr w:type="spellEnd"/>
    </w:p>
    <w:p w:rsidR="00BB1EE8" w:rsidRPr="00BB1EE8" w:rsidRDefault="00BB1EE8" w:rsidP="00BB1EE8">
      <w:pPr>
        <w:widowControl w:val="0"/>
        <w:numPr>
          <w:ilvl w:val="0"/>
          <w:numId w:val="2"/>
        </w:numPr>
        <w:suppressAutoHyphens/>
        <w:spacing w:line="360" w:lineRule="auto"/>
        <w:jc w:val="both"/>
      </w:pPr>
      <w:r w:rsidRPr="00BB1EE8">
        <w:t>pomnik obok Urzędu Miejskiego</w:t>
      </w:r>
      <w:r w:rsidR="00072F6C">
        <w:t xml:space="preserve"> </w:t>
      </w:r>
      <w:r w:rsidR="00045BFF">
        <w:t xml:space="preserve">ul. Katowicka </w:t>
      </w:r>
      <w:r w:rsidR="00072F6C">
        <w:t>(ku czci Nauczycieli)</w:t>
      </w:r>
    </w:p>
    <w:p w:rsidR="00BB1EE8" w:rsidRDefault="001E55E9" w:rsidP="00BB1EE8">
      <w:pPr>
        <w:widowControl w:val="0"/>
        <w:numPr>
          <w:ilvl w:val="0"/>
          <w:numId w:val="2"/>
        </w:numPr>
        <w:suppressAutoHyphens/>
        <w:spacing w:line="360" w:lineRule="auto"/>
        <w:jc w:val="both"/>
      </w:pPr>
      <w:r>
        <w:t>pomnik Ofiar Obozu „Zgoda”</w:t>
      </w:r>
      <w:r w:rsidR="00072F6C">
        <w:t xml:space="preserve"> (cmentarz ul.</w:t>
      </w:r>
      <w:r>
        <w:t xml:space="preserve"> </w:t>
      </w:r>
      <w:r w:rsidR="00072F6C">
        <w:t>Cmentarna)</w:t>
      </w:r>
    </w:p>
    <w:p w:rsidR="00072F6C" w:rsidRDefault="00072F6C" w:rsidP="00072F6C">
      <w:pPr>
        <w:widowControl w:val="0"/>
        <w:numPr>
          <w:ilvl w:val="0"/>
          <w:numId w:val="2"/>
        </w:numPr>
        <w:suppressAutoHyphens/>
        <w:spacing w:line="360" w:lineRule="auto"/>
        <w:jc w:val="both"/>
      </w:pPr>
      <w:r>
        <w:t xml:space="preserve">pomnik Ofiar </w:t>
      </w:r>
      <w:r w:rsidR="00045BFF">
        <w:t>Obozu na Zgodzie (</w:t>
      </w:r>
      <w:r w:rsidRPr="00BB1EE8">
        <w:t>ul. Wojska Polskiego</w:t>
      </w:r>
      <w:r w:rsidR="00045BFF">
        <w:t>)</w:t>
      </w:r>
    </w:p>
    <w:p w:rsidR="00072F6C" w:rsidRPr="00BB1EE8" w:rsidRDefault="00072F6C" w:rsidP="00072F6C">
      <w:pPr>
        <w:widowControl w:val="0"/>
        <w:numPr>
          <w:ilvl w:val="0"/>
          <w:numId w:val="2"/>
        </w:numPr>
        <w:suppressAutoHyphens/>
        <w:spacing w:line="360" w:lineRule="auto"/>
        <w:jc w:val="both"/>
      </w:pPr>
      <w:r>
        <w:t>tablica pamiątkowa</w:t>
      </w:r>
      <w:r w:rsidRPr="00BB1EE8">
        <w:t xml:space="preserve"> na skwerze im. Rodu </w:t>
      </w:r>
      <w:proofErr w:type="spellStart"/>
      <w:r w:rsidRPr="00BB1EE8">
        <w:t>Henckel</w:t>
      </w:r>
      <w:proofErr w:type="spellEnd"/>
      <w:r w:rsidRPr="00BB1EE8">
        <w:t xml:space="preserve"> von </w:t>
      </w:r>
      <w:proofErr w:type="spellStart"/>
      <w:r w:rsidRPr="00BB1EE8">
        <w:t>Donnersmarck</w:t>
      </w:r>
      <w:proofErr w:type="spellEnd"/>
    </w:p>
    <w:p w:rsidR="00BB1EE8" w:rsidRPr="00BB1EE8" w:rsidRDefault="00BB1EE8" w:rsidP="00BB1EE8">
      <w:pPr>
        <w:widowControl w:val="0"/>
        <w:numPr>
          <w:ilvl w:val="0"/>
          <w:numId w:val="2"/>
        </w:numPr>
        <w:suppressAutoHyphens/>
        <w:spacing w:line="360" w:lineRule="auto"/>
        <w:jc w:val="both"/>
      </w:pPr>
      <w:r w:rsidRPr="00BB1EE8">
        <w:t>tablica pamiątkowa przy ul. Bankowej</w:t>
      </w:r>
    </w:p>
    <w:p w:rsidR="00BB1EE8" w:rsidRPr="00BB1EE8" w:rsidRDefault="00BB1EE8" w:rsidP="00BB1EE8">
      <w:pPr>
        <w:widowControl w:val="0"/>
        <w:numPr>
          <w:ilvl w:val="0"/>
          <w:numId w:val="2"/>
        </w:numPr>
        <w:suppressAutoHyphens/>
        <w:spacing w:line="360" w:lineRule="auto"/>
        <w:jc w:val="both"/>
      </w:pPr>
      <w:r w:rsidRPr="00BB1EE8">
        <w:t>tablica pamiątkowa przy ul. Polaka</w:t>
      </w:r>
      <w:r w:rsidR="00045BFF">
        <w:t xml:space="preserve"> 1 (przy Muzeum Powstań Śląskich)</w:t>
      </w:r>
    </w:p>
    <w:p w:rsidR="00BB1EE8" w:rsidRPr="00BB1EE8" w:rsidRDefault="00BB1EE8" w:rsidP="00BB1EE8">
      <w:pPr>
        <w:widowControl w:val="0"/>
        <w:numPr>
          <w:ilvl w:val="0"/>
          <w:numId w:val="2"/>
        </w:numPr>
        <w:suppressAutoHyphens/>
        <w:spacing w:line="360" w:lineRule="auto"/>
        <w:jc w:val="both"/>
      </w:pPr>
      <w:r w:rsidRPr="00BB1EE8">
        <w:t>tablica pamiątkowa przy ul. Wyzwolenia</w:t>
      </w:r>
      <w:r w:rsidR="00045BFF">
        <w:t xml:space="preserve"> 13</w:t>
      </w:r>
    </w:p>
    <w:p w:rsidR="00BB1EE8" w:rsidRDefault="00BB1EE8" w:rsidP="00BB1EE8">
      <w:pPr>
        <w:widowControl w:val="0"/>
        <w:numPr>
          <w:ilvl w:val="0"/>
          <w:numId w:val="2"/>
        </w:numPr>
        <w:suppressAutoHyphens/>
        <w:spacing w:line="360" w:lineRule="auto"/>
        <w:jc w:val="both"/>
      </w:pPr>
      <w:r w:rsidRPr="00BB1EE8">
        <w:t>tablica pamiątkowa przy ul. Katowickiej (</w:t>
      </w:r>
      <w:r w:rsidR="00045BFF">
        <w:t>na wiadukcie kolejowym -</w:t>
      </w:r>
      <w:r w:rsidRPr="00BB1EE8">
        <w:t>Mijanka)</w:t>
      </w:r>
    </w:p>
    <w:p w:rsidR="00045BFF" w:rsidRDefault="00045BFF" w:rsidP="00BB1EE8">
      <w:pPr>
        <w:widowControl w:val="0"/>
        <w:numPr>
          <w:ilvl w:val="0"/>
          <w:numId w:val="2"/>
        </w:numPr>
        <w:suppressAutoHyphens/>
        <w:spacing w:line="360" w:lineRule="auto"/>
        <w:jc w:val="both"/>
      </w:pPr>
      <w:r>
        <w:t>tablica pamiątkowa przy ul. Sienkiewicza 3</w:t>
      </w:r>
    </w:p>
    <w:p w:rsidR="00045BFF" w:rsidRDefault="00045BFF" w:rsidP="00BB1EE8">
      <w:pPr>
        <w:widowControl w:val="0"/>
        <w:numPr>
          <w:ilvl w:val="0"/>
          <w:numId w:val="2"/>
        </w:numPr>
        <w:suppressAutoHyphens/>
        <w:spacing w:line="360" w:lineRule="auto"/>
        <w:jc w:val="both"/>
      </w:pPr>
      <w:r>
        <w:t>tablica p</w:t>
      </w:r>
      <w:r w:rsidR="001F1775">
        <w:t>amiątkowa przy ul. Katowickiej (skrzyżowanie z ul. 1-go Maja)</w:t>
      </w:r>
    </w:p>
    <w:p w:rsidR="001E55E9" w:rsidRDefault="001E55E9" w:rsidP="001E55E9">
      <w:pPr>
        <w:widowControl w:val="0"/>
        <w:suppressAutoHyphens/>
        <w:spacing w:line="360" w:lineRule="auto"/>
        <w:ind w:left="360"/>
        <w:jc w:val="both"/>
      </w:pPr>
    </w:p>
    <w:p w:rsidR="00045BFF" w:rsidRDefault="00045BFF" w:rsidP="001E55E9">
      <w:pPr>
        <w:widowControl w:val="0"/>
        <w:suppressAutoHyphens/>
        <w:spacing w:line="360" w:lineRule="auto"/>
        <w:ind w:left="360"/>
        <w:jc w:val="both"/>
      </w:pPr>
    </w:p>
    <w:p w:rsidR="001E55E9" w:rsidRPr="00045BFF" w:rsidRDefault="00045BFF" w:rsidP="00045BFF">
      <w:pPr>
        <w:widowControl w:val="0"/>
        <w:suppressAutoHyphens/>
        <w:ind w:left="360"/>
        <w:jc w:val="both"/>
        <w:rPr>
          <w:i/>
        </w:rPr>
      </w:pPr>
      <w:r>
        <w:rPr>
          <w:i/>
        </w:rPr>
        <w:t>UWAGA</w:t>
      </w:r>
      <w:r w:rsidR="001E55E9" w:rsidRPr="00045BFF">
        <w:rPr>
          <w:i/>
        </w:rPr>
        <w:t>:</w:t>
      </w:r>
    </w:p>
    <w:p w:rsidR="001E55E9" w:rsidRPr="00045BFF" w:rsidRDefault="001E55E9" w:rsidP="00045BFF">
      <w:pPr>
        <w:widowControl w:val="0"/>
        <w:suppressAutoHyphens/>
        <w:ind w:left="360"/>
        <w:jc w:val="both"/>
        <w:rPr>
          <w:i/>
        </w:rPr>
      </w:pPr>
      <w:r w:rsidRPr="00045BFF">
        <w:rPr>
          <w:i/>
        </w:rPr>
        <w:t xml:space="preserve">wykaz miejsc do flagowania z okazji Święta Miasta uzgadniany każdorazowo z Zamawiającym </w:t>
      </w:r>
    </w:p>
    <w:sectPr w:rsidR="001E55E9" w:rsidRPr="00045BFF" w:rsidSect="00BB4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FAF4F43"/>
    <w:multiLevelType w:val="hybridMultilevel"/>
    <w:tmpl w:val="29BEAC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E03B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65D"/>
    <w:rsid w:val="0001735E"/>
    <w:rsid w:val="00045BFF"/>
    <w:rsid w:val="00060B68"/>
    <w:rsid w:val="00072F6C"/>
    <w:rsid w:val="001024AD"/>
    <w:rsid w:val="00124657"/>
    <w:rsid w:val="0015365D"/>
    <w:rsid w:val="001E55E9"/>
    <w:rsid w:val="001F046C"/>
    <w:rsid w:val="001F1775"/>
    <w:rsid w:val="002673BB"/>
    <w:rsid w:val="00272ACE"/>
    <w:rsid w:val="00275D1B"/>
    <w:rsid w:val="00281FFF"/>
    <w:rsid w:val="002D0844"/>
    <w:rsid w:val="003A2A7B"/>
    <w:rsid w:val="003A72D1"/>
    <w:rsid w:val="003D3BEF"/>
    <w:rsid w:val="00422F9A"/>
    <w:rsid w:val="004849CA"/>
    <w:rsid w:val="004E098C"/>
    <w:rsid w:val="004E2382"/>
    <w:rsid w:val="0052285A"/>
    <w:rsid w:val="005618DF"/>
    <w:rsid w:val="00652D79"/>
    <w:rsid w:val="006768A0"/>
    <w:rsid w:val="006D531B"/>
    <w:rsid w:val="00722657"/>
    <w:rsid w:val="007B211B"/>
    <w:rsid w:val="007B47DC"/>
    <w:rsid w:val="0080690E"/>
    <w:rsid w:val="00830A2B"/>
    <w:rsid w:val="00856FD1"/>
    <w:rsid w:val="00871166"/>
    <w:rsid w:val="008F1C60"/>
    <w:rsid w:val="00923939"/>
    <w:rsid w:val="009C790D"/>
    <w:rsid w:val="00A43393"/>
    <w:rsid w:val="00B559B3"/>
    <w:rsid w:val="00B82401"/>
    <w:rsid w:val="00BB1EE8"/>
    <w:rsid w:val="00BB4DE9"/>
    <w:rsid w:val="00BC18A6"/>
    <w:rsid w:val="00BC7AFF"/>
    <w:rsid w:val="00BE3B6B"/>
    <w:rsid w:val="00C0737B"/>
    <w:rsid w:val="00C57E81"/>
    <w:rsid w:val="00C74742"/>
    <w:rsid w:val="00CE6989"/>
    <w:rsid w:val="00CF78DC"/>
    <w:rsid w:val="00CF7A51"/>
    <w:rsid w:val="00D80160"/>
    <w:rsid w:val="00DB6073"/>
    <w:rsid w:val="00E0321D"/>
    <w:rsid w:val="00E117BE"/>
    <w:rsid w:val="00E44896"/>
    <w:rsid w:val="00E70A80"/>
    <w:rsid w:val="00E831FF"/>
    <w:rsid w:val="00F470B0"/>
    <w:rsid w:val="00F8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65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642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Świętochłowice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32</cp:revision>
  <cp:lastPrinted>2015-10-05T11:08:00Z</cp:lastPrinted>
  <dcterms:created xsi:type="dcterms:W3CDTF">2012-11-20T12:56:00Z</dcterms:created>
  <dcterms:modified xsi:type="dcterms:W3CDTF">2015-10-05T12:28:00Z</dcterms:modified>
</cp:coreProperties>
</file>