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87" w:rsidRDefault="00313787" w:rsidP="00313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Porządek obrad</w:t>
      </w:r>
    </w:p>
    <w:p w:rsidR="00BB3973" w:rsidRDefault="00313787" w:rsidP="00313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sesję Rady Miejskiej w Świętochłowicach.</w:t>
      </w:r>
    </w:p>
    <w:p w:rsidR="00313787" w:rsidRDefault="00313787" w:rsidP="003137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787" w:rsidRPr="00313787" w:rsidRDefault="00313787" w:rsidP="003137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87">
        <w:rPr>
          <w:rFonts w:ascii="Times New Roman" w:hAnsi="Times New Roman" w:cs="Times New Roman"/>
          <w:sz w:val="24"/>
          <w:szCs w:val="24"/>
        </w:rPr>
        <w:t>Otwarcie sesji i stwierdzenie jej prawomocności.</w:t>
      </w:r>
    </w:p>
    <w:p w:rsidR="00313787" w:rsidRPr="00313787" w:rsidRDefault="00313787" w:rsidP="003137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87"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1A6845" w:rsidRPr="001A6845" w:rsidRDefault="001A6845" w:rsidP="001A68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</w:t>
      </w:r>
      <w:r w:rsidR="004E6423">
        <w:rPr>
          <w:rFonts w:ascii="Times New Roman" w:hAnsi="Times New Roman" w:cs="Times New Roman"/>
          <w:sz w:val="24"/>
          <w:szCs w:val="24"/>
        </w:rPr>
        <w:t>ie uchwały w sprawie powołania 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4E6423">
        <w:rPr>
          <w:rFonts w:ascii="Times New Roman" w:hAnsi="Times New Roman" w:cs="Times New Roman"/>
          <w:sz w:val="24"/>
          <w:szCs w:val="24"/>
        </w:rPr>
        <w:t>Rewizyjnej</w:t>
      </w:r>
      <w:r>
        <w:rPr>
          <w:rFonts w:ascii="Times New Roman" w:hAnsi="Times New Roman" w:cs="Times New Roman"/>
          <w:sz w:val="24"/>
          <w:szCs w:val="24"/>
        </w:rPr>
        <w:t xml:space="preserve"> Ra</w:t>
      </w:r>
      <w:r w:rsidR="004E6423">
        <w:rPr>
          <w:rFonts w:ascii="Times New Roman" w:hAnsi="Times New Roman" w:cs="Times New Roman"/>
          <w:sz w:val="24"/>
          <w:szCs w:val="24"/>
        </w:rPr>
        <w:t>dy Miejskiej</w:t>
      </w:r>
      <w:r w:rsidR="004E6423">
        <w:rPr>
          <w:rFonts w:ascii="Times New Roman" w:hAnsi="Times New Roman" w:cs="Times New Roman"/>
          <w:sz w:val="24"/>
          <w:szCs w:val="24"/>
        </w:rPr>
        <w:br/>
        <w:t xml:space="preserve">w Świętochłowicach, </w:t>
      </w:r>
      <w:r>
        <w:rPr>
          <w:rFonts w:ascii="Times New Roman" w:hAnsi="Times New Roman" w:cs="Times New Roman"/>
          <w:sz w:val="24"/>
          <w:szCs w:val="24"/>
        </w:rPr>
        <w:t xml:space="preserve">ustalenia </w:t>
      </w:r>
      <w:r w:rsidR="004E6423">
        <w:rPr>
          <w:rFonts w:ascii="Times New Roman" w:hAnsi="Times New Roman" w:cs="Times New Roman"/>
          <w:sz w:val="24"/>
          <w:szCs w:val="24"/>
        </w:rPr>
        <w:t>jej składu osobowego i zakresu</w:t>
      </w:r>
      <w:r>
        <w:rPr>
          <w:rFonts w:ascii="Times New Roman" w:hAnsi="Times New Roman" w:cs="Times New Roman"/>
          <w:sz w:val="24"/>
          <w:szCs w:val="24"/>
        </w:rPr>
        <w:t xml:space="preserve"> działania. </w:t>
      </w:r>
    </w:p>
    <w:p w:rsidR="00313787" w:rsidRPr="00313787" w:rsidRDefault="00313787" w:rsidP="003137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87">
        <w:rPr>
          <w:rFonts w:ascii="Times New Roman" w:hAnsi="Times New Roman" w:cs="Times New Roman"/>
          <w:sz w:val="24"/>
          <w:szCs w:val="24"/>
        </w:rPr>
        <w:t>Podjęci</w:t>
      </w:r>
      <w:r w:rsidR="00CE5E66">
        <w:rPr>
          <w:rFonts w:ascii="Times New Roman" w:hAnsi="Times New Roman" w:cs="Times New Roman"/>
          <w:sz w:val="24"/>
          <w:szCs w:val="24"/>
        </w:rPr>
        <w:t xml:space="preserve">e uchwały w sprawie zmiany Uchwały nr XLIII/471/13 Rady Miejskiej </w:t>
      </w:r>
      <w:r w:rsidR="00CE5E66">
        <w:rPr>
          <w:rFonts w:ascii="Times New Roman" w:hAnsi="Times New Roman" w:cs="Times New Roman"/>
          <w:sz w:val="24"/>
          <w:szCs w:val="24"/>
        </w:rPr>
        <w:br/>
        <w:t xml:space="preserve">w Świętochłowicach z dnia 28 grudnia 2013 roku w sprawie </w:t>
      </w:r>
      <w:r w:rsidRPr="00313787">
        <w:rPr>
          <w:rFonts w:ascii="Times New Roman" w:hAnsi="Times New Roman" w:cs="Times New Roman"/>
          <w:sz w:val="24"/>
          <w:szCs w:val="24"/>
        </w:rPr>
        <w:t>uchwalenia budże</w:t>
      </w:r>
      <w:r w:rsidR="00CE5E66">
        <w:rPr>
          <w:rFonts w:ascii="Times New Roman" w:hAnsi="Times New Roman" w:cs="Times New Roman"/>
          <w:sz w:val="24"/>
          <w:szCs w:val="24"/>
        </w:rPr>
        <w:t>tu Miasta Świętochłowice na 2014</w:t>
      </w:r>
      <w:r w:rsidRPr="00313787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313787" w:rsidRDefault="00313787" w:rsidP="003137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87">
        <w:rPr>
          <w:rFonts w:ascii="Times New Roman" w:hAnsi="Times New Roman" w:cs="Times New Roman"/>
          <w:sz w:val="24"/>
          <w:szCs w:val="24"/>
        </w:rPr>
        <w:t>Podjęcie uchwały w sprawie emisji obligacji komunalnych w roku 2014.</w:t>
      </w:r>
    </w:p>
    <w:p w:rsidR="00313787" w:rsidRPr="00313787" w:rsidRDefault="00313787" w:rsidP="003137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87">
        <w:rPr>
          <w:rFonts w:ascii="Times New Roman" w:hAnsi="Times New Roman" w:cs="Times New Roman"/>
          <w:sz w:val="24"/>
          <w:szCs w:val="24"/>
        </w:rPr>
        <w:t>Zakończenie</w:t>
      </w:r>
      <w:r>
        <w:rPr>
          <w:rFonts w:ascii="Times New Roman" w:hAnsi="Times New Roman" w:cs="Times New Roman"/>
          <w:sz w:val="24"/>
          <w:szCs w:val="24"/>
        </w:rPr>
        <w:t xml:space="preserve"> sesji</w:t>
      </w:r>
      <w:r w:rsidRPr="00313787">
        <w:rPr>
          <w:rFonts w:ascii="Times New Roman" w:hAnsi="Times New Roman" w:cs="Times New Roman"/>
          <w:sz w:val="24"/>
          <w:szCs w:val="24"/>
        </w:rPr>
        <w:t>.</w:t>
      </w:r>
    </w:p>
    <w:p w:rsidR="00EB7A47" w:rsidRDefault="00EB7A47"/>
    <w:sectPr w:rsidR="00EB7A47" w:rsidSect="00EB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DBE"/>
    <w:multiLevelType w:val="multilevel"/>
    <w:tmpl w:val="F92A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508E4"/>
    <w:multiLevelType w:val="hybridMultilevel"/>
    <w:tmpl w:val="116CD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C5C6C"/>
    <w:multiLevelType w:val="hybridMultilevel"/>
    <w:tmpl w:val="B8B0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57B1B"/>
    <w:multiLevelType w:val="hybridMultilevel"/>
    <w:tmpl w:val="2894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73"/>
    <w:rsid w:val="00010821"/>
    <w:rsid w:val="000412AE"/>
    <w:rsid w:val="00163C82"/>
    <w:rsid w:val="001721EB"/>
    <w:rsid w:val="001772A5"/>
    <w:rsid w:val="00193067"/>
    <w:rsid w:val="001A6845"/>
    <w:rsid w:val="001F0403"/>
    <w:rsid w:val="00202738"/>
    <w:rsid w:val="00256681"/>
    <w:rsid w:val="00295999"/>
    <w:rsid w:val="002E729E"/>
    <w:rsid w:val="00313787"/>
    <w:rsid w:val="00335556"/>
    <w:rsid w:val="003506AA"/>
    <w:rsid w:val="00376057"/>
    <w:rsid w:val="003A5549"/>
    <w:rsid w:val="003D5B6B"/>
    <w:rsid w:val="00476397"/>
    <w:rsid w:val="00484DE7"/>
    <w:rsid w:val="004C62B8"/>
    <w:rsid w:val="004E6423"/>
    <w:rsid w:val="004E74C6"/>
    <w:rsid w:val="005171FC"/>
    <w:rsid w:val="00572AC5"/>
    <w:rsid w:val="005D5CF4"/>
    <w:rsid w:val="0062060A"/>
    <w:rsid w:val="006D2AD7"/>
    <w:rsid w:val="006E1908"/>
    <w:rsid w:val="006F1F8C"/>
    <w:rsid w:val="006F44C9"/>
    <w:rsid w:val="00700F55"/>
    <w:rsid w:val="007E49AB"/>
    <w:rsid w:val="0081267F"/>
    <w:rsid w:val="00832E18"/>
    <w:rsid w:val="00866E1A"/>
    <w:rsid w:val="008F44DC"/>
    <w:rsid w:val="00955E25"/>
    <w:rsid w:val="009A31CF"/>
    <w:rsid w:val="009B5354"/>
    <w:rsid w:val="00A03556"/>
    <w:rsid w:val="00A525CF"/>
    <w:rsid w:val="00A63FA8"/>
    <w:rsid w:val="00A83E9B"/>
    <w:rsid w:val="00AA203A"/>
    <w:rsid w:val="00AB6CB6"/>
    <w:rsid w:val="00AE3769"/>
    <w:rsid w:val="00B05A1E"/>
    <w:rsid w:val="00B55335"/>
    <w:rsid w:val="00BB3973"/>
    <w:rsid w:val="00C15590"/>
    <w:rsid w:val="00C417E3"/>
    <w:rsid w:val="00C47CE0"/>
    <w:rsid w:val="00CC7CEE"/>
    <w:rsid w:val="00CE21CD"/>
    <w:rsid w:val="00CE5E66"/>
    <w:rsid w:val="00D32497"/>
    <w:rsid w:val="00DD07B2"/>
    <w:rsid w:val="00DF1889"/>
    <w:rsid w:val="00E377C5"/>
    <w:rsid w:val="00E45461"/>
    <w:rsid w:val="00E96254"/>
    <w:rsid w:val="00EB054F"/>
    <w:rsid w:val="00EB7A47"/>
    <w:rsid w:val="00EF7429"/>
    <w:rsid w:val="00F50D86"/>
    <w:rsid w:val="00F84DE5"/>
    <w:rsid w:val="00F857A9"/>
    <w:rsid w:val="00F905FF"/>
    <w:rsid w:val="00FA7A40"/>
    <w:rsid w:val="00FC689C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42"/>
        <w:ind w:right="15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73"/>
    <w:pPr>
      <w:spacing w:before="0"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97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506A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06AA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05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4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42"/>
        <w:ind w:right="15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73"/>
    <w:pPr>
      <w:spacing w:before="0"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97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506A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06AA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05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0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h.jancewicz</dc:creator>
  <cp:keywords/>
  <dc:description/>
  <cp:lastModifiedBy>k.loboda</cp:lastModifiedBy>
  <cp:revision>3</cp:revision>
  <cp:lastPrinted>2014-11-28T08:55:00Z</cp:lastPrinted>
  <dcterms:created xsi:type="dcterms:W3CDTF">2014-12-01T07:33:00Z</dcterms:created>
  <dcterms:modified xsi:type="dcterms:W3CDTF">2014-12-01T07:39:00Z</dcterms:modified>
</cp:coreProperties>
</file>