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8B" w:rsidRDefault="0077068B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77068B" w:rsidRDefault="0077068B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764E58">
        <w:rPr>
          <w:rFonts w:ascii="Arial" w:hAnsi="Arial" w:cs="Arial"/>
          <w:b/>
          <w:bCs/>
          <w:sz w:val="20"/>
          <w:szCs w:val="20"/>
        </w:rPr>
        <w:t>XLIV/482/14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77068B" w:rsidRDefault="0077068B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Rady Miejskiej w Świętochłowicach</w:t>
      </w:r>
    </w:p>
    <w:p w:rsidR="0077068B" w:rsidRDefault="0077068B" w:rsidP="00086D5C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764E58">
        <w:rPr>
          <w:rFonts w:ascii="Arial" w:hAnsi="Arial" w:cs="Arial"/>
          <w:b/>
          <w:bCs/>
          <w:sz w:val="20"/>
          <w:szCs w:val="20"/>
        </w:rPr>
        <w:t>22 stycznia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2014 r.</w:t>
      </w:r>
    </w:p>
    <w:p w:rsidR="0077068B" w:rsidRDefault="0077068B" w:rsidP="006A53CE">
      <w:pPr>
        <w:pStyle w:val="Tekstpodstawowy"/>
        <w:ind w:left="993" w:hanging="993"/>
        <w:jc w:val="both"/>
      </w:pPr>
      <w:r>
        <w:t>w sprawie zmiany Uchwały nr XLIII/471/13 Rady Miejskiej w Świętochłowicach z dnia 28 grudnia 2013 roku w sprawie uchwalenia budżetu Miasta Świętochłowice na 2014 rok.</w:t>
      </w:r>
      <w:r>
        <w:tab/>
      </w:r>
    </w:p>
    <w:p w:rsidR="0077068B" w:rsidRDefault="0077068B" w:rsidP="00086D5C">
      <w:pPr>
        <w:pStyle w:val="Tekstpodstawowywcity"/>
        <w:keepLines/>
        <w:spacing w:before="360"/>
      </w:pPr>
      <w:r>
        <w:t xml:space="preserve">Na podstawie art. 18 ust.2 pkt 4 oraz art. 58 ust.1 ustawy z dnia 8 marca 1990 roku o samorządzie gminnym (Dz.U. z 2013, poz. 594), art.12 pkt 5, art.91 i 92 ustawy z dnia 5 czerwca 1998 roku                        o samorządzie powiatowym (Dz.U. z 2013, poz.595) </w:t>
      </w:r>
    </w:p>
    <w:p w:rsidR="0077068B" w:rsidRDefault="0077068B">
      <w:pPr>
        <w:pStyle w:val="Nagwek1"/>
      </w:pPr>
      <w:r>
        <w:t>Rada Miejska w Świętochłowicach</w:t>
      </w:r>
    </w:p>
    <w:p w:rsidR="0077068B" w:rsidRDefault="0077068B">
      <w:pPr>
        <w:pStyle w:val="Tekstpodstawowy"/>
        <w:spacing w:after="240"/>
      </w:pPr>
      <w:r>
        <w:t>uchwala:</w:t>
      </w:r>
    </w:p>
    <w:p w:rsidR="0077068B" w:rsidRDefault="0077068B" w:rsidP="00177952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77068B" w:rsidRDefault="0077068B" w:rsidP="001B2C00">
      <w:pPr>
        <w:pStyle w:val="Tekstpodstawowy2"/>
        <w:rPr>
          <w:b/>
          <w:bCs/>
        </w:rPr>
      </w:pPr>
      <w:r>
        <w:rPr>
          <w:b/>
          <w:bCs/>
        </w:rPr>
        <w:t>Zwiększenie planu dochodów w budżecie miasta na 2014 rok</w:t>
      </w:r>
      <w:r>
        <w:rPr>
          <w:b/>
          <w:bCs/>
        </w:rPr>
        <w:tab/>
        <w:t xml:space="preserve">           o kwotę         80.634,00 zł </w:t>
      </w:r>
    </w:p>
    <w:p w:rsidR="0077068B" w:rsidRDefault="0077068B" w:rsidP="001B2C00">
      <w:pPr>
        <w:pStyle w:val="Tekstpodstawowy2"/>
      </w:pPr>
      <w:r>
        <w:t>w tym :</w:t>
      </w:r>
    </w:p>
    <w:p w:rsidR="0077068B" w:rsidRDefault="0077068B" w:rsidP="00461D92">
      <w:pPr>
        <w:pStyle w:val="Tekstpodstawowy2"/>
      </w:pPr>
    </w:p>
    <w:p w:rsidR="0077068B" w:rsidRDefault="0077068B" w:rsidP="00461D92">
      <w:pPr>
        <w:pStyle w:val="Tekstpodstawowy2"/>
      </w:pPr>
    </w:p>
    <w:p w:rsidR="0077068B" w:rsidRPr="006A53CE" w:rsidRDefault="0077068B" w:rsidP="00221D36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0F0FC8">
        <w:rPr>
          <w:b/>
          <w:bCs/>
          <w:u w:val="single"/>
        </w:rPr>
        <w:t>w dziale 750 – Administracja publiczna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>
        <w:rPr>
          <w:b/>
          <w:bCs/>
        </w:rPr>
        <w:t>o kwotę       80.634,00 zł</w:t>
      </w:r>
      <w:r w:rsidRPr="000F0FC8">
        <w:rPr>
          <w:b/>
          <w:bCs/>
        </w:rPr>
        <w:t xml:space="preserve">  </w:t>
      </w:r>
    </w:p>
    <w:p w:rsidR="0077068B" w:rsidRDefault="0077068B" w:rsidP="006A53CE">
      <w:pPr>
        <w:pStyle w:val="Tekstpodstawowy2"/>
        <w:rPr>
          <w:b/>
          <w:bCs/>
          <w:u w:val="single"/>
        </w:rPr>
      </w:pPr>
    </w:p>
    <w:p w:rsidR="0077068B" w:rsidRPr="000F0FC8" w:rsidRDefault="0077068B" w:rsidP="006A53CE">
      <w:pPr>
        <w:pStyle w:val="Tekstpodstawowy2"/>
        <w:rPr>
          <w:b/>
          <w:bCs/>
          <w:u w:val="single"/>
        </w:rPr>
      </w:pPr>
    </w:p>
    <w:p w:rsidR="0077068B" w:rsidRDefault="0077068B" w:rsidP="00221D36">
      <w:pPr>
        <w:pStyle w:val="Tekstpodstawowy2"/>
        <w:ind w:left="397"/>
        <w:jc w:val="left"/>
      </w:pPr>
      <w:r w:rsidRPr="004347AF">
        <w:t xml:space="preserve"> w roz.</w:t>
      </w:r>
      <w:r>
        <w:t>75023</w:t>
      </w:r>
      <w:r w:rsidRPr="004347AF">
        <w:t xml:space="preserve"> – </w:t>
      </w:r>
      <w:r>
        <w:t xml:space="preserve">Urzędy miast na prawach powiatu   </w:t>
      </w:r>
      <w:r>
        <w:tab/>
      </w:r>
      <w:r>
        <w:tab/>
      </w:r>
      <w:r>
        <w:tab/>
      </w:r>
      <w:r>
        <w:tab/>
      </w:r>
      <w:r w:rsidRPr="006A53CE">
        <w:rPr>
          <w:u w:val="single"/>
        </w:rPr>
        <w:t xml:space="preserve">o kwotę      </w:t>
      </w:r>
      <w:r>
        <w:rPr>
          <w:u w:val="single"/>
        </w:rPr>
        <w:t xml:space="preserve"> </w:t>
      </w:r>
      <w:r w:rsidRPr="006A53CE">
        <w:rPr>
          <w:u w:val="single"/>
        </w:rPr>
        <w:t xml:space="preserve"> </w:t>
      </w:r>
      <w:r>
        <w:rPr>
          <w:u w:val="single"/>
        </w:rPr>
        <w:t>36</w:t>
      </w:r>
      <w:r w:rsidRPr="006A53CE">
        <w:rPr>
          <w:u w:val="single"/>
        </w:rPr>
        <w:t>.</w:t>
      </w:r>
      <w:r>
        <w:rPr>
          <w:u w:val="single"/>
        </w:rPr>
        <w:t>000</w:t>
      </w:r>
      <w:r w:rsidRPr="006A53CE">
        <w:rPr>
          <w:u w:val="single"/>
        </w:rPr>
        <w:t>,00 zł</w:t>
      </w:r>
      <w:r w:rsidRPr="004347AF">
        <w:tab/>
      </w:r>
      <w:r w:rsidRPr="004347AF">
        <w:tab/>
      </w:r>
      <w:r>
        <w:t xml:space="preserve">      w tym :</w:t>
      </w:r>
    </w:p>
    <w:p w:rsidR="0077068B" w:rsidRDefault="0077068B" w:rsidP="00221D36">
      <w:pPr>
        <w:pStyle w:val="Tekstpodstawowy2"/>
        <w:numPr>
          <w:ilvl w:val="0"/>
          <w:numId w:val="3"/>
        </w:numPr>
        <w:jc w:val="left"/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36.000,00 zł </w:t>
      </w:r>
    </w:p>
    <w:p w:rsidR="0077068B" w:rsidRDefault="0077068B" w:rsidP="00221D36">
      <w:pPr>
        <w:pStyle w:val="Tekstpodstawowy2"/>
        <w:ind w:left="1537"/>
        <w:jc w:val="left"/>
      </w:pPr>
      <w:r>
        <w:t xml:space="preserve">z tego: - dochody jednostek budżetowych     </w:t>
      </w:r>
      <w:r>
        <w:tab/>
      </w:r>
      <w:r>
        <w:tab/>
        <w:t xml:space="preserve">             o kwotę        36.000,00 zł</w:t>
      </w:r>
    </w:p>
    <w:p w:rsidR="0077068B" w:rsidRDefault="0077068B" w:rsidP="00221D36">
      <w:pPr>
        <w:pStyle w:val="Tekstpodstawowy2"/>
        <w:ind w:left="1537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77068B" w:rsidRDefault="0077068B" w:rsidP="00461D92">
      <w:pPr>
        <w:pStyle w:val="Tekstpodstawowy2"/>
      </w:pPr>
    </w:p>
    <w:p w:rsidR="0077068B" w:rsidRDefault="0077068B" w:rsidP="006A53CE">
      <w:pPr>
        <w:pStyle w:val="Tekstpodstawowy2"/>
        <w:ind w:left="397"/>
        <w:jc w:val="left"/>
      </w:pPr>
      <w:r w:rsidRPr="004347AF">
        <w:t>w roz.</w:t>
      </w:r>
      <w:r>
        <w:t>75075</w:t>
      </w:r>
      <w:r w:rsidRPr="004347AF">
        <w:t xml:space="preserve"> – </w:t>
      </w:r>
      <w:r>
        <w:t xml:space="preserve">Promocja jednostek samorządu terytorialnego </w:t>
      </w:r>
      <w:r>
        <w:tab/>
      </w:r>
      <w:r>
        <w:tab/>
      </w:r>
      <w:r w:rsidRPr="006A53CE">
        <w:rPr>
          <w:u w:val="single"/>
        </w:rPr>
        <w:t xml:space="preserve">o kwotę       </w:t>
      </w:r>
      <w:r>
        <w:rPr>
          <w:u w:val="single"/>
        </w:rPr>
        <w:t xml:space="preserve"> 44.634</w:t>
      </w:r>
      <w:r w:rsidRPr="006A53CE">
        <w:rPr>
          <w:u w:val="single"/>
        </w:rPr>
        <w:t>,00 zł</w:t>
      </w:r>
      <w:r w:rsidRPr="004347AF">
        <w:tab/>
      </w:r>
      <w:r w:rsidRPr="004347AF">
        <w:tab/>
      </w:r>
      <w:r>
        <w:t xml:space="preserve">      w tym :</w:t>
      </w:r>
    </w:p>
    <w:p w:rsidR="0077068B" w:rsidRDefault="0077068B" w:rsidP="006A53CE">
      <w:pPr>
        <w:pStyle w:val="Tekstpodstawowy2"/>
        <w:numPr>
          <w:ilvl w:val="0"/>
          <w:numId w:val="3"/>
        </w:numPr>
        <w:jc w:val="left"/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44.634,00 zł </w:t>
      </w:r>
    </w:p>
    <w:p w:rsidR="0077068B" w:rsidRDefault="0077068B" w:rsidP="006A53CE">
      <w:pPr>
        <w:pStyle w:val="Tekstpodstawowy2"/>
        <w:ind w:left="1537"/>
        <w:jc w:val="left"/>
      </w:pPr>
      <w:r>
        <w:t>z tego: - dotacje i środki pozyskane z innych źródeł</w:t>
      </w:r>
      <w:r>
        <w:tab/>
      </w:r>
      <w:r>
        <w:tab/>
        <w:t>o kwotę        44.634,00 zł</w:t>
      </w:r>
    </w:p>
    <w:p w:rsidR="0077068B" w:rsidRDefault="0077068B" w:rsidP="006A53CE">
      <w:pPr>
        <w:pStyle w:val="Tekstpodstawowy2"/>
        <w:ind w:left="1537"/>
        <w:jc w:val="left"/>
      </w:pPr>
      <w:r>
        <w:t xml:space="preserve">w tym: -  dotacje i środki na finansowanie wydatków na </w:t>
      </w:r>
    </w:p>
    <w:p w:rsidR="0077068B" w:rsidRDefault="0077068B" w:rsidP="006A53CE">
      <w:pPr>
        <w:pStyle w:val="Tekstpodstawowy2"/>
        <w:ind w:left="1537"/>
        <w:jc w:val="left"/>
      </w:pPr>
      <w:r>
        <w:t xml:space="preserve">realizację zadań finansowanych z udziałem środków, </w:t>
      </w:r>
    </w:p>
    <w:p w:rsidR="0077068B" w:rsidRDefault="0077068B" w:rsidP="006A53CE">
      <w:pPr>
        <w:pStyle w:val="Tekstpodstawowy2"/>
        <w:ind w:left="1537"/>
        <w:jc w:val="left"/>
      </w:pPr>
      <w:r>
        <w:t xml:space="preserve">o których mowa w art.5 ust.1 pkt 2 i 3 ustawy </w:t>
      </w:r>
    </w:p>
    <w:p w:rsidR="0077068B" w:rsidRDefault="0077068B" w:rsidP="006A53CE">
      <w:pPr>
        <w:pStyle w:val="Tekstpodstawowy2"/>
        <w:ind w:left="1537"/>
        <w:jc w:val="left"/>
      </w:pPr>
      <w:r>
        <w:t>o finansach publicznych</w:t>
      </w:r>
      <w:r>
        <w:tab/>
      </w:r>
      <w:r>
        <w:tab/>
      </w:r>
      <w:r>
        <w:tab/>
      </w:r>
      <w:r>
        <w:tab/>
      </w:r>
      <w:r>
        <w:tab/>
        <w:t>o kwotę        44.634,00 zł</w:t>
      </w:r>
    </w:p>
    <w:p w:rsidR="0077068B" w:rsidRDefault="0077068B" w:rsidP="00461D92">
      <w:pPr>
        <w:pStyle w:val="Tekstpodstawowy2"/>
      </w:pPr>
    </w:p>
    <w:p w:rsidR="0077068B" w:rsidRDefault="0077068B" w:rsidP="00461D92">
      <w:pPr>
        <w:pStyle w:val="Tekstpodstawowy2"/>
      </w:pPr>
    </w:p>
    <w:p w:rsidR="0077068B" w:rsidRDefault="0077068B" w:rsidP="007A7A6A">
      <w:pPr>
        <w:pStyle w:val="Tekstpodstawowy2"/>
        <w:rPr>
          <w:b/>
          <w:bCs/>
        </w:rPr>
      </w:pPr>
    </w:p>
    <w:p w:rsidR="0077068B" w:rsidRDefault="0077068B" w:rsidP="007A7A6A">
      <w:pPr>
        <w:pStyle w:val="Tekstpodstawowy2"/>
        <w:rPr>
          <w:b/>
          <w:bCs/>
        </w:rPr>
      </w:pPr>
      <w:r w:rsidRPr="000B4C46">
        <w:rPr>
          <w:b/>
          <w:bCs/>
        </w:rPr>
        <w:t>Ogółem plan dochodów w budżecie miasta na 201</w:t>
      </w:r>
      <w:r>
        <w:rPr>
          <w:b/>
          <w:bCs/>
        </w:rPr>
        <w:t>4</w:t>
      </w:r>
      <w:r w:rsidRPr="000B4C46">
        <w:rPr>
          <w:b/>
          <w:bCs/>
        </w:rPr>
        <w:t xml:space="preserve"> rok po dokonaniu w/w zmian wynosi </w:t>
      </w:r>
      <w:r>
        <w:rPr>
          <w:b/>
          <w:bCs/>
        </w:rPr>
        <w:t xml:space="preserve">                                           220.204.220 </w:t>
      </w:r>
      <w:r w:rsidRPr="000B4C46">
        <w:rPr>
          <w:b/>
          <w:bCs/>
        </w:rPr>
        <w:t>zł</w:t>
      </w:r>
      <w:r>
        <w:rPr>
          <w:b/>
          <w:bCs/>
        </w:rPr>
        <w:t>, w tym: - dochody bieżące    160.759.475 zł,</w:t>
      </w:r>
    </w:p>
    <w:p w:rsidR="0077068B" w:rsidRDefault="0077068B" w:rsidP="007A7A6A">
      <w:pPr>
        <w:pStyle w:val="Tekstpodstawowy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- dochody majątkowe  59.444.745 zł. </w:t>
      </w:r>
    </w:p>
    <w:p w:rsidR="0077068B" w:rsidRDefault="0077068B" w:rsidP="007A7A6A">
      <w:pPr>
        <w:pStyle w:val="Tekstpodstawowy2"/>
        <w:rPr>
          <w:b/>
          <w:bCs/>
        </w:rPr>
      </w:pPr>
    </w:p>
    <w:p w:rsidR="0077068B" w:rsidRDefault="0077068B" w:rsidP="007A7A6A">
      <w:pPr>
        <w:pStyle w:val="Tekstpodstawowy2"/>
        <w:rPr>
          <w:b/>
          <w:bCs/>
        </w:rPr>
      </w:pPr>
    </w:p>
    <w:p w:rsidR="0077068B" w:rsidRDefault="0077068B" w:rsidP="00FE3404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:rsidR="0077068B" w:rsidRDefault="0077068B" w:rsidP="007A7A6A">
      <w:pPr>
        <w:pStyle w:val="Tekstpodstawowy2"/>
        <w:rPr>
          <w:b/>
          <w:bCs/>
        </w:rPr>
      </w:pPr>
    </w:p>
    <w:p w:rsidR="0077068B" w:rsidRPr="00783998" w:rsidRDefault="0077068B" w:rsidP="001B2C00">
      <w:pPr>
        <w:pStyle w:val="Tekstpodstawowy2"/>
        <w:rPr>
          <w:b/>
          <w:bCs/>
        </w:rPr>
      </w:pPr>
      <w:r>
        <w:rPr>
          <w:b/>
          <w:bCs/>
        </w:rPr>
        <w:t>Zwiększenie</w:t>
      </w:r>
      <w:r w:rsidRPr="00783998">
        <w:rPr>
          <w:b/>
          <w:bCs/>
        </w:rPr>
        <w:t xml:space="preserve"> planu wydatków w budżecie miasta na 20</w:t>
      </w:r>
      <w:r>
        <w:rPr>
          <w:b/>
          <w:bCs/>
        </w:rPr>
        <w:t>14 rok</w:t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</w:r>
      <w:r w:rsidRPr="00783998">
        <w:rPr>
          <w:b/>
          <w:bCs/>
        </w:rPr>
        <w:t xml:space="preserve">o kwotę </w:t>
      </w:r>
      <w:r>
        <w:rPr>
          <w:b/>
          <w:bCs/>
        </w:rPr>
        <w:t xml:space="preserve">    80.634,00 </w:t>
      </w:r>
      <w:r w:rsidRPr="00783998">
        <w:rPr>
          <w:b/>
          <w:bCs/>
        </w:rPr>
        <w:t>zł</w:t>
      </w:r>
    </w:p>
    <w:p w:rsidR="0077068B" w:rsidRDefault="0077068B" w:rsidP="001B2C00">
      <w:pPr>
        <w:pStyle w:val="Tekstpodstawowy2"/>
      </w:pPr>
      <w:r>
        <w:t xml:space="preserve">w tym : </w:t>
      </w:r>
    </w:p>
    <w:p w:rsidR="0077068B" w:rsidRDefault="0077068B" w:rsidP="009B0938">
      <w:pPr>
        <w:pStyle w:val="Tekstpodstawowy2"/>
      </w:pPr>
    </w:p>
    <w:p w:rsidR="0077068B" w:rsidRDefault="0077068B" w:rsidP="009B0938">
      <w:pPr>
        <w:pStyle w:val="Tekstpodstawowy2"/>
      </w:pPr>
    </w:p>
    <w:p w:rsidR="0077068B" w:rsidRDefault="0077068B" w:rsidP="00326907">
      <w:pPr>
        <w:pStyle w:val="Tekstpodstawowy2"/>
        <w:numPr>
          <w:ilvl w:val="0"/>
          <w:numId w:val="1"/>
        </w:numPr>
        <w:rPr>
          <w:u w:val="single"/>
        </w:rPr>
      </w:pPr>
      <w:r w:rsidRPr="00EA2B05">
        <w:rPr>
          <w:b/>
          <w:bCs/>
        </w:rPr>
        <w:t>w dziale 750 – Administracja publiczna</w:t>
      </w:r>
      <w:r w:rsidRPr="00EA2B05">
        <w:rPr>
          <w:b/>
          <w:bCs/>
        </w:rPr>
        <w:tab/>
      </w:r>
      <w:r w:rsidRPr="00EA2B05">
        <w:rPr>
          <w:b/>
          <w:bCs/>
        </w:rPr>
        <w:tab/>
      </w:r>
      <w:r w:rsidRPr="00EA2B05">
        <w:rPr>
          <w:b/>
          <w:bCs/>
        </w:rPr>
        <w:tab/>
      </w:r>
      <w:r w:rsidRPr="00EA2B05">
        <w:rPr>
          <w:b/>
          <w:bCs/>
        </w:rPr>
        <w:tab/>
      </w:r>
      <w:r w:rsidRPr="00EA2B05">
        <w:rPr>
          <w:b/>
          <w:bCs/>
        </w:rPr>
        <w:tab/>
      </w:r>
      <w:r w:rsidRPr="00EA2B05">
        <w:rPr>
          <w:b/>
          <w:bCs/>
          <w:u w:val="single"/>
        </w:rPr>
        <w:t>o kwotę       80.634,00 zł</w:t>
      </w:r>
      <w:r w:rsidRPr="00EA2B05">
        <w:rPr>
          <w:u w:val="single"/>
        </w:rPr>
        <w:t xml:space="preserve"> </w:t>
      </w:r>
    </w:p>
    <w:p w:rsidR="0077068B" w:rsidRPr="00EA2B05" w:rsidRDefault="0077068B" w:rsidP="00EA2B05">
      <w:pPr>
        <w:pStyle w:val="Tekstpodstawowy2"/>
        <w:rPr>
          <w:u w:val="single"/>
        </w:rPr>
      </w:pPr>
    </w:p>
    <w:p w:rsidR="0077068B" w:rsidRDefault="0077068B" w:rsidP="009B0938">
      <w:pPr>
        <w:pStyle w:val="Tekstpodstawowy2"/>
        <w:ind w:left="397"/>
        <w:jc w:val="left"/>
      </w:pPr>
      <w:r w:rsidRPr="004347AF">
        <w:t xml:space="preserve"> w roz.</w:t>
      </w:r>
      <w:r>
        <w:t>75023</w:t>
      </w:r>
      <w:r w:rsidRPr="004347AF">
        <w:t xml:space="preserve"> – </w:t>
      </w:r>
      <w:r>
        <w:t xml:space="preserve">Urzędy miast na prawach powiatu   </w:t>
      </w:r>
      <w:r>
        <w:tab/>
      </w:r>
      <w:r w:rsidRPr="00FC7046">
        <w:t xml:space="preserve">                        </w:t>
      </w:r>
      <w:r>
        <w:t xml:space="preserve"> </w:t>
      </w:r>
      <w:r w:rsidRPr="00FC7046">
        <w:t xml:space="preserve"> </w:t>
      </w:r>
      <w:r>
        <w:t xml:space="preserve">            </w:t>
      </w:r>
      <w:r w:rsidRPr="00EA2B05">
        <w:rPr>
          <w:u w:val="single"/>
        </w:rPr>
        <w:t>o kwotę       36.000,00 zł</w:t>
      </w:r>
      <w:r w:rsidRPr="004347AF">
        <w:tab/>
      </w:r>
      <w:r w:rsidRPr="004347AF">
        <w:tab/>
      </w:r>
      <w:r>
        <w:t xml:space="preserve">      w tym :</w:t>
      </w:r>
    </w:p>
    <w:p w:rsidR="0077068B" w:rsidRDefault="0077068B" w:rsidP="00326907">
      <w:pPr>
        <w:pStyle w:val="Tekstpodstawowy2"/>
        <w:numPr>
          <w:ilvl w:val="0"/>
          <w:numId w:val="3"/>
        </w:numPr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36.000,00 zł </w:t>
      </w:r>
    </w:p>
    <w:p w:rsidR="0077068B" w:rsidRDefault="0077068B" w:rsidP="00FC7046">
      <w:pPr>
        <w:pStyle w:val="Tekstpodstawowy2"/>
        <w:ind w:left="1537"/>
      </w:pPr>
      <w:r>
        <w:t xml:space="preserve">z tego: - wydatki jednostek  </w:t>
      </w:r>
      <w:r>
        <w:tab/>
      </w:r>
      <w:r>
        <w:tab/>
      </w:r>
      <w:r>
        <w:tab/>
        <w:t xml:space="preserve">                         o kwotę        36.000,00 zł </w:t>
      </w:r>
    </w:p>
    <w:p w:rsidR="0077068B" w:rsidRDefault="0077068B" w:rsidP="00FC7046">
      <w:pPr>
        <w:pStyle w:val="Tekstpodstawowy2"/>
        <w:ind w:left="708" w:firstLine="708"/>
        <w:jc w:val="left"/>
      </w:pPr>
      <w:r>
        <w:t xml:space="preserve">  w tym : - wydatki związane z realizacją statutowych zadań</w:t>
      </w:r>
      <w:r>
        <w:tab/>
        <w:t xml:space="preserve">o kwotę        36.000,00 zł  </w:t>
      </w:r>
    </w:p>
    <w:p w:rsidR="0077068B" w:rsidRDefault="0077068B" w:rsidP="004216A6">
      <w:pPr>
        <w:pStyle w:val="Tekstpodstawowy2"/>
        <w:ind w:left="1537"/>
      </w:pPr>
    </w:p>
    <w:p w:rsidR="0077068B" w:rsidRDefault="0077068B" w:rsidP="009B0938">
      <w:pPr>
        <w:pStyle w:val="Tekstpodstawowy2"/>
      </w:pPr>
    </w:p>
    <w:p w:rsidR="0077068B" w:rsidRPr="000F0FC8" w:rsidRDefault="0077068B" w:rsidP="00FC7046">
      <w:pPr>
        <w:pStyle w:val="Tekstpodstawowy2"/>
        <w:ind w:left="397"/>
        <w:rPr>
          <w:b/>
          <w:bCs/>
          <w:u w:val="single"/>
        </w:rPr>
      </w:pP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  <w:u w:val="single"/>
        </w:rPr>
        <w:t xml:space="preserve"> </w:t>
      </w:r>
      <w:r w:rsidRPr="000F0FC8">
        <w:rPr>
          <w:b/>
          <w:bCs/>
        </w:rPr>
        <w:t xml:space="preserve">  </w:t>
      </w:r>
    </w:p>
    <w:p w:rsidR="0077068B" w:rsidRDefault="0077068B" w:rsidP="009B0938">
      <w:pPr>
        <w:pStyle w:val="Tekstpodstawowy2"/>
        <w:ind w:left="397"/>
        <w:jc w:val="left"/>
      </w:pPr>
      <w:r w:rsidRPr="004347AF">
        <w:t xml:space="preserve"> w roz.</w:t>
      </w:r>
      <w:r>
        <w:t>75075</w:t>
      </w:r>
      <w:r w:rsidRPr="004347AF">
        <w:t xml:space="preserve"> – </w:t>
      </w:r>
      <w:r>
        <w:t xml:space="preserve">Promocja jednostek samorządu terytorialnego </w:t>
      </w:r>
      <w:r>
        <w:tab/>
      </w:r>
      <w:r>
        <w:tab/>
      </w:r>
      <w:r w:rsidRPr="00EA2B05">
        <w:rPr>
          <w:u w:val="single"/>
        </w:rPr>
        <w:t>o kwotę       44.634,00 zł</w:t>
      </w:r>
      <w:r w:rsidRPr="004347AF">
        <w:tab/>
      </w:r>
      <w:r w:rsidRPr="004347AF">
        <w:tab/>
      </w:r>
      <w:r>
        <w:t xml:space="preserve">      w tym :</w:t>
      </w:r>
    </w:p>
    <w:p w:rsidR="0077068B" w:rsidRDefault="0077068B" w:rsidP="00326907">
      <w:pPr>
        <w:pStyle w:val="Tekstpodstawowy2"/>
        <w:numPr>
          <w:ilvl w:val="0"/>
          <w:numId w:val="3"/>
        </w:numPr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44.634,00 zł </w:t>
      </w:r>
    </w:p>
    <w:p w:rsidR="0077068B" w:rsidRDefault="0077068B" w:rsidP="009B0938">
      <w:pPr>
        <w:pStyle w:val="Tekstpodstawowy2"/>
        <w:ind w:left="1537"/>
      </w:pPr>
      <w:r>
        <w:t xml:space="preserve">z tego: - wydatki na programy finansowane z udziałem </w:t>
      </w:r>
    </w:p>
    <w:p w:rsidR="0077068B" w:rsidRDefault="0077068B" w:rsidP="009B0938">
      <w:pPr>
        <w:pStyle w:val="Tekstpodstawowy2"/>
        <w:ind w:left="1537"/>
      </w:pPr>
      <w:r>
        <w:t xml:space="preserve">środków, o których mowa w art.5 ust.1 pkt 2 i 3 </w:t>
      </w:r>
    </w:p>
    <w:p w:rsidR="0077068B" w:rsidRDefault="0077068B" w:rsidP="009B0938">
      <w:pPr>
        <w:pStyle w:val="Tekstpodstawowy2"/>
        <w:ind w:left="1537"/>
        <w:jc w:val="left"/>
      </w:pPr>
      <w:r>
        <w:t xml:space="preserve">w części związanej z realizacją zadań jst. </w:t>
      </w:r>
      <w:r>
        <w:tab/>
      </w:r>
      <w:r>
        <w:tab/>
      </w:r>
      <w:r>
        <w:tab/>
        <w:t xml:space="preserve">o kwotę        44.634,00 zł </w:t>
      </w:r>
    </w:p>
    <w:p w:rsidR="0077068B" w:rsidRDefault="0077068B" w:rsidP="00FC7046">
      <w:pPr>
        <w:pStyle w:val="Tekstpodstawowy2"/>
        <w:ind w:left="397"/>
        <w:jc w:val="left"/>
      </w:pPr>
    </w:p>
    <w:p w:rsidR="0077068B" w:rsidRDefault="0077068B" w:rsidP="004216A6">
      <w:pPr>
        <w:pStyle w:val="Tekstpodstawowy2"/>
        <w:ind w:left="1537"/>
      </w:pPr>
    </w:p>
    <w:p w:rsidR="0077068B" w:rsidRDefault="0077068B" w:rsidP="001B2C00">
      <w:pPr>
        <w:pStyle w:val="Tekstpodstawowy2"/>
        <w:rPr>
          <w:b/>
          <w:bCs/>
        </w:rPr>
      </w:pPr>
    </w:p>
    <w:p w:rsidR="0077068B" w:rsidRDefault="0077068B" w:rsidP="001B2C00">
      <w:pPr>
        <w:pStyle w:val="Tekstpodstawowy2"/>
        <w:rPr>
          <w:b/>
          <w:bCs/>
        </w:rPr>
      </w:pPr>
      <w:r w:rsidRPr="00730EA0">
        <w:rPr>
          <w:b/>
          <w:bCs/>
        </w:rPr>
        <w:t>Ogółem plan wydatków w budżecie miasta na 201</w:t>
      </w:r>
      <w:r>
        <w:rPr>
          <w:b/>
          <w:bCs/>
        </w:rPr>
        <w:t>4</w:t>
      </w:r>
      <w:r w:rsidRPr="00730EA0">
        <w:rPr>
          <w:b/>
          <w:bCs/>
        </w:rPr>
        <w:t xml:space="preserve"> rok po dokonaniu w/w zmian wynosi </w:t>
      </w:r>
      <w:r>
        <w:rPr>
          <w:b/>
          <w:bCs/>
        </w:rPr>
        <w:t xml:space="preserve"> 240.862.585 zł, w tym: - wydatki bieżące   155.120.061 zł,</w:t>
      </w:r>
    </w:p>
    <w:p w:rsidR="0077068B" w:rsidRDefault="0077068B" w:rsidP="001B2C00">
      <w:pPr>
        <w:pStyle w:val="Tekstpodstawowy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 wydatki majątkowe  85.742.524 zł.</w:t>
      </w:r>
    </w:p>
    <w:p w:rsidR="0077068B" w:rsidRDefault="0077068B" w:rsidP="001B2C00">
      <w:pPr>
        <w:pStyle w:val="Tekstpodstawowy2"/>
        <w:rPr>
          <w:b/>
          <w:bCs/>
        </w:rPr>
      </w:pPr>
    </w:p>
    <w:p w:rsidR="0077068B" w:rsidRDefault="0077068B" w:rsidP="00E74D3D">
      <w:pPr>
        <w:keepLines/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77068B" w:rsidRDefault="0077068B" w:rsidP="006D3D10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:rsidR="0077068B" w:rsidRDefault="0077068B">
      <w:pPr>
        <w:pStyle w:val="Tekstpodstawowy2"/>
      </w:pPr>
      <w:r>
        <w:t>Wykonanie uchwały powierza się Prezydentowi Miasta.</w:t>
      </w:r>
    </w:p>
    <w:p w:rsidR="0077068B" w:rsidRDefault="0077068B">
      <w:pPr>
        <w:pStyle w:val="Tekstpodstawowy2"/>
      </w:pPr>
    </w:p>
    <w:p w:rsidR="0077068B" w:rsidRDefault="0077068B">
      <w:pPr>
        <w:pStyle w:val="Tekstpodstawowy2"/>
      </w:pPr>
    </w:p>
    <w:p w:rsidR="0077068B" w:rsidRPr="00485EE3" w:rsidRDefault="0077068B" w:rsidP="00282BFA">
      <w:pPr>
        <w:pStyle w:val="Tekstpodstawowy2"/>
        <w:jc w:val="center"/>
        <w:rPr>
          <w:b/>
          <w:bCs/>
        </w:rPr>
      </w:pPr>
      <w:r w:rsidRPr="00485EE3">
        <w:rPr>
          <w:b/>
          <w:bCs/>
        </w:rPr>
        <w:t xml:space="preserve">§ </w:t>
      </w:r>
      <w:r>
        <w:rPr>
          <w:b/>
          <w:bCs/>
        </w:rPr>
        <w:t>4</w:t>
      </w:r>
    </w:p>
    <w:p w:rsidR="0077068B" w:rsidRDefault="0077068B">
      <w:pPr>
        <w:pStyle w:val="Tekstpodstawowy2"/>
      </w:pPr>
    </w:p>
    <w:p w:rsidR="0077068B" w:rsidRDefault="0077068B">
      <w:pPr>
        <w:pStyle w:val="Tekstpodstawowy2"/>
      </w:pPr>
      <w:r>
        <w:t>Uchwała wchodzi w życie z dniem podjęcia.</w:t>
      </w:r>
    </w:p>
    <w:p w:rsidR="0077068B" w:rsidRDefault="0077068B" w:rsidP="00B3060F">
      <w:pPr>
        <w:pStyle w:val="Tekstpodstawowy2"/>
        <w:jc w:val="center"/>
        <w:sectPr w:rsidR="0077068B" w:rsidSect="00F95034">
          <w:headerReference w:type="default" r:id="rId8"/>
          <w:footerReference w:type="default" r:id="rId9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77068B" w:rsidRDefault="0077068B" w:rsidP="00B3060F">
      <w:pPr>
        <w:pStyle w:val="Tekstpodstawowy2"/>
        <w:jc w:val="center"/>
        <w:rPr>
          <w:b/>
          <w:bCs/>
        </w:rPr>
      </w:pPr>
    </w:p>
    <w:p w:rsidR="0077068B" w:rsidRDefault="0077068B" w:rsidP="00B3060F">
      <w:pPr>
        <w:pStyle w:val="Tekstpodstawowy2"/>
        <w:jc w:val="center"/>
        <w:rPr>
          <w:b/>
          <w:bCs/>
        </w:rPr>
      </w:pPr>
    </w:p>
    <w:p w:rsidR="0077068B" w:rsidRDefault="0077068B" w:rsidP="00B3060F">
      <w:pPr>
        <w:pStyle w:val="Tekstpodstawowy2"/>
        <w:jc w:val="center"/>
        <w:rPr>
          <w:b/>
          <w:bCs/>
        </w:rPr>
      </w:pPr>
    </w:p>
    <w:p w:rsidR="0077068B" w:rsidRDefault="0077068B" w:rsidP="00B3060F">
      <w:pPr>
        <w:pStyle w:val="Tekstpodstawowy2"/>
        <w:jc w:val="center"/>
        <w:rPr>
          <w:b/>
          <w:bCs/>
        </w:rPr>
      </w:pPr>
    </w:p>
    <w:p w:rsidR="0077068B" w:rsidRDefault="0077068B" w:rsidP="00B3060F">
      <w:pPr>
        <w:pStyle w:val="Tekstpodstawowy2"/>
        <w:jc w:val="center"/>
        <w:rPr>
          <w:b/>
          <w:bCs/>
        </w:rPr>
      </w:pPr>
    </w:p>
    <w:p w:rsidR="0077068B" w:rsidRPr="006C4FF2" w:rsidRDefault="0077068B" w:rsidP="00B3060F">
      <w:pPr>
        <w:pStyle w:val="Tekstpodstawowy2"/>
        <w:jc w:val="center"/>
      </w:pPr>
      <w:r w:rsidRPr="006C4FF2">
        <w:rPr>
          <w:b/>
          <w:bCs/>
        </w:rPr>
        <w:t>U Z A S A D N I E N I E</w:t>
      </w:r>
    </w:p>
    <w:p w:rsidR="0077068B" w:rsidRPr="006C4FF2" w:rsidRDefault="0077068B" w:rsidP="00B3060F">
      <w:pPr>
        <w:pStyle w:val="Tekstpodstawowy2"/>
        <w:rPr>
          <w:b/>
          <w:bCs/>
        </w:rPr>
      </w:pPr>
    </w:p>
    <w:p w:rsidR="0077068B" w:rsidRDefault="0077068B" w:rsidP="00FC7046">
      <w:pPr>
        <w:pStyle w:val="Tekstpodstawowy"/>
      </w:pPr>
      <w:r w:rsidRPr="006C4FF2">
        <w:t xml:space="preserve">do projektu uchwały Rady Miejskiej </w:t>
      </w:r>
      <w:r>
        <w:t xml:space="preserve">w sprawie zmiany Uchwały nr XLIII/471/13 Rady Miejskiej </w:t>
      </w:r>
      <w:r>
        <w:br/>
        <w:t xml:space="preserve">w Świętochłowicach z dnia 28 grudnia 2013 roku </w:t>
      </w:r>
      <w:r>
        <w:br/>
        <w:t>w sprawie uchwalenia budżetu Miasta Świętochłowice na 2014 rok.</w:t>
      </w:r>
    </w:p>
    <w:p w:rsidR="0077068B" w:rsidRPr="006C4FF2" w:rsidRDefault="0077068B" w:rsidP="00FC7046">
      <w:pPr>
        <w:pStyle w:val="Tekstpodstawowy"/>
      </w:pPr>
    </w:p>
    <w:p w:rsidR="0077068B" w:rsidRDefault="0077068B" w:rsidP="00824A4B">
      <w:pPr>
        <w:pStyle w:val="Tekstpodstawowy2"/>
      </w:pPr>
      <w:r>
        <w:tab/>
      </w:r>
    </w:p>
    <w:p w:rsidR="0077068B" w:rsidRDefault="0077068B" w:rsidP="00FE5982">
      <w:pPr>
        <w:pStyle w:val="Tekstpodstawowy2"/>
      </w:pPr>
    </w:p>
    <w:p w:rsidR="0077068B" w:rsidRDefault="0077068B" w:rsidP="000331F8">
      <w:pPr>
        <w:pStyle w:val="Tekstpodstawowy2"/>
      </w:pPr>
      <w:r>
        <w:tab/>
      </w:r>
      <w:r w:rsidRPr="006C4FF2">
        <w:t xml:space="preserve">Projekt uchwały Rady Miejskiej sporządzono </w:t>
      </w:r>
      <w:r>
        <w:t>w związku z koniecznością zwiększenia planu dochodów i wydatków w budżecie miasta na 2014 rok:</w:t>
      </w:r>
    </w:p>
    <w:p w:rsidR="0077068B" w:rsidRDefault="0077068B" w:rsidP="001C5180">
      <w:pPr>
        <w:pStyle w:val="Tekstpodstawowy2"/>
      </w:pPr>
      <w:r>
        <w:t>- o kwotę 44.634 zł w związku w wydłużeniem na 2014 rok realizacji zadania dofinansowanego ze środków UE pn. „Świętochłowice. Bliżej niż myślisz. Promocja terenów inwestycyjnych miasta”.</w:t>
      </w:r>
    </w:p>
    <w:p w:rsidR="0077068B" w:rsidRPr="001C5180" w:rsidRDefault="0077068B" w:rsidP="001C5180">
      <w:pPr>
        <w:pStyle w:val="Tekstpodstawowy2"/>
      </w:pPr>
      <w:r>
        <w:t xml:space="preserve">- o kwotę 36.000 zł w związku z możliwością uzyskania dochodów z tytuły zwrotu podatku VAT (zmniejszenie podatku należnego o naliczony), które zostaną przeznaczone na wynagrodzenie wykonawcy analizy zasadności możliwych roszczeń ukierunkowanych na optymalizację </w:t>
      </w:r>
      <w:r w:rsidR="00831338">
        <w:t>rozliczeń</w:t>
      </w:r>
      <w:r>
        <w:t xml:space="preserve"> VAT, a także za usługi prawnicze polegające na doradztwie prawnym i zastępstwie procesowym w postępowaniach o zwrot podatku od towarów i usług.</w:t>
      </w:r>
    </w:p>
    <w:p w:rsidR="0077068B" w:rsidRDefault="0077068B" w:rsidP="00401FEF">
      <w:pPr>
        <w:pStyle w:val="ZalBTodstepy"/>
        <w:tabs>
          <w:tab w:val="clear" w:pos="9072"/>
        </w:tabs>
        <w:spacing w:before="0" w:after="0" w:line="240" w:lineRule="auto"/>
        <w:rPr>
          <w:sz w:val="20"/>
          <w:szCs w:val="20"/>
        </w:rPr>
      </w:pPr>
    </w:p>
    <w:p w:rsidR="0077068B" w:rsidRDefault="0077068B" w:rsidP="00401FEF">
      <w:pPr>
        <w:pStyle w:val="ZalBTodstepy"/>
        <w:tabs>
          <w:tab w:val="clear" w:pos="9072"/>
        </w:tabs>
        <w:spacing w:before="0" w:after="0" w:line="240" w:lineRule="auto"/>
        <w:rPr>
          <w:sz w:val="20"/>
          <w:szCs w:val="20"/>
        </w:rPr>
      </w:pPr>
    </w:p>
    <w:sectPr w:rsidR="0077068B" w:rsidSect="00F9503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8B" w:rsidRDefault="0077068B">
      <w:r>
        <w:separator/>
      </w:r>
    </w:p>
  </w:endnote>
  <w:endnote w:type="continuationSeparator" w:id="0">
    <w:p w:rsidR="0077068B" w:rsidRDefault="0077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8B" w:rsidRDefault="00274DA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706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4E5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7068B" w:rsidRDefault="007706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8B" w:rsidRDefault="0077068B">
      <w:r>
        <w:separator/>
      </w:r>
    </w:p>
  </w:footnote>
  <w:footnote w:type="continuationSeparator" w:id="0">
    <w:p w:rsidR="0077068B" w:rsidRDefault="00770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8B" w:rsidRDefault="0077068B" w:rsidP="008616F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B03"/>
    <w:multiLevelType w:val="hybridMultilevel"/>
    <w:tmpl w:val="609CAC72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593128"/>
    <w:multiLevelType w:val="hybridMultilevel"/>
    <w:tmpl w:val="25B856B4"/>
    <w:lvl w:ilvl="0" w:tplc="58F653E6">
      <w:start w:val="1"/>
      <w:numFmt w:val="bullet"/>
      <w:lvlText w:val=""/>
      <w:lvlJc w:val="left"/>
      <w:pPr>
        <w:tabs>
          <w:tab w:val="num" w:pos="1537"/>
        </w:tabs>
        <w:ind w:left="153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261C499D"/>
    <w:multiLevelType w:val="hybridMultilevel"/>
    <w:tmpl w:val="8B4A2778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62D85"/>
    <w:multiLevelType w:val="hybridMultilevel"/>
    <w:tmpl w:val="271A8210"/>
    <w:lvl w:ilvl="0" w:tplc="58F653E6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F848E0"/>
    <w:multiLevelType w:val="hybridMultilevel"/>
    <w:tmpl w:val="CCA0BE02"/>
    <w:lvl w:ilvl="0" w:tplc="268ADF50">
      <w:start w:val="1"/>
      <w:numFmt w:val="bullet"/>
      <w:lvlText w:val=""/>
      <w:lvlJc w:val="righ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C282DC7"/>
    <w:multiLevelType w:val="hybridMultilevel"/>
    <w:tmpl w:val="A7084F1A"/>
    <w:lvl w:ilvl="0" w:tplc="49AA5A5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5EF408A"/>
    <w:multiLevelType w:val="hybridMultilevel"/>
    <w:tmpl w:val="66B24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7AA"/>
    <w:rsid w:val="00000A0E"/>
    <w:rsid w:val="00004AB4"/>
    <w:rsid w:val="0000692A"/>
    <w:rsid w:val="0000780B"/>
    <w:rsid w:val="00007CF1"/>
    <w:rsid w:val="000108B6"/>
    <w:rsid w:val="00010BD6"/>
    <w:rsid w:val="0001237A"/>
    <w:rsid w:val="00013395"/>
    <w:rsid w:val="00015EE0"/>
    <w:rsid w:val="00022D9D"/>
    <w:rsid w:val="000230BC"/>
    <w:rsid w:val="00024569"/>
    <w:rsid w:val="00025800"/>
    <w:rsid w:val="00025960"/>
    <w:rsid w:val="0002609D"/>
    <w:rsid w:val="00027D8E"/>
    <w:rsid w:val="000301A5"/>
    <w:rsid w:val="00030BF7"/>
    <w:rsid w:val="00031892"/>
    <w:rsid w:val="000331F8"/>
    <w:rsid w:val="000334D9"/>
    <w:rsid w:val="00033996"/>
    <w:rsid w:val="00041296"/>
    <w:rsid w:val="00051EF1"/>
    <w:rsid w:val="00055599"/>
    <w:rsid w:val="00057F8C"/>
    <w:rsid w:val="00062FF8"/>
    <w:rsid w:val="00063380"/>
    <w:rsid w:val="00064053"/>
    <w:rsid w:val="0006470D"/>
    <w:rsid w:val="0007142F"/>
    <w:rsid w:val="000755CB"/>
    <w:rsid w:val="00075818"/>
    <w:rsid w:val="000778D5"/>
    <w:rsid w:val="000829FD"/>
    <w:rsid w:val="000855CB"/>
    <w:rsid w:val="00086D5C"/>
    <w:rsid w:val="0009472B"/>
    <w:rsid w:val="000A0C3F"/>
    <w:rsid w:val="000A6E70"/>
    <w:rsid w:val="000A7C0D"/>
    <w:rsid w:val="000B109E"/>
    <w:rsid w:val="000B1DEE"/>
    <w:rsid w:val="000B4C46"/>
    <w:rsid w:val="000B4E57"/>
    <w:rsid w:val="000B5B05"/>
    <w:rsid w:val="000B7ED4"/>
    <w:rsid w:val="000C73B0"/>
    <w:rsid w:val="000C7DEA"/>
    <w:rsid w:val="000D3598"/>
    <w:rsid w:val="000E3283"/>
    <w:rsid w:val="000E571E"/>
    <w:rsid w:val="000F0FC8"/>
    <w:rsid w:val="000F7239"/>
    <w:rsid w:val="00101673"/>
    <w:rsid w:val="00103F08"/>
    <w:rsid w:val="00106DCB"/>
    <w:rsid w:val="001074D6"/>
    <w:rsid w:val="00110E9A"/>
    <w:rsid w:val="00111459"/>
    <w:rsid w:val="00112D9D"/>
    <w:rsid w:val="0011384A"/>
    <w:rsid w:val="00115CD1"/>
    <w:rsid w:val="001214FA"/>
    <w:rsid w:val="0012245F"/>
    <w:rsid w:val="0012458B"/>
    <w:rsid w:val="00125896"/>
    <w:rsid w:val="001323EF"/>
    <w:rsid w:val="00136007"/>
    <w:rsid w:val="001377F7"/>
    <w:rsid w:val="00137B2B"/>
    <w:rsid w:val="0014150B"/>
    <w:rsid w:val="00141522"/>
    <w:rsid w:val="00145779"/>
    <w:rsid w:val="00146EB6"/>
    <w:rsid w:val="00147C3A"/>
    <w:rsid w:val="00155E0E"/>
    <w:rsid w:val="00157B63"/>
    <w:rsid w:val="00163C0C"/>
    <w:rsid w:val="001649B2"/>
    <w:rsid w:val="001666B4"/>
    <w:rsid w:val="00166A96"/>
    <w:rsid w:val="0017308D"/>
    <w:rsid w:val="00174510"/>
    <w:rsid w:val="00177952"/>
    <w:rsid w:val="00183BEF"/>
    <w:rsid w:val="00184D8D"/>
    <w:rsid w:val="00186986"/>
    <w:rsid w:val="00191054"/>
    <w:rsid w:val="001928CE"/>
    <w:rsid w:val="00193278"/>
    <w:rsid w:val="001A1898"/>
    <w:rsid w:val="001A1AB0"/>
    <w:rsid w:val="001A37A3"/>
    <w:rsid w:val="001A51F7"/>
    <w:rsid w:val="001A5FA5"/>
    <w:rsid w:val="001B2C00"/>
    <w:rsid w:val="001B7D03"/>
    <w:rsid w:val="001C5180"/>
    <w:rsid w:val="001C526E"/>
    <w:rsid w:val="001C718D"/>
    <w:rsid w:val="001C7DF7"/>
    <w:rsid w:val="001C7EDA"/>
    <w:rsid w:val="001D012E"/>
    <w:rsid w:val="001D063B"/>
    <w:rsid w:val="001D684C"/>
    <w:rsid w:val="001E05C2"/>
    <w:rsid w:val="001E18BB"/>
    <w:rsid w:val="001E220D"/>
    <w:rsid w:val="001E2A35"/>
    <w:rsid w:val="001E2E16"/>
    <w:rsid w:val="001E4B9F"/>
    <w:rsid w:val="001E68B5"/>
    <w:rsid w:val="001E68F3"/>
    <w:rsid w:val="001F1DBA"/>
    <w:rsid w:val="001F6BCB"/>
    <w:rsid w:val="001F6F5D"/>
    <w:rsid w:val="00203F55"/>
    <w:rsid w:val="00204543"/>
    <w:rsid w:val="0020477B"/>
    <w:rsid w:val="002053D1"/>
    <w:rsid w:val="0020611A"/>
    <w:rsid w:val="00210345"/>
    <w:rsid w:val="0021154E"/>
    <w:rsid w:val="00211741"/>
    <w:rsid w:val="00221D36"/>
    <w:rsid w:val="00222D7D"/>
    <w:rsid w:val="0022303C"/>
    <w:rsid w:val="002240F8"/>
    <w:rsid w:val="00225B84"/>
    <w:rsid w:val="00226256"/>
    <w:rsid w:val="00230757"/>
    <w:rsid w:val="0023328E"/>
    <w:rsid w:val="00236044"/>
    <w:rsid w:val="002376DC"/>
    <w:rsid w:val="0024565E"/>
    <w:rsid w:val="00246360"/>
    <w:rsid w:val="00246580"/>
    <w:rsid w:val="00247056"/>
    <w:rsid w:val="00247693"/>
    <w:rsid w:val="00253415"/>
    <w:rsid w:val="0025489F"/>
    <w:rsid w:val="002628D2"/>
    <w:rsid w:val="002636BE"/>
    <w:rsid w:val="00264535"/>
    <w:rsid w:val="002703D1"/>
    <w:rsid w:val="00272624"/>
    <w:rsid w:val="00274DA5"/>
    <w:rsid w:val="0028048F"/>
    <w:rsid w:val="002804A5"/>
    <w:rsid w:val="00281CF1"/>
    <w:rsid w:val="00281D78"/>
    <w:rsid w:val="00282BFA"/>
    <w:rsid w:val="0028799F"/>
    <w:rsid w:val="002917C3"/>
    <w:rsid w:val="002A0BB1"/>
    <w:rsid w:val="002A5279"/>
    <w:rsid w:val="002B2B90"/>
    <w:rsid w:val="002B3EAB"/>
    <w:rsid w:val="002B41B6"/>
    <w:rsid w:val="002B642D"/>
    <w:rsid w:val="002C153F"/>
    <w:rsid w:val="002C2814"/>
    <w:rsid w:val="002C2D22"/>
    <w:rsid w:val="002C2F06"/>
    <w:rsid w:val="002C3CE5"/>
    <w:rsid w:val="002C49AF"/>
    <w:rsid w:val="002C649C"/>
    <w:rsid w:val="002D086C"/>
    <w:rsid w:val="002D268C"/>
    <w:rsid w:val="002D26BD"/>
    <w:rsid w:val="002D52CF"/>
    <w:rsid w:val="002D5F8E"/>
    <w:rsid w:val="002D6B34"/>
    <w:rsid w:val="002D6EE3"/>
    <w:rsid w:val="002D7C12"/>
    <w:rsid w:val="002E0FB0"/>
    <w:rsid w:val="002E2AD0"/>
    <w:rsid w:val="002E35BF"/>
    <w:rsid w:val="0030352E"/>
    <w:rsid w:val="00307FE5"/>
    <w:rsid w:val="00311849"/>
    <w:rsid w:val="00311875"/>
    <w:rsid w:val="00312E9D"/>
    <w:rsid w:val="00313330"/>
    <w:rsid w:val="00313CBD"/>
    <w:rsid w:val="003142FD"/>
    <w:rsid w:val="00315F22"/>
    <w:rsid w:val="00317C64"/>
    <w:rsid w:val="00320746"/>
    <w:rsid w:val="00320FAE"/>
    <w:rsid w:val="00322033"/>
    <w:rsid w:val="00323167"/>
    <w:rsid w:val="003246C9"/>
    <w:rsid w:val="003268B0"/>
    <w:rsid w:val="00326907"/>
    <w:rsid w:val="00330F2F"/>
    <w:rsid w:val="003328D2"/>
    <w:rsid w:val="00335B44"/>
    <w:rsid w:val="00335E5E"/>
    <w:rsid w:val="003366F4"/>
    <w:rsid w:val="00337A69"/>
    <w:rsid w:val="00344609"/>
    <w:rsid w:val="00346607"/>
    <w:rsid w:val="00350C4D"/>
    <w:rsid w:val="00353ADB"/>
    <w:rsid w:val="00355B5B"/>
    <w:rsid w:val="00356190"/>
    <w:rsid w:val="00356327"/>
    <w:rsid w:val="0035636E"/>
    <w:rsid w:val="00360F32"/>
    <w:rsid w:val="00363573"/>
    <w:rsid w:val="003647DC"/>
    <w:rsid w:val="0036580C"/>
    <w:rsid w:val="00365F78"/>
    <w:rsid w:val="003715BE"/>
    <w:rsid w:val="0037225C"/>
    <w:rsid w:val="0037375D"/>
    <w:rsid w:val="00374744"/>
    <w:rsid w:val="00375E57"/>
    <w:rsid w:val="00376AE1"/>
    <w:rsid w:val="00377308"/>
    <w:rsid w:val="0037769B"/>
    <w:rsid w:val="00380126"/>
    <w:rsid w:val="00384D8F"/>
    <w:rsid w:val="00386E57"/>
    <w:rsid w:val="00390E2F"/>
    <w:rsid w:val="003923E4"/>
    <w:rsid w:val="003944C3"/>
    <w:rsid w:val="00394988"/>
    <w:rsid w:val="00394C1D"/>
    <w:rsid w:val="003A5151"/>
    <w:rsid w:val="003B0B94"/>
    <w:rsid w:val="003B3788"/>
    <w:rsid w:val="003B7357"/>
    <w:rsid w:val="003C4377"/>
    <w:rsid w:val="003C5199"/>
    <w:rsid w:val="003D1D34"/>
    <w:rsid w:val="003D3EBB"/>
    <w:rsid w:val="003E04D9"/>
    <w:rsid w:val="003E2076"/>
    <w:rsid w:val="0040010D"/>
    <w:rsid w:val="00401EED"/>
    <w:rsid w:val="00401FEF"/>
    <w:rsid w:val="0040491D"/>
    <w:rsid w:val="004071EB"/>
    <w:rsid w:val="00410D3B"/>
    <w:rsid w:val="0041164B"/>
    <w:rsid w:val="00411910"/>
    <w:rsid w:val="0042096B"/>
    <w:rsid w:val="004216A6"/>
    <w:rsid w:val="00423A64"/>
    <w:rsid w:val="00424CF5"/>
    <w:rsid w:val="00433F02"/>
    <w:rsid w:val="004347AF"/>
    <w:rsid w:val="004400BF"/>
    <w:rsid w:val="004417C5"/>
    <w:rsid w:val="004418F8"/>
    <w:rsid w:val="0044207D"/>
    <w:rsid w:val="0044224D"/>
    <w:rsid w:val="004433DE"/>
    <w:rsid w:val="0044596C"/>
    <w:rsid w:val="00450BA8"/>
    <w:rsid w:val="004539A1"/>
    <w:rsid w:val="0045586F"/>
    <w:rsid w:val="00455993"/>
    <w:rsid w:val="00456D69"/>
    <w:rsid w:val="00461127"/>
    <w:rsid w:val="00461D92"/>
    <w:rsid w:val="00463121"/>
    <w:rsid w:val="004650FA"/>
    <w:rsid w:val="004665DE"/>
    <w:rsid w:val="00475E15"/>
    <w:rsid w:val="00476B82"/>
    <w:rsid w:val="00480690"/>
    <w:rsid w:val="00481554"/>
    <w:rsid w:val="00482566"/>
    <w:rsid w:val="00483059"/>
    <w:rsid w:val="00483F35"/>
    <w:rsid w:val="00485EE3"/>
    <w:rsid w:val="00485FDD"/>
    <w:rsid w:val="00486285"/>
    <w:rsid w:val="004959B8"/>
    <w:rsid w:val="004A23A5"/>
    <w:rsid w:val="004A4E21"/>
    <w:rsid w:val="004A4F3A"/>
    <w:rsid w:val="004A7273"/>
    <w:rsid w:val="004B39EB"/>
    <w:rsid w:val="004B4A35"/>
    <w:rsid w:val="004C00DA"/>
    <w:rsid w:val="004C0C65"/>
    <w:rsid w:val="004C102A"/>
    <w:rsid w:val="004C4AFD"/>
    <w:rsid w:val="004C4D6D"/>
    <w:rsid w:val="004C64F7"/>
    <w:rsid w:val="004D4A7F"/>
    <w:rsid w:val="004D636B"/>
    <w:rsid w:val="004E1AA5"/>
    <w:rsid w:val="004E26B7"/>
    <w:rsid w:val="004E5EC8"/>
    <w:rsid w:val="004E6023"/>
    <w:rsid w:val="004F30D4"/>
    <w:rsid w:val="004F402C"/>
    <w:rsid w:val="004F470A"/>
    <w:rsid w:val="00504203"/>
    <w:rsid w:val="00504FF3"/>
    <w:rsid w:val="005057B8"/>
    <w:rsid w:val="00511256"/>
    <w:rsid w:val="0052551B"/>
    <w:rsid w:val="00525934"/>
    <w:rsid w:val="00526E0B"/>
    <w:rsid w:val="00533877"/>
    <w:rsid w:val="0053395D"/>
    <w:rsid w:val="00534DFB"/>
    <w:rsid w:val="005354F8"/>
    <w:rsid w:val="00535CFF"/>
    <w:rsid w:val="00535D3C"/>
    <w:rsid w:val="00537131"/>
    <w:rsid w:val="0053784D"/>
    <w:rsid w:val="00537987"/>
    <w:rsid w:val="00540722"/>
    <w:rsid w:val="00545E42"/>
    <w:rsid w:val="00546579"/>
    <w:rsid w:val="00546FF0"/>
    <w:rsid w:val="00547C10"/>
    <w:rsid w:val="00550C22"/>
    <w:rsid w:val="00553ACE"/>
    <w:rsid w:val="005549CE"/>
    <w:rsid w:val="0055596B"/>
    <w:rsid w:val="00560C3B"/>
    <w:rsid w:val="00562613"/>
    <w:rsid w:val="0056565B"/>
    <w:rsid w:val="00565F1D"/>
    <w:rsid w:val="00566325"/>
    <w:rsid w:val="00566650"/>
    <w:rsid w:val="0056674D"/>
    <w:rsid w:val="0056793C"/>
    <w:rsid w:val="00567CEF"/>
    <w:rsid w:val="0057198B"/>
    <w:rsid w:val="00576FD9"/>
    <w:rsid w:val="00581F55"/>
    <w:rsid w:val="005827D4"/>
    <w:rsid w:val="00582908"/>
    <w:rsid w:val="00582BD5"/>
    <w:rsid w:val="00583BBB"/>
    <w:rsid w:val="00590E70"/>
    <w:rsid w:val="005913FA"/>
    <w:rsid w:val="00594824"/>
    <w:rsid w:val="00594AF1"/>
    <w:rsid w:val="00595135"/>
    <w:rsid w:val="00595640"/>
    <w:rsid w:val="00596590"/>
    <w:rsid w:val="00596B17"/>
    <w:rsid w:val="005A1F4D"/>
    <w:rsid w:val="005A2219"/>
    <w:rsid w:val="005A3F72"/>
    <w:rsid w:val="005A4B1E"/>
    <w:rsid w:val="005A68BD"/>
    <w:rsid w:val="005B370B"/>
    <w:rsid w:val="005C1214"/>
    <w:rsid w:val="005C15A3"/>
    <w:rsid w:val="005C3C7E"/>
    <w:rsid w:val="005C4214"/>
    <w:rsid w:val="005C4826"/>
    <w:rsid w:val="005C491E"/>
    <w:rsid w:val="005D1186"/>
    <w:rsid w:val="005D2E98"/>
    <w:rsid w:val="005D493A"/>
    <w:rsid w:val="005E0FD6"/>
    <w:rsid w:val="005E3C28"/>
    <w:rsid w:val="005E5474"/>
    <w:rsid w:val="005E7A3A"/>
    <w:rsid w:val="005E7FE6"/>
    <w:rsid w:val="005F244D"/>
    <w:rsid w:val="005F5D2F"/>
    <w:rsid w:val="005F6C16"/>
    <w:rsid w:val="0060427C"/>
    <w:rsid w:val="006068D4"/>
    <w:rsid w:val="00606CA4"/>
    <w:rsid w:val="00613E0E"/>
    <w:rsid w:val="00616BD0"/>
    <w:rsid w:val="0061760E"/>
    <w:rsid w:val="00620250"/>
    <w:rsid w:val="0062101B"/>
    <w:rsid w:val="0062240B"/>
    <w:rsid w:val="00622876"/>
    <w:rsid w:val="00624002"/>
    <w:rsid w:val="006246AB"/>
    <w:rsid w:val="00624E9D"/>
    <w:rsid w:val="006266D5"/>
    <w:rsid w:val="00630F04"/>
    <w:rsid w:val="00637AB5"/>
    <w:rsid w:val="006400CF"/>
    <w:rsid w:val="00641563"/>
    <w:rsid w:val="00652D09"/>
    <w:rsid w:val="0065640B"/>
    <w:rsid w:val="006606F7"/>
    <w:rsid w:val="006664E5"/>
    <w:rsid w:val="0067348F"/>
    <w:rsid w:val="00676FFE"/>
    <w:rsid w:val="006773E3"/>
    <w:rsid w:val="00682305"/>
    <w:rsid w:val="006862D9"/>
    <w:rsid w:val="00687717"/>
    <w:rsid w:val="00687C36"/>
    <w:rsid w:val="006920BA"/>
    <w:rsid w:val="00694029"/>
    <w:rsid w:val="00695068"/>
    <w:rsid w:val="006A3F00"/>
    <w:rsid w:val="006A53CE"/>
    <w:rsid w:val="006A72F4"/>
    <w:rsid w:val="006B1260"/>
    <w:rsid w:val="006C3418"/>
    <w:rsid w:val="006C401F"/>
    <w:rsid w:val="006C4FF2"/>
    <w:rsid w:val="006C5514"/>
    <w:rsid w:val="006C7599"/>
    <w:rsid w:val="006D0F87"/>
    <w:rsid w:val="006D3D10"/>
    <w:rsid w:val="006D78B1"/>
    <w:rsid w:val="006E3843"/>
    <w:rsid w:val="006E64BE"/>
    <w:rsid w:val="006E7F82"/>
    <w:rsid w:val="006F094D"/>
    <w:rsid w:val="006F2866"/>
    <w:rsid w:val="006F4BD8"/>
    <w:rsid w:val="006F4DBE"/>
    <w:rsid w:val="006F5EFD"/>
    <w:rsid w:val="006F6EA1"/>
    <w:rsid w:val="006F7D66"/>
    <w:rsid w:val="0070053F"/>
    <w:rsid w:val="00704F29"/>
    <w:rsid w:val="0072011B"/>
    <w:rsid w:val="0072320E"/>
    <w:rsid w:val="007243C8"/>
    <w:rsid w:val="0072472D"/>
    <w:rsid w:val="007250B6"/>
    <w:rsid w:val="00726E7E"/>
    <w:rsid w:val="00730EA0"/>
    <w:rsid w:val="007315A3"/>
    <w:rsid w:val="007322EC"/>
    <w:rsid w:val="00733090"/>
    <w:rsid w:val="00737099"/>
    <w:rsid w:val="00737560"/>
    <w:rsid w:val="00741F7E"/>
    <w:rsid w:val="00743EEA"/>
    <w:rsid w:val="00744859"/>
    <w:rsid w:val="00747043"/>
    <w:rsid w:val="00747267"/>
    <w:rsid w:val="00747D0D"/>
    <w:rsid w:val="0075074B"/>
    <w:rsid w:val="007517E2"/>
    <w:rsid w:val="00753971"/>
    <w:rsid w:val="00757832"/>
    <w:rsid w:val="00760E7A"/>
    <w:rsid w:val="0076239F"/>
    <w:rsid w:val="00764017"/>
    <w:rsid w:val="00764E58"/>
    <w:rsid w:val="0076519A"/>
    <w:rsid w:val="00765F1A"/>
    <w:rsid w:val="00767F04"/>
    <w:rsid w:val="0077068B"/>
    <w:rsid w:val="00772282"/>
    <w:rsid w:val="0077237E"/>
    <w:rsid w:val="007736A3"/>
    <w:rsid w:val="00776005"/>
    <w:rsid w:val="00781F2F"/>
    <w:rsid w:val="007838CC"/>
    <w:rsid w:val="00783998"/>
    <w:rsid w:val="00786626"/>
    <w:rsid w:val="00790445"/>
    <w:rsid w:val="0079053A"/>
    <w:rsid w:val="00790A54"/>
    <w:rsid w:val="007910A4"/>
    <w:rsid w:val="00791540"/>
    <w:rsid w:val="00792E58"/>
    <w:rsid w:val="007A10C3"/>
    <w:rsid w:val="007A2757"/>
    <w:rsid w:val="007A3D77"/>
    <w:rsid w:val="007A5571"/>
    <w:rsid w:val="007A7A6A"/>
    <w:rsid w:val="007A7FF1"/>
    <w:rsid w:val="007B0051"/>
    <w:rsid w:val="007B0582"/>
    <w:rsid w:val="007B0A2A"/>
    <w:rsid w:val="007B5507"/>
    <w:rsid w:val="007B7553"/>
    <w:rsid w:val="007C0808"/>
    <w:rsid w:val="007C15D1"/>
    <w:rsid w:val="007C520E"/>
    <w:rsid w:val="007C6D22"/>
    <w:rsid w:val="007D3BF0"/>
    <w:rsid w:val="007D4259"/>
    <w:rsid w:val="007D5BF7"/>
    <w:rsid w:val="007D5F1A"/>
    <w:rsid w:val="007D6B7B"/>
    <w:rsid w:val="007E4326"/>
    <w:rsid w:val="007F0D72"/>
    <w:rsid w:val="007F25BC"/>
    <w:rsid w:val="007F759F"/>
    <w:rsid w:val="007F7E56"/>
    <w:rsid w:val="00800D3C"/>
    <w:rsid w:val="00803633"/>
    <w:rsid w:val="0080780F"/>
    <w:rsid w:val="0081234B"/>
    <w:rsid w:val="00815B93"/>
    <w:rsid w:val="00816A1A"/>
    <w:rsid w:val="00821D43"/>
    <w:rsid w:val="00822299"/>
    <w:rsid w:val="00824A4B"/>
    <w:rsid w:val="008250D8"/>
    <w:rsid w:val="008255F8"/>
    <w:rsid w:val="00825A9A"/>
    <w:rsid w:val="00831338"/>
    <w:rsid w:val="00834800"/>
    <w:rsid w:val="00837A46"/>
    <w:rsid w:val="0084720D"/>
    <w:rsid w:val="008538EB"/>
    <w:rsid w:val="00853B57"/>
    <w:rsid w:val="00854253"/>
    <w:rsid w:val="00854A99"/>
    <w:rsid w:val="00855F9B"/>
    <w:rsid w:val="00857384"/>
    <w:rsid w:val="008616FB"/>
    <w:rsid w:val="00861E26"/>
    <w:rsid w:val="0086325C"/>
    <w:rsid w:val="008663F5"/>
    <w:rsid w:val="008677F2"/>
    <w:rsid w:val="00871E9D"/>
    <w:rsid w:val="008721E4"/>
    <w:rsid w:val="0087349E"/>
    <w:rsid w:val="00873BFB"/>
    <w:rsid w:val="00874540"/>
    <w:rsid w:val="008763EF"/>
    <w:rsid w:val="00876714"/>
    <w:rsid w:val="00877409"/>
    <w:rsid w:val="00877E1C"/>
    <w:rsid w:val="00877F21"/>
    <w:rsid w:val="008827A8"/>
    <w:rsid w:val="0088316E"/>
    <w:rsid w:val="00884722"/>
    <w:rsid w:val="00885006"/>
    <w:rsid w:val="0088721C"/>
    <w:rsid w:val="008908F5"/>
    <w:rsid w:val="00890A9D"/>
    <w:rsid w:val="008937F0"/>
    <w:rsid w:val="00893DAB"/>
    <w:rsid w:val="00894783"/>
    <w:rsid w:val="008B1E55"/>
    <w:rsid w:val="008B3CEA"/>
    <w:rsid w:val="008B5546"/>
    <w:rsid w:val="008B6B5E"/>
    <w:rsid w:val="008C08F9"/>
    <w:rsid w:val="008C0C7A"/>
    <w:rsid w:val="008C2E5D"/>
    <w:rsid w:val="008C45A8"/>
    <w:rsid w:val="008C5746"/>
    <w:rsid w:val="008C5ED9"/>
    <w:rsid w:val="008D6140"/>
    <w:rsid w:val="008D6B6A"/>
    <w:rsid w:val="008E1A9B"/>
    <w:rsid w:val="008E3591"/>
    <w:rsid w:val="008E473E"/>
    <w:rsid w:val="008E5888"/>
    <w:rsid w:val="008F040D"/>
    <w:rsid w:val="008F141C"/>
    <w:rsid w:val="008F238B"/>
    <w:rsid w:val="008F338D"/>
    <w:rsid w:val="008F6577"/>
    <w:rsid w:val="00903BC0"/>
    <w:rsid w:val="00905520"/>
    <w:rsid w:val="0091063B"/>
    <w:rsid w:val="00911AE6"/>
    <w:rsid w:val="00912A23"/>
    <w:rsid w:val="00922892"/>
    <w:rsid w:val="00935BA0"/>
    <w:rsid w:val="00936C0C"/>
    <w:rsid w:val="00937033"/>
    <w:rsid w:val="0094340E"/>
    <w:rsid w:val="00947A07"/>
    <w:rsid w:val="009526BF"/>
    <w:rsid w:val="0095716C"/>
    <w:rsid w:val="00960E19"/>
    <w:rsid w:val="00961C30"/>
    <w:rsid w:val="009627CE"/>
    <w:rsid w:val="00966019"/>
    <w:rsid w:val="0096733E"/>
    <w:rsid w:val="009713A9"/>
    <w:rsid w:val="00971EDE"/>
    <w:rsid w:val="00972E2C"/>
    <w:rsid w:val="00974DFF"/>
    <w:rsid w:val="00975072"/>
    <w:rsid w:val="00985C7B"/>
    <w:rsid w:val="00986F56"/>
    <w:rsid w:val="00987C44"/>
    <w:rsid w:val="00993E72"/>
    <w:rsid w:val="00994AF2"/>
    <w:rsid w:val="00996FCB"/>
    <w:rsid w:val="009A0363"/>
    <w:rsid w:val="009A2B99"/>
    <w:rsid w:val="009A4656"/>
    <w:rsid w:val="009A701E"/>
    <w:rsid w:val="009B0938"/>
    <w:rsid w:val="009B27B3"/>
    <w:rsid w:val="009B7049"/>
    <w:rsid w:val="009C0564"/>
    <w:rsid w:val="009C190F"/>
    <w:rsid w:val="009C1BA6"/>
    <w:rsid w:val="009C2674"/>
    <w:rsid w:val="009C29BA"/>
    <w:rsid w:val="009C6066"/>
    <w:rsid w:val="009D2090"/>
    <w:rsid w:val="009D24E6"/>
    <w:rsid w:val="009D362F"/>
    <w:rsid w:val="009D370A"/>
    <w:rsid w:val="009D7874"/>
    <w:rsid w:val="009E1CF1"/>
    <w:rsid w:val="009E4098"/>
    <w:rsid w:val="009E6270"/>
    <w:rsid w:val="009E7B96"/>
    <w:rsid w:val="009F1686"/>
    <w:rsid w:val="009F2741"/>
    <w:rsid w:val="009F4130"/>
    <w:rsid w:val="009F437A"/>
    <w:rsid w:val="009F5102"/>
    <w:rsid w:val="009F583B"/>
    <w:rsid w:val="009F7703"/>
    <w:rsid w:val="00A00F8E"/>
    <w:rsid w:val="00A01AD3"/>
    <w:rsid w:val="00A03878"/>
    <w:rsid w:val="00A04AC8"/>
    <w:rsid w:val="00A10490"/>
    <w:rsid w:val="00A12668"/>
    <w:rsid w:val="00A129FB"/>
    <w:rsid w:val="00A15ABF"/>
    <w:rsid w:val="00A17BF6"/>
    <w:rsid w:val="00A25B14"/>
    <w:rsid w:val="00A26729"/>
    <w:rsid w:val="00A2730E"/>
    <w:rsid w:val="00A31222"/>
    <w:rsid w:val="00A326D5"/>
    <w:rsid w:val="00A32ABB"/>
    <w:rsid w:val="00A3678B"/>
    <w:rsid w:val="00A469E9"/>
    <w:rsid w:val="00A47224"/>
    <w:rsid w:val="00A500BE"/>
    <w:rsid w:val="00A532DA"/>
    <w:rsid w:val="00A636BE"/>
    <w:rsid w:val="00A6395F"/>
    <w:rsid w:val="00A65CA5"/>
    <w:rsid w:val="00A666F3"/>
    <w:rsid w:val="00A75A5B"/>
    <w:rsid w:val="00A76B31"/>
    <w:rsid w:val="00A76E84"/>
    <w:rsid w:val="00A81982"/>
    <w:rsid w:val="00A85BD0"/>
    <w:rsid w:val="00A90870"/>
    <w:rsid w:val="00A9507B"/>
    <w:rsid w:val="00AA06E2"/>
    <w:rsid w:val="00AA1399"/>
    <w:rsid w:val="00AA157A"/>
    <w:rsid w:val="00AA5F5E"/>
    <w:rsid w:val="00AB0268"/>
    <w:rsid w:val="00AB256F"/>
    <w:rsid w:val="00AB364C"/>
    <w:rsid w:val="00AB48CE"/>
    <w:rsid w:val="00AB5225"/>
    <w:rsid w:val="00AC2744"/>
    <w:rsid w:val="00AC3F92"/>
    <w:rsid w:val="00AC6A1B"/>
    <w:rsid w:val="00AC778A"/>
    <w:rsid w:val="00AD0F4F"/>
    <w:rsid w:val="00AD40BF"/>
    <w:rsid w:val="00AE04DB"/>
    <w:rsid w:val="00AE0E6E"/>
    <w:rsid w:val="00AE2448"/>
    <w:rsid w:val="00AE6C61"/>
    <w:rsid w:val="00AE6CC6"/>
    <w:rsid w:val="00AF24E2"/>
    <w:rsid w:val="00AF420D"/>
    <w:rsid w:val="00AF47C2"/>
    <w:rsid w:val="00AF51C2"/>
    <w:rsid w:val="00AF6EBD"/>
    <w:rsid w:val="00AF7D55"/>
    <w:rsid w:val="00B023DC"/>
    <w:rsid w:val="00B04785"/>
    <w:rsid w:val="00B11AF7"/>
    <w:rsid w:val="00B1323C"/>
    <w:rsid w:val="00B13A12"/>
    <w:rsid w:val="00B13ADE"/>
    <w:rsid w:val="00B1474C"/>
    <w:rsid w:val="00B1751D"/>
    <w:rsid w:val="00B25694"/>
    <w:rsid w:val="00B26324"/>
    <w:rsid w:val="00B27842"/>
    <w:rsid w:val="00B3060F"/>
    <w:rsid w:val="00B3113A"/>
    <w:rsid w:val="00B327D0"/>
    <w:rsid w:val="00B350C1"/>
    <w:rsid w:val="00B36B40"/>
    <w:rsid w:val="00B36E99"/>
    <w:rsid w:val="00B4175D"/>
    <w:rsid w:val="00B42707"/>
    <w:rsid w:val="00B4301C"/>
    <w:rsid w:val="00B53508"/>
    <w:rsid w:val="00B54212"/>
    <w:rsid w:val="00B5562B"/>
    <w:rsid w:val="00B6129A"/>
    <w:rsid w:val="00B61C84"/>
    <w:rsid w:val="00B64835"/>
    <w:rsid w:val="00B6645B"/>
    <w:rsid w:val="00B712D5"/>
    <w:rsid w:val="00B75A7C"/>
    <w:rsid w:val="00B80950"/>
    <w:rsid w:val="00B83839"/>
    <w:rsid w:val="00B8767D"/>
    <w:rsid w:val="00B9044B"/>
    <w:rsid w:val="00B93962"/>
    <w:rsid w:val="00B96A5C"/>
    <w:rsid w:val="00B96C33"/>
    <w:rsid w:val="00B96F91"/>
    <w:rsid w:val="00BB042E"/>
    <w:rsid w:val="00BB0C0C"/>
    <w:rsid w:val="00BB314B"/>
    <w:rsid w:val="00BB5974"/>
    <w:rsid w:val="00BB6075"/>
    <w:rsid w:val="00BB69A8"/>
    <w:rsid w:val="00BC01CD"/>
    <w:rsid w:val="00BC0BD6"/>
    <w:rsid w:val="00BC66F1"/>
    <w:rsid w:val="00BC6843"/>
    <w:rsid w:val="00BC78CF"/>
    <w:rsid w:val="00BD5CBD"/>
    <w:rsid w:val="00BE2A01"/>
    <w:rsid w:val="00BE4232"/>
    <w:rsid w:val="00BE4311"/>
    <w:rsid w:val="00BE4601"/>
    <w:rsid w:val="00BE470D"/>
    <w:rsid w:val="00BE4E85"/>
    <w:rsid w:val="00BE5923"/>
    <w:rsid w:val="00BE6882"/>
    <w:rsid w:val="00BE7E02"/>
    <w:rsid w:val="00BF032C"/>
    <w:rsid w:val="00BF5FF6"/>
    <w:rsid w:val="00C0172B"/>
    <w:rsid w:val="00C01973"/>
    <w:rsid w:val="00C0254F"/>
    <w:rsid w:val="00C02EF2"/>
    <w:rsid w:val="00C050E4"/>
    <w:rsid w:val="00C1016F"/>
    <w:rsid w:val="00C10170"/>
    <w:rsid w:val="00C11F27"/>
    <w:rsid w:val="00C2388B"/>
    <w:rsid w:val="00C2396D"/>
    <w:rsid w:val="00C23E2D"/>
    <w:rsid w:val="00C2553F"/>
    <w:rsid w:val="00C313BA"/>
    <w:rsid w:val="00C34955"/>
    <w:rsid w:val="00C34A4C"/>
    <w:rsid w:val="00C3625B"/>
    <w:rsid w:val="00C3713A"/>
    <w:rsid w:val="00C46184"/>
    <w:rsid w:val="00C50D09"/>
    <w:rsid w:val="00C523F0"/>
    <w:rsid w:val="00C5355C"/>
    <w:rsid w:val="00C54C78"/>
    <w:rsid w:val="00C56442"/>
    <w:rsid w:val="00C5728D"/>
    <w:rsid w:val="00C610CA"/>
    <w:rsid w:val="00C6323F"/>
    <w:rsid w:val="00C63541"/>
    <w:rsid w:val="00C64E67"/>
    <w:rsid w:val="00C707F3"/>
    <w:rsid w:val="00C722EE"/>
    <w:rsid w:val="00C72505"/>
    <w:rsid w:val="00C73776"/>
    <w:rsid w:val="00C73C6B"/>
    <w:rsid w:val="00C76BDA"/>
    <w:rsid w:val="00C76C89"/>
    <w:rsid w:val="00C76D75"/>
    <w:rsid w:val="00C77AD5"/>
    <w:rsid w:val="00C82318"/>
    <w:rsid w:val="00C84745"/>
    <w:rsid w:val="00C8641E"/>
    <w:rsid w:val="00C94ABD"/>
    <w:rsid w:val="00C95A8E"/>
    <w:rsid w:val="00C9761A"/>
    <w:rsid w:val="00CA0125"/>
    <w:rsid w:val="00CA0268"/>
    <w:rsid w:val="00CA1883"/>
    <w:rsid w:val="00CA3270"/>
    <w:rsid w:val="00CB177E"/>
    <w:rsid w:val="00CB2B36"/>
    <w:rsid w:val="00CB311C"/>
    <w:rsid w:val="00CB357D"/>
    <w:rsid w:val="00CB3730"/>
    <w:rsid w:val="00CB4CD8"/>
    <w:rsid w:val="00CB5001"/>
    <w:rsid w:val="00CB507C"/>
    <w:rsid w:val="00CB6A96"/>
    <w:rsid w:val="00CB7A68"/>
    <w:rsid w:val="00CC4F02"/>
    <w:rsid w:val="00CC61C4"/>
    <w:rsid w:val="00CD0F42"/>
    <w:rsid w:val="00CD2790"/>
    <w:rsid w:val="00CD2D84"/>
    <w:rsid w:val="00CD536B"/>
    <w:rsid w:val="00CD59FA"/>
    <w:rsid w:val="00CE091D"/>
    <w:rsid w:val="00CE485F"/>
    <w:rsid w:val="00CE7EB7"/>
    <w:rsid w:val="00CF05CC"/>
    <w:rsid w:val="00CF0609"/>
    <w:rsid w:val="00CF1CCF"/>
    <w:rsid w:val="00CF2BD6"/>
    <w:rsid w:val="00CF48F9"/>
    <w:rsid w:val="00CF5F66"/>
    <w:rsid w:val="00CF728D"/>
    <w:rsid w:val="00D02A61"/>
    <w:rsid w:val="00D057E1"/>
    <w:rsid w:val="00D066CB"/>
    <w:rsid w:val="00D068E4"/>
    <w:rsid w:val="00D10DAC"/>
    <w:rsid w:val="00D112BB"/>
    <w:rsid w:val="00D15529"/>
    <w:rsid w:val="00D15CD5"/>
    <w:rsid w:val="00D15D1E"/>
    <w:rsid w:val="00D17075"/>
    <w:rsid w:val="00D26D8A"/>
    <w:rsid w:val="00D31169"/>
    <w:rsid w:val="00D3524A"/>
    <w:rsid w:val="00D35FD9"/>
    <w:rsid w:val="00D40EE7"/>
    <w:rsid w:val="00D42709"/>
    <w:rsid w:val="00D50CFF"/>
    <w:rsid w:val="00D542D9"/>
    <w:rsid w:val="00D63130"/>
    <w:rsid w:val="00D63965"/>
    <w:rsid w:val="00D65B89"/>
    <w:rsid w:val="00D65DF9"/>
    <w:rsid w:val="00D674C1"/>
    <w:rsid w:val="00D710E9"/>
    <w:rsid w:val="00D72EC0"/>
    <w:rsid w:val="00D77900"/>
    <w:rsid w:val="00D8310D"/>
    <w:rsid w:val="00D83CF8"/>
    <w:rsid w:val="00D847E1"/>
    <w:rsid w:val="00D849CD"/>
    <w:rsid w:val="00D9393F"/>
    <w:rsid w:val="00D94484"/>
    <w:rsid w:val="00D9733F"/>
    <w:rsid w:val="00DA2632"/>
    <w:rsid w:val="00DA4358"/>
    <w:rsid w:val="00DA560F"/>
    <w:rsid w:val="00DA6626"/>
    <w:rsid w:val="00DB08DE"/>
    <w:rsid w:val="00DB22D0"/>
    <w:rsid w:val="00DB251E"/>
    <w:rsid w:val="00DB533F"/>
    <w:rsid w:val="00DB740D"/>
    <w:rsid w:val="00DC1414"/>
    <w:rsid w:val="00DC2A20"/>
    <w:rsid w:val="00DC2EAD"/>
    <w:rsid w:val="00DC5B57"/>
    <w:rsid w:val="00DC5E06"/>
    <w:rsid w:val="00DC61D9"/>
    <w:rsid w:val="00DC7A4B"/>
    <w:rsid w:val="00DC7B00"/>
    <w:rsid w:val="00DD5A37"/>
    <w:rsid w:val="00DD706E"/>
    <w:rsid w:val="00DD7224"/>
    <w:rsid w:val="00DD7C5C"/>
    <w:rsid w:val="00DE1346"/>
    <w:rsid w:val="00DE26CF"/>
    <w:rsid w:val="00DE6C24"/>
    <w:rsid w:val="00DE78C4"/>
    <w:rsid w:val="00DF0976"/>
    <w:rsid w:val="00DF2C7F"/>
    <w:rsid w:val="00DF302F"/>
    <w:rsid w:val="00DF3F7C"/>
    <w:rsid w:val="00DF5D0E"/>
    <w:rsid w:val="00E02624"/>
    <w:rsid w:val="00E02724"/>
    <w:rsid w:val="00E028C6"/>
    <w:rsid w:val="00E0772F"/>
    <w:rsid w:val="00E12113"/>
    <w:rsid w:val="00E1444E"/>
    <w:rsid w:val="00E20F2A"/>
    <w:rsid w:val="00E21974"/>
    <w:rsid w:val="00E2301A"/>
    <w:rsid w:val="00E251B9"/>
    <w:rsid w:val="00E30659"/>
    <w:rsid w:val="00E312EC"/>
    <w:rsid w:val="00E31696"/>
    <w:rsid w:val="00E31FE7"/>
    <w:rsid w:val="00E32550"/>
    <w:rsid w:val="00E32CC8"/>
    <w:rsid w:val="00E3354D"/>
    <w:rsid w:val="00E33AA6"/>
    <w:rsid w:val="00E3753C"/>
    <w:rsid w:val="00E43BF7"/>
    <w:rsid w:val="00E44C10"/>
    <w:rsid w:val="00E52CC4"/>
    <w:rsid w:val="00E52FE6"/>
    <w:rsid w:val="00E60C98"/>
    <w:rsid w:val="00E60E82"/>
    <w:rsid w:val="00E60EDF"/>
    <w:rsid w:val="00E62F5D"/>
    <w:rsid w:val="00E663A1"/>
    <w:rsid w:val="00E666D4"/>
    <w:rsid w:val="00E67EBE"/>
    <w:rsid w:val="00E71058"/>
    <w:rsid w:val="00E72383"/>
    <w:rsid w:val="00E724F7"/>
    <w:rsid w:val="00E74D3D"/>
    <w:rsid w:val="00E751CB"/>
    <w:rsid w:val="00E75D42"/>
    <w:rsid w:val="00E75F9B"/>
    <w:rsid w:val="00E845B2"/>
    <w:rsid w:val="00E85C4E"/>
    <w:rsid w:val="00E9627F"/>
    <w:rsid w:val="00E975CC"/>
    <w:rsid w:val="00EA1BE3"/>
    <w:rsid w:val="00EA2B05"/>
    <w:rsid w:val="00EA3B9F"/>
    <w:rsid w:val="00EA6174"/>
    <w:rsid w:val="00EB45A9"/>
    <w:rsid w:val="00EB5538"/>
    <w:rsid w:val="00EB5A77"/>
    <w:rsid w:val="00EB73DA"/>
    <w:rsid w:val="00EB7428"/>
    <w:rsid w:val="00EC23F2"/>
    <w:rsid w:val="00EC3542"/>
    <w:rsid w:val="00EC45E4"/>
    <w:rsid w:val="00EC5A62"/>
    <w:rsid w:val="00EC786B"/>
    <w:rsid w:val="00ED0F97"/>
    <w:rsid w:val="00ED25B3"/>
    <w:rsid w:val="00ED4E29"/>
    <w:rsid w:val="00ED51F4"/>
    <w:rsid w:val="00EE250E"/>
    <w:rsid w:val="00EE69AC"/>
    <w:rsid w:val="00EF4500"/>
    <w:rsid w:val="00EF467B"/>
    <w:rsid w:val="00EF495C"/>
    <w:rsid w:val="00F005EE"/>
    <w:rsid w:val="00F0182C"/>
    <w:rsid w:val="00F01BC8"/>
    <w:rsid w:val="00F041B9"/>
    <w:rsid w:val="00F04FEE"/>
    <w:rsid w:val="00F0565A"/>
    <w:rsid w:val="00F10635"/>
    <w:rsid w:val="00F223F1"/>
    <w:rsid w:val="00F318A0"/>
    <w:rsid w:val="00F3568B"/>
    <w:rsid w:val="00F43B63"/>
    <w:rsid w:val="00F44942"/>
    <w:rsid w:val="00F4544D"/>
    <w:rsid w:val="00F458A2"/>
    <w:rsid w:val="00F46360"/>
    <w:rsid w:val="00F465EC"/>
    <w:rsid w:val="00F47B63"/>
    <w:rsid w:val="00F552BA"/>
    <w:rsid w:val="00F64856"/>
    <w:rsid w:val="00F65347"/>
    <w:rsid w:val="00F65FA3"/>
    <w:rsid w:val="00F66680"/>
    <w:rsid w:val="00F70EE9"/>
    <w:rsid w:val="00F722DE"/>
    <w:rsid w:val="00F731CF"/>
    <w:rsid w:val="00F73514"/>
    <w:rsid w:val="00F73BCC"/>
    <w:rsid w:val="00F75B4E"/>
    <w:rsid w:val="00F81291"/>
    <w:rsid w:val="00F813DD"/>
    <w:rsid w:val="00F822A1"/>
    <w:rsid w:val="00F833A1"/>
    <w:rsid w:val="00F843B1"/>
    <w:rsid w:val="00F8469F"/>
    <w:rsid w:val="00F85F53"/>
    <w:rsid w:val="00F9167B"/>
    <w:rsid w:val="00F9491B"/>
    <w:rsid w:val="00F95034"/>
    <w:rsid w:val="00FA0DF6"/>
    <w:rsid w:val="00FA1386"/>
    <w:rsid w:val="00FA2A6E"/>
    <w:rsid w:val="00FA2ABF"/>
    <w:rsid w:val="00FA62DD"/>
    <w:rsid w:val="00FB06ED"/>
    <w:rsid w:val="00FB1057"/>
    <w:rsid w:val="00FB355C"/>
    <w:rsid w:val="00FB42E7"/>
    <w:rsid w:val="00FB6227"/>
    <w:rsid w:val="00FB6264"/>
    <w:rsid w:val="00FC1A95"/>
    <w:rsid w:val="00FC4785"/>
    <w:rsid w:val="00FC4A7C"/>
    <w:rsid w:val="00FC5C67"/>
    <w:rsid w:val="00FC7046"/>
    <w:rsid w:val="00FD0F9B"/>
    <w:rsid w:val="00FE185C"/>
    <w:rsid w:val="00FE3404"/>
    <w:rsid w:val="00FE47AA"/>
    <w:rsid w:val="00FE480B"/>
    <w:rsid w:val="00FE5982"/>
    <w:rsid w:val="00FF0605"/>
    <w:rsid w:val="00FF5BF7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6EA1"/>
    <w:pPr>
      <w:keepNext/>
      <w:spacing w:before="24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6F6EA1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D5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F6EA1"/>
    <w:pPr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83839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F6EA1"/>
    <w:pPr>
      <w:ind w:left="709"/>
      <w:jc w:val="both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620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F6EA1"/>
    <w:pPr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03F5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6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20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F6EA1"/>
  </w:style>
  <w:style w:type="paragraph" w:styleId="Tekstdymka">
    <w:name w:val="Balloon Text"/>
    <w:basedOn w:val="Normalny"/>
    <w:link w:val="TekstdymkaZnak"/>
    <w:uiPriority w:val="99"/>
    <w:semiHidden/>
    <w:rsid w:val="006D78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0B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973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9733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85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20B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D8310D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F06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F0609"/>
  </w:style>
  <w:style w:type="character" w:styleId="Odwoanieprzypisudolnego">
    <w:name w:val="footnote reference"/>
    <w:basedOn w:val="Domylnaczcionkaakapitu"/>
    <w:uiPriority w:val="99"/>
    <w:semiHidden/>
    <w:rsid w:val="00CF0609"/>
    <w:rPr>
      <w:vertAlign w:val="superscript"/>
    </w:rPr>
  </w:style>
  <w:style w:type="paragraph" w:customStyle="1" w:styleId="ZalBTodstepy">
    <w:name w:val="_Zal_BT_odstepy"/>
    <w:uiPriority w:val="99"/>
    <w:rsid w:val="00B3060F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Standardowy1">
    <w:name w:val="Standardowy1"/>
    <w:uiPriority w:val="99"/>
    <w:rsid w:val="00F318A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VII/000/2002</dc:title>
  <dc:subject/>
  <dc:creator>UM</dc:creator>
  <cp:keywords/>
  <dc:description/>
  <cp:lastModifiedBy>k.loboda</cp:lastModifiedBy>
  <cp:revision>6</cp:revision>
  <cp:lastPrinted>2014-01-14T14:44:00Z</cp:lastPrinted>
  <dcterms:created xsi:type="dcterms:W3CDTF">2014-01-14T13:21:00Z</dcterms:created>
  <dcterms:modified xsi:type="dcterms:W3CDTF">2014-01-22T12:56:00Z</dcterms:modified>
</cp:coreProperties>
</file>