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AB7079" w:rsidTr="00AB7079">
        <w:tc>
          <w:tcPr>
            <w:tcW w:w="1951" w:type="dxa"/>
          </w:tcPr>
          <w:p w:rsidR="00AB7079" w:rsidRPr="002005A1" w:rsidRDefault="00AB7079">
            <w:pPr>
              <w:rPr>
                <w:rFonts w:ascii="Times New Roman" w:hAnsi="Times New Roman" w:cs="Times New Roman"/>
                <w:b/>
              </w:rPr>
            </w:pPr>
            <w:r w:rsidRPr="002005A1">
              <w:rPr>
                <w:rFonts w:ascii="Times New Roman" w:hAnsi="Times New Roman" w:cs="Times New Roman"/>
                <w:b/>
              </w:rPr>
              <w:t>Numer sprawy</w:t>
            </w:r>
          </w:p>
        </w:tc>
        <w:tc>
          <w:tcPr>
            <w:tcW w:w="7261" w:type="dxa"/>
          </w:tcPr>
          <w:p w:rsidR="00AB7079" w:rsidRDefault="002005A1" w:rsidP="00C26C4A">
            <w:r>
              <w:t>AGP</w:t>
            </w:r>
            <w:r w:rsidR="004C4215">
              <w:t>.6743.4.278</w:t>
            </w:r>
            <w:r w:rsidR="00C26C4A">
              <w:t>.2016</w:t>
            </w:r>
          </w:p>
        </w:tc>
      </w:tr>
      <w:tr w:rsidR="00AB7079" w:rsidTr="00AB7079">
        <w:tc>
          <w:tcPr>
            <w:tcW w:w="1951" w:type="dxa"/>
          </w:tcPr>
          <w:p w:rsidR="00AB7079" w:rsidRPr="002005A1" w:rsidRDefault="00AB7079" w:rsidP="00475BFF">
            <w:pPr>
              <w:rPr>
                <w:rFonts w:ascii="Times New Roman" w:hAnsi="Times New Roman" w:cs="Times New Roman"/>
                <w:b/>
              </w:rPr>
            </w:pPr>
            <w:r w:rsidRPr="002005A1">
              <w:rPr>
                <w:rFonts w:ascii="Times New Roman" w:hAnsi="Times New Roman" w:cs="Times New Roman"/>
                <w:b/>
              </w:rPr>
              <w:t xml:space="preserve">Data </w:t>
            </w:r>
            <w:r w:rsidR="00475BFF">
              <w:rPr>
                <w:rFonts w:ascii="Times New Roman" w:hAnsi="Times New Roman" w:cs="Times New Roman"/>
                <w:b/>
              </w:rPr>
              <w:t>zgłoszenia</w:t>
            </w:r>
          </w:p>
        </w:tc>
        <w:tc>
          <w:tcPr>
            <w:tcW w:w="7261" w:type="dxa"/>
          </w:tcPr>
          <w:p w:rsidR="00AB7079" w:rsidRDefault="004C4215">
            <w:r>
              <w:t>16.03</w:t>
            </w:r>
            <w:r w:rsidR="00C26C4A">
              <w:t>.2016</w:t>
            </w:r>
            <w:r w:rsidR="00727812">
              <w:t xml:space="preserve"> r.</w:t>
            </w:r>
            <w:r w:rsidR="00475BFF">
              <w:t xml:space="preserve"> </w:t>
            </w:r>
          </w:p>
        </w:tc>
      </w:tr>
      <w:tr w:rsidR="00AB7079" w:rsidTr="00AB7079">
        <w:tc>
          <w:tcPr>
            <w:tcW w:w="1951" w:type="dxa"/>
          </w:tcPr>
          <w:p w:rsidR="00AB7079" w:rsidRPr="002005A1" w:rsidRDefault="00AB7079">
            <w:pPr>
              <w:rPr>
                <w:rFonts w:ascii="Times New Roman" w:hAnsi="Times New Roman" w:cs="Times New Roman"/>
                <w:b/>
              </w:rPr>
            </w:pPr>
            <w:r w:rsidRPr="002005A1">
              <w:rPr>
                <w:rFonts w:ascii="Times New Roman" w:hAnsi="Times New Roman" w:cs="Times New Roman"/>
                <w:b/>
              </w:rPr>
              <w:t>Treść zgłoszenia</w:t>
            </w:r>
          </w:p>
        </w:tc>
        <w:tc>
          <w:tcPr>
            <w:tcW w:w="7261" w:type="dxa"/>
          </w:tcPr>
          <w:p w:rsidR="00AB7079" w:rsidRDefault="00C26C4A" w:rsidP="009F208B">
            <w:pPr>
              <w:jc w:val="both"/>
            </w:pPr>
            <w:r>
              <w:t>Budowa sieci elektroenergetycznej nN wraz z przyłączami oraz oświetleniem ulicznym w ramach zadania: „Przebudowa sie</w:t>
            </w:r>
            <w:r w:rsidR="009E37BC">
              <w:t>ci elektroenergetycznej nN” ul. </w:t>
            </w:r>
            <w:r>
              <w:t xml:space="preserve">Okrzei, </w:t>
            </w:r>
            <w:r w:rsidRPr="00C26C4A">
              <w:t xml:space="preserve">Świdra, Nowotki, Oświęcimska, Świerczyny, </w:t>
            </w:r>
            <w:r>
              <w:t>Boczna,</w:t>
            </w:r>
            <w:bookmarkStart w:id="0" w:name="_GoBack"/>
            <w:bookmarkEnd w:id="0"/>
            <w:r>
              <w:t xml:space="preserve"> Działkowców</w:t>
            </w:r>
            <w:r w:rsidR="009F208B">
              <w:t>, Chorzowska w Świętochłowicach</w:t>
            </w:r>
          </w:p>
        </w:tc>
      </w:tr>
      <w:tr w:rsidR="00AB7079" w:rsidTr="00F8070E">
        <w:tc>
          <w:tcPr>
            <w:tcW w:w="1951" w:type="dxa"/>
          </w:tcPr>
          <w:p w:rsidR="00AB7079" w:rsidRPr="002005A1" w:rsidRDefault="00AB7079">
            <w:pPr>
              <w:rPr>
                <w:rFonts w:ascii="Times New Roman" w:hAnsi="Times New Roman" w:cs="Times New Roman"/>
                <w:b/>
              </w:rPr>
            </w:pPr>
            <w:r w:rsidRPr="002005A1">
              <w:rPr>
                <w:rFonts w:ascii="Times New Roman" w:hAnsi="Times New Roman" w:cs="Times New Roman"/>
                <w:b/>
              </w:rPr>
              <w:t>Decyzja sprzeciwu</w:t>
            </w:r>
            <w:r w:rsidR="00097EC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261" w:type="dxa"/>
            <w:vAlign w:val="center"/>
          </w:tcPr>
          <w:p w:rsidR="00AB7079" w:rsidRDefault="00AB7079" w:rsidP="00F8070E"/>
        </w:tc>
      </w:tr>
      <w:tr w:rsidR="00AB7079" w:rsidTr="00AB7079">
        <w:tc>
          <w:tcPr>
            <w:tcW w:w="1951" w:type="dxa"/>
          </w:tcPr>
          <w:p w:rsidR="00AB7079" w:rsidRPr="002005A1" w:rsidRDefault="00AB7079">
            <w:pPr>
              <w:rPr>
                <w:rFonts w:ascii="Times New Roman" w:hAnsi="Times New Roman" w:cs="Times New Roman"/>
                <w:b/>
              </w:rPr>
            </w:pPr>
            <w:r w:rsidRPr="002005A1">
              <w:rPr>
                <w:rFonts w:ascii="Times New Roman" w:hAnsi="Times New Roman" w:cs="Times New Roman"/>
                <w:b/>
              </w:rPr>
              <w:t>Inwestor</w:t>
            </w:r>
          </w:p>
        </w:tc>
        <w:tc>
          <w:tcPr>
            <w:tcW w:w="7261" w:type="dxa"/>
          </w:tcPr>
          <w:p w:rsidR="00AB7079" w:rsidRDefault="00D84AFB">
            <w:r>
              <w:t xml:space="preserve">TAURON </w:t>
            </w:r>
            <w:r w:rsidR="00C26C4A">
              <w:t>Dystrybucja S.A. Oddział w Gliwicach</w:t>
            </w:r>
          </w:p>
          <w:p w:rsidR="00C26C4A" w:rsidRDefault="00C26C4A">
            <w:r>
              <w:t xml:space="preserve">ul. Portowa </w:t>
            </w:r>
            <w:proofErr w:type="spellStart"/>
            <w:r>
              <w:t>14a</w:t>
            </w:r>
            <w:proofErr w:type="spellEnd"/>
            <w:r>
              <w:t>, 44-100 Gliwice</w:t>
            </w:r>
          </w:p>
        </w:tc>
      </w:tr>
      <w:tr w:rsidR="00AB7079" w:rsidTr="00AB7079">
        <w:tc>
          <w:tcPr>
            <w:tcW w:w="1951" w:type="dxa"/>
          </w:tcPr>
          <w:p w:rsidR="00AB7079" w:rsidRPr="002005A1" w:rsidRDefault="00AB7079">
            <w:pPr>
              <w:rPr>
                <w:rFonts w:ascii="Times New Roman" w:hAnsi="Times New Roman" w:cs="Times New Roman"/>
                <w:b/>
              </w:rPr>
            </w:pPr>
            <w:r w:rsidRPr="002005A1">
              <w:rPr>
                <w:rFonts w:ascii="Times New Roman" w:hAnsi="Times New Roman" w:cs="Times New Roman"/>
                <w:b/>
              </w:rPr>
              <w:t>Adres inwestycji</w:t>
            </w:r>
          </w:p>
        </w:tc>
        <w:tc>
          <w:tcPr>
            <w:tcW w:w="7261" w:type="dxa"/>
          </w:tcPr>
          <w:p w:rsidR="00AB7079" w:rsidRDefault="00C26C4A" w:rsidP="00F112F9">
            <w:pPr>
              <w:jc w:val="both"/>
            </w:pPr>
            <w:r>
              <w:t xml:space="preserve">ul. Okrzei, Świdra, Nowotki, Oświęcimska, Świerczyny, </w:t>
            </w:r>
            <w:r w:rsidR="00F112F9">
              <w:t>Boczna, Działkowców, Chorzowska</w:t>
            </w:r>
          </w:p>
          <w:p w:rsidR="00C26C4A" w:rsidRDefault="00C26C4A" w:rsidP="00F112F9">
            <w:pPr>
              <w:jc w:val="both"/>
            </w:pPr>
            <w:r>
              <w:t>dz. nr</w:t>
            </w:r>
            <w:r w:rsidR="00F112F9">
              <w:t xml:space="preserve"> </w:t>
            </w:r>
            <w:r w:rsidR="00F112F9" w:rsidRPr="00F112F9">
              <w:t>41 , 61/16, 1121, 215/13, 216/14, 220/17, 383/18, 110/21, 385/18, 1089, 114/21, 115/21, 109/21, 1129, 122/25, 123/25, 203/63, 389/28, 399/25, 400/25, 401/25, 402/25, 183/26, 184/26, 390/28, 395/24, 396/24, 393/23, 394/23, 386/23, 442/23, 443/23, 186/26, 392/28, 1128, 1130, 405/26, 403/25, 404/25, 333/26, 332/26, 154/31, 102/31, 127/32, 128/32, 129/32, 178/1, 130/32, 156/37, 241/37, 411/37, 412/37, 416/37, 417/37, 413/37, 414/37, 415/37, 239/37, 240/37, 238/37, 222/36, 64/1, 410/35, 173/2, 174/2, 106/1, 107/1, 67/5, 68/13, 183/13, 179/1, 104/5, 184/14, 185/14, 182/13, 93/10, 97/9, 211/30, 102/10, 154/24, 190/16, 202/30, 209/46, 1039/1, 1110, 203/30, 210/46, 2001, 189/16, 188/16, 1039/3, 155/24, 1053/1, 52/30, 1293, 134/27, 63, 1288, 1290, 1292, 1301, 1291, 78/44, 80/44, 184/44, 168/48, 1296, 1297, 34, 1300, 39, 145/38, 140/42, 43, 1203/2, 1040/78, 2666/88, 2668/88, 2669/88, 2671/88, 2672/88, 2673/88, 2674/88, 2675/88, 2700/88, 2592/88, 2667/88, 3008, 3009, 2662/88, 2670/88, 2664/88, 3000, 3001, 3006, 3002, 1043/79, 1039/2, 77/44, 111/21, 384/18, 176/18, 380/19, 379/19, 251/18, 382/19</w:t>
            </w:r>
          </w:p>
          <w:p w:rsidR="00C26C4A" w:rsidRDefault="00C26C4A" w:rsidP="00F112F9">
            <w:pPr>
              <w:jc w:val="both"/>
            </w:pPr>
            <w:r>
              <w:t>jednostka ewidencyjna 247601_1</w:t>
            </w:r>
          </w:p>
          <w:p w:rsidR="00C26C4A" w:rsidRDefault="00C26C4A" w:rsidP="00F112F9">
            <w:pPr>
              <w:jc w:val="both"/>
            </w:pPr>
            <w:r>
              <w:t>obręb ewidencyjny 247601_1.000</w:t>
            </w:r>
            <w:r w:rsidR="00827D0A">
              <w:t>2</w:t>
            </w:r>
          </w:p>
        </w:tc>
      </w:tr>
    </w:tbl>
    <w:p w:rsidR="002E6048" w:rsidRDefault="002E6048"/>
    <w:p w:rsidR="00DC2826" w:rsidRDefault="00DC2826"/>
    <w:sectPr w:rsidR="00DC2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079"/>
    <w:rsid w:val="00047116"/>
    <w:rsid w:val="00097EC4"/>
    <w:rsid w:val="000D40C5"/>
    <w:rsid w:val="000E44B6"/>
    <w:rsid w:val="0018506A"/>
    <w:rsid w:val="001D33FA"/>
    <w:rsid w:val="002005A1"/>
    <w:rsid w:val="002E6048"/>
    <w:rsid w:val="00465AB2"/>
    <w:rsid w:val="00475BFF"/>
    <w:rsid w:val="004C4215"/>
    <w:rsid w:val="00727812"/>
    <w:rsid w:val="00827D0A"/>
    <w:rsid w:val="008E2279"/>
    <w:rsid w:val="009E37BC"/>
    <w:rsid w:val="009F208B"/>
    <w:rsid w:val="00AB7079"/>
    <w:rsid w:val="00C26C4A"/>
    <w:rsid w:val="00D66B6A"/>
    <w:rsid w:val="00D84AFB"/>
    <w:rsid w:val="00DC2826"/>
    <w:rsid w:val="00F112F9"/>
    <w:rsid w:val="00F8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k.kasprzyk</dc:creator>
  <cp:lastModifiedBy>k.kasprzyk</cp:lastModifiedBy>
  <cp:revision>4</cp:revision>
  <cp:lastPrinted>2016-01-21T08:49:00Z</cp:lastPrinted>
  <dcterms:created xsi:type="dcterms:W3CDTF">2016-03-17T10:58:00Z</dcterms:created>
  <dcterms:modified xsi:type="dcterms:W3CDTF">2016-03-17T11:39:00Z</dcterms:modified>
</cp:coreProperties>
</file>