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6B" w:rsidRDefault="00636B27">
      <w:pPr>
        <w:rPr>
          <w:rFonts w:ascii="Times New Roman" w:hAnsi="Times New Roman" w:cs="Times New Roman"/>
          <w:sz w:val="24"/>
          <w:szCs w:val="24"/>
        </w:rPr>
      </w:pPr>
      <w:r w:rsidRPr="00636B2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20716B">
        <w:rPr>
          <w:rFonts w:ascii="Times New Roman" w:hAnsi="Times New Roman" w:cs="Times New Roman"/>
          <w:sz w:val="24"/>
          <w:szCs w:val="24"/>
        </w:rPr>
        <w:t>212</w:t>
      </w:r>
      <w:r w:rsidR="00EE5F5F">
        <w:rPr>
          <w:rFonts w:ascii="Times New Roman" w:hAnsi="Times New Roman" w:cs="Times New Roman"/>
          <w:sz w:val="24"/>
          <w:szCs w:val="24"/>
        </w:rPr>
        <w:t>/2016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Prezydenta Miasta Świętochłowice z dnia </w:t>
      </w:r>
      <w:r w:rsidR="0020716B">
        <w:rPr>
          <w:rFonts w:ascii="Times New Roman" w:hAnsi="Times New Roman" w:cs="Times New Roman"/>
          <w:sz w:val="24"/>
          <w:szCs w:val="24"/>
        </w:rPr>
        <w:t>14</w:t>
      </w:r>
      <w:r w:rsidR="00EE5F5F">
        <w:rPr>
          <w:rFonts w:ascii="Times New Roman" w:hAnsi="Times New Roman" w:cs="Times New Roman"/>
          <w:sz w:val="24"/>
          <w:szCs w:val="24"/>
        </w:rPr>
        <w:t>.04.2016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r. </w:t>
      </w:r>
      <w:r w:rsidR="00B00483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0716B">
        <w:rPr>
          <w:rFonts w:ascii="Times New Roman" w:hAnsi="Times New Roman" w:cs="Times New Roman"/>
          <w:sz w:val="24"/>
          <w:szCs w:val="24"/>
        </w:rPr>
        <w:t>uchylenia Zarządzenia Nr 204/2016 Prezydenta Miasta Świętochłowice z dnia 13.04.2016 r. w sprawie przymusowego doprowadzenia przez Policję do kwalifikacji wojskowej.</w:t>
      </w:r>
    </w:p>
    <w:p w:rsidR="00011478" w:rsidRPr="00636B27" w:rsidRDefault="00011478">
      <w:pPr>
        <w:rPr>
          <w:rFonts w:ascii="Times New Roman" w:hAnsi="Times New Roman" w:cs="Times New Roman"/>
          <w:sz w:val="24"/>
          <w:szCs w:val="24"/>
        </w:rPr>
      </w:pPr>
    </w:p>
    <w:p w:rsidR="00636B27" w:rsidRDefault="00636B27"/>
    <w:p w:rsidR="00636B27" w:rsidRDefault="00636B27"/>
    <w:p w:rsidR="00636B27" w:rsidRDefault="00636B27"/>
    <w:sectPr w:rsidR="00636B27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6B27"/>
    <w:rsid w:val="00011478"/>
    <w:rsid w:val="00155486"/>
    <w:rsid w:val="001D6D65"/>
    <w:rsid w:val="0020716B"/>
    <w:rsid w:val="0022209E"/>
    <w:rsid w:val="002E5C1B"/>
    <w:rsid w:val="003D7028"/>
    <w:rsid w:val="00432714"/>
    <w:rsid w:val="004F5D68"/>
    <w:rsid w:val="00636B27"/>
    <w:rsid w:val="00682A84"/>
    <w:rsid w:val="006C41DC"/>
    <w:rsid w:val="00721187"/>
    <w:rsid w:val="00725EEF"/>
    <w:rsid w:val="007572C6"/>
    <w:rsid w:val="0082480F"/>
    <w:rsid w:val="00A30234"/>
    <w:rsid w:val="00AC1931"/>
    <w:rsid w:val="00B00483"/>
    <w:rsid w:val="00B30D5A"/>
    <w:rsid w:val="00CB7D51"/>
    <w:rsid w:val="00D15F80"/>
    <w:rsid w:val="00D7500A"/>
    <w:rsid w:val="00EE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222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k.bednarek</cp:lastModifiedBy>
  <cp:revision>2</cp:revision>
  <dcterms:created xsi:type="dcterms:W3CDTF">2016-04-14T10:03:00Z</dcterms:created>
  <dcterms:modified xsi:type="dcterms:W3CDTF">2016-04-14T10:03:00Z</dcterms:modified>
</cp:coreProperties>
</file>