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6B" w:rsidRDefault="00636B27">
      <w:pPr>
        <w:rPr>
          <w:rFonts w:ascii="Times New Roman" w:hAnsi="Times New Roman" w:cs="Times New Roman"/>
          <w:sz w:val="24"/>
          <w:szCs w:val="24"/>
        </w:rPr>
      </w:pPr>
      <w:r w:rsidRPr="00636B2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21724C">
        <w:rPr>
          <w:rFonts w:ascii="Times New Roman" w:hAnsi="Times New Roman" w:cs="Times New Roman"/>
          <w:sz w:val="24"/>
          <w:szCs w:val="24"/>
        </w:rPr>
        <w:t>213</w:t>
      </w:r>
      <w:r w:rsidR="00EE5F5F">
        <w:rPr>
          <w:rFonts w:ascii="Times New Roman" w:hAnsi="Times New Roman" w:cs="Times New Roman"/>
          <w:sz w:val="24"/>
          <w:szCs w:val="24"/>
        </w:rPr>
        <w:t>/2016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Prezydenta Miasta Świętochłowice z dnia </w:t>
      </w:r>
      <w:r w:rsidR="0020716B">
        <w:rPr>
          <w:rFonts w:ascii="Times New Roman" w:hAnsi="Times New Roman" w:cs="Times New Roman"/>
          <w:sz w:val="24"/>
          <w:szCs w:val="24"/>
        </w:rPr>
        <w:t>14</w:t>
      </w:r>
      <w:r w:rsidR="00EE5F5F">
        <w:rPr>
          <w:rFonts w:ascii="Times New Roman" w:hAnsi="Times New Roman" w:cs="Times New Roman"/>
          <w:sz w:val="24"/>
          <w:szCs w:val="24"/>
        </w:rPr>
        <w:t>.04.2016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r. </w:t>
      </w:r>
      <w:r w:rsidR="00B00483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C22A2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20716B">
        <w:rPr>
          <w:rFonts w:ascii="Times New Roman" w:hAnsi="Times New Roman" w:cs="Times New Roman"/>
          <w:sz w:val="24"/>
          <w:szCs w:val="24"/>
        </w:rPr>
        <w:t>przymusowego doprowadzenia przez Policję do kwalifikacji wojskowej.</w:t>
      </w:r>
    </w:p>
    <w:p w:rsidR="00011478" w:rsidRPr="00636B27" w:rsidRDefault="00011478">
      <w:pPr>
        <w:rPr>
          <w:rFonts w:ascii="Times New Roman" w:hAnsi="Times New Roman" w:cs="Times New Roman"/>
          <w:sz w:val="24"/>
          <w:szCs w:val="24"/>
        </w:rPr>
      </w:pPr>
    </w:p>
    <w:p w:rsidR="00636B27" w:rsidRDefault="00636B27"/>
    <w:p w:rsidR="00636B27" w:rsidRDefault="00636B27"/>
    <w:p w:rsidR="00636B27" w:rsidRDefault="00636B27"/>
    <w:sectPr w:rsidR="00636B27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6B27"/>
    <w:rsid w:val="00011478"/>
    <w:rsid w:val="00155486"/>
    <w:rsid w:val="001D6D65"/>
    <w:rsid w:val="0020716B"/>
    <w:rsid w:val="0021724C"/>
    <w:rsid w:val="0022209E"/>
    <w:rsid w:val="002E5C1B"/>
    <w:rsid w:val="00333507"/>
    <w:rsid w:val="003D7028"/>
    <w:rsid w:val="00432714"/>
    <w:rsid w:val="004F5D68"/>
    <w:rsid w:val="005C22A2"/>
    <w:rsid w:val="00636B27"/>
    <w:rsid w:val="00682A84"/>
    <w:rsid w:val="006C41DC"/>
    <w:rsid w:val="00721187"/>
    <w:rsid w:val="00725EEF"/>
    <w:rsid w:val="007572C6"/>
    <w:rsid w:val="0082480F"/>
    <w:rsid w:val="00A30234"/>
    <w:rsid w:val="00AC1931"/>
    <w:rsid w:val="00B00483"/>
    <w:rsid w:val="00B30D5A"/>
    <w:rsid w:val="00CB7D51"/>
    <w:rsid w:val="00D15F80"/>
    <w:rsid w:val="00D7500A"/>
    <w:rsid w:val="00EE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k.bednarek</cp:lastModifiedBy>
  <cp:revision>3</cp:revision>
  <dcterms:created xsi:type="dcterms:W3CDTF">2016-04-14T10:04:00Z</dcterms:created>
  <dcterms:modified xsi:type="dcterms:W3CDTF">2016-04-15T10:05:00Z</dcterms:modified>
</cp:coreProperties>
</file>