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951"/>
        <w:gridCol w:w="7261"/>
      </w:tblGrid>
      <w:tr w:rsidR="00AB7079" w:rsidTr="00AB7079">
        <w:tc>
          <w:tcPr>
            <w:tcW w:w="1951" w:type="dxa"/>
          </w:tcPr>
          <w:p w:rsidR="00AB7079" w:rsidRPr="002005A1" w:rsidRDefault="00AB7079">
            <w:pPr>
              <w:rPr>
                <w:rFonts w:ascii="Times New Roman" w:hAnsi="Times New Roman" w:cs="Times New Roman"/>
                <w:b/>
              </w:rPr>
            </w:pPr>
            <w:r w:rsidRPr="002005A1">
              <w:rPr>
                <w:rFonts w:ascii="Times New Roman" w:hAnsi="Times New Roman" w:cs="Times New Roman"/>
                <w:b/>
              </w:rPr>
              <w:t>Numer sprawy</w:t>
            </w:r>
          </w:p>
        </w:tc>
        <w:tc>
          <w:tcPr>
            <w:tcW w:w="7261" w:type="dxa"/>
          </w:tcPr>
          <w:p w:rsidR="00AB7079" w:rsidRDefault="002005A1" w:rsidP="00646F02">
            <w:r>
              <w:t>AGP</w:t>
            </w:r>
            <w:r w:rsidR="004C4215">
              <w:t>.6743.</w:t>
            </w:r>
            <w:r w:rsidR="00646F02">
              <w:t>5</w:t>
            </w:r>
            <w:r w:rsidR="004C4215">
              <w:t>.</w:t>
            </w:r>
            <w:r w:rsidR="00646F02">
              <w:t>402</w:t>
            </w:r>
            <w:r w:rsidR="00C26C4A">
              <w:t>.2016</w:t>
            </w:r>
          </w:p>
        </w:tc>
      </w:tr>
      <w:tr w:rsidR="00AB7079" w:rsidTr="00AB7079">
        <w:tc>
          <w:tcPr>
            <w:tcW w:w="1951" w:type="dxa"/>
          </w:tcPr>
          <w:p w:rsidR="00AB7079" w:rsidRPr="002005A1" w:rsidRDefault="00AB7079" w:rsidP="00475BFF">
            <w:pPr>
              <w:rPr>
                <w:rFonts w:ascii="Times New Roman" w:hAnsi="Times New Roman" w:cs="Times New Roman"/>
                <w:b/>
              </w:rPr>
            </w:pPr>
            <w:r w:rsidRPr="002005A1">
              <w:rPr>
                <w:rFonts w:ascii="Times New Roman" w:hAnsi="Times New Roman" w:cs="Times New Roman"/>
                <w:b/>
              </w:rPr>
              <w:t xml:space="preserve">Data </w:t>
            </w:r>
            <w:r w:rsidR="00475BFF">
              <w:rPr>
                <w:rFonts w:ascii="Times New Roman" w:hAnsi="Times New Roman" w:cs="Times New Roman"/>
                <w:b/>
              </w:rPr>
              <w:t>zgłoszenia</w:t>
            </w:r>
          </w:p>
        </w:tc>
        <w:tc>
          <w:tcPr>
            <w:tcW w:w="7261" w:type="dxa"/>
          </w:tcPr>
          <w:p w:rsidR="00AB7079" w:rsidRDefault="00646F02" w:rsidP="00646F02">
            <w:r>
              <w:t>14</w:t>
            </w:r>
            <w:r w:rsidR="004C4215">
              <w:t>.</w:t>
            </w:r>
            <w:r>
              <w:t>04</w:t>
            </w:r>
            <w:r w:rsidR="00C26C4A">
              <w:t>.2016</w:t>
            </w:r>
            <w:r w:rsidR="00727812">
              <w:t xml:space="preserve"> </w:t>
            </w:r>
            <w:proofErr w:type="gramStart"/>
            <w:r w:rsidR="00727812">
              <w:t>r</w:t>
            </w:r>
            <w:proofErr w:type="gramEnd"/>
            <w:r w:rsidR="00727812">
              <w:t>.</w:t>
            </w:r>
            <w:r w:rsidR="00475BFF">
              <w:t xml:space="preserve"> </w:t>
            </w:r>
          </w:p>
        </w:tc>
      </w:tr>
      <w:tr w:rsidR="00AB7079" w:rsidTr="00AB7079">
        <w:tc>
          <w:tcPr>
            <w:tcW w:w="1951" w:type="dxa"/>
          </w:tcPr>
          <w:p w:rsidR="00AB7079" w:rsidRPr="002005A1" w:rsidRDefault="00AB7079">
            <w:pPr>
              <w:rPr>
                <w:rFonts w:ascii="Times New Roman" w:hAnsi="Times New Roman" w:cs="Times New Roman"/>
                <w:b/>
              </w:rPr>
            </w:pPr>
            <w:r w:rsidRPr="002005A1">
              <w:rPr>
                <w:rFonts w:ascii="Times New Roman" w:hAnsi="Times New Roman" w:cs="Times New Roman"/>
                <w:b/>
              </w:rPr>
              <w:t>Treść zgłoszenia</w:t>
            </w:r>
          </w:p>
        </w:tc>
        <w:tc>
          <w:tcPr>
            <w:tcW w:w="7261" w:type="dxa"/>
          </w:tcPr>
          <w:p w:rsidR="00AB7079" w:rsidRDefault="00C26C4A" w:rsidP="00646F02">
            <w:pPr>
              <w:jc w:val="both"/>
            </w:pPr>
            <w:r>
              <w:t xml:space="preserve">Budowa sieci </w:t>
            </w:r>
            <w:r w:rsidR="00646F02">
              <w:t xml:space="preserve">wodociągowej, sieci kanalizacji sanitarnej i deszczowej </w:t>
            </w:r>
            <w:r w:rsidR="00646F02">
              <w:br/>
              <w:t xml:space="preserve">wraz z przyłączami wodociągowymi i kanalizacyjnymi przy ul. Ślęzan </w:t>
            </w:r>
            <w:r w:rsidR="00646F02">
              <w:br/>
              <w:t>w Świętochłowicach.</w:t>
            </w:r>
          </w:p>
        </w:tc>
      </w:tr>
      <w:tr w:rsidR="00AB7079" w:rsidTr="00F8070E">
        <w:tc>
          <w:tcPr>
            <w:tcW w:w="1951" w:type="dxa"/>
          </w:tcPr>
          <w:p w:rsidR="00AB7079" w:rsidRPr="002005A1" w:rsidRDefault="00AB7079">
            <w:pPr>
              <w:rPr>
                <w:rFonts w:ascii="Times New Roman" w:hAnsi="Times New Roman" w:cs="Times New Roman"/>
                <w:b/>
              </w:rPr>
            </w:pPr>
            <w:r w:rsidRPr="002005A1">
              <w:rPr>
                <w:rFonts w:ascii="Times New Roman" w:hAnsi="Times New Roman" w:cs="Times New Roman"/>
                <w:b/>
              </w:rPr>
              <w:t>Decyzja sprzeciwu</w:t>
            </w:r>
            <w:r w:rsidR="00097EC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261" w:type="dxa"/>
            <w:vAlign w:val="center"/>
          </w:tcPr>
          <w:p w:rsidR="00AB7079" w:rsidRDefault="00A718D1" w:rsidP="00F8070E">
            <w:r>
              <w:t>10.05.2016</w:t>
            </w:r>
            <w:r w:rsidR="006172AC">
              <w:t xml:space="preserve"> r.</w:t>
            </w:r>
          </w:p>
        </w:tc>
      </w:tr>
      <w:tr w:rsidR="00AB7079" w:rsidTr="00AB7079">
        <w:tc>
          <w:tcPr>
            <w:tcW w:w="1951" w:type="dxa"/>
          </w:tcPr>
          <w:p w:rsidR="00AB7079" w:rsidRPr="002005A1" w:rsidRDefault="00AB7079">
            <w:pPr>
              <w:rPr>
                <w:rFonts w:ascii="Times New Roman" w:hAnsi="Times New Roman" w:cs="Times New Roman"/>
                <w:b/>
              </w:rPr>
            </w:pPr>
            <w:r w:rsidRPr="002005A1">
              <w:rPr>
                <w:rFonts w:ascii="Times New Roman" w:hAnsi="Times New Roman" w:cs="Times New Roman"/>
                <w:b/>
              </w:rPr>
              <w:t>Inwestor</w:t>
            </w:r>
          </w:p>
        </w:tc>
        <w:tc>
          <w:tcPr>
            <w:tcW w:w="7261" w:type="dxa"/>
          </w:tcPr>
          <w:p w:rsidR="00C26C4A" w:rsidRDefault="00A718D1">
            <w:r>
              <w:t>„</w:t>
            </w:r>
            <w:proofErr w:type="spellStart"/>
            <w:r>
              <w:t>Catbud</w:t>
            </w:r>
            <w:proofErr w:type="spellEnd"/>
            <w:r>
              <w:t xml:space="preserve">” Sp. z o. </w:t>
            </w:r>
            <w:proofErr w:type="gramStart"/>
            <w:r>
              <w:t>o</w:t>
            </w:r>
            <w:proofErr w:type="gramEnd"/>
            <w:r>
              <w:t xml:space="preserve">. Sp. z o. </w:t>
            </w:r>
            <w:proofErr w:type="gramStart"/>
            <w:r>
              <w:t>o</w:t>
            </w:r>
            <w:proofErr w:type="gramEnd"/>
            <w:r>
              <w:t>.</w:t>
            </w:r>
          </w:p>
          <w:p w:rsidR="00A718D1" w:rsidRDefault="00A718D1">
            <w:r>
              <w:t>Al. J. Piłsudskiego 92</w:t>
            </w:r>
          </w:p>
          <w:p w:rsidR="00A718D1" w:rsidRDefault="00A718D1">
            <w:r>
              <w:t>41-308 Dąbrowa Górnicza</w:t>
            </w:r>
          </w:p>
        </w:tc>
      </w:tr>
      <w:tr w:rsidR="00AB7079" w:rsidTr="00AB7079">
        <w:tc>
          <w:tcPr>
            <w:tcW w:w="1951" w:type="dxa"/>
          </w:tcPr>
          <w:p w:rsidR="00AB7079" w:rsidRPr="002005A1" w:rsidRDefault="00AB7079">
            <w:pPr>
              <w:rPr>
                <w:rFonts w:ascii="Times New Roman" w:hAnsi="Times New Roman" w:cs="Times New Roman"/>
                <w:b/>
              </w:rPr>
            </w:pPr>
            <w:r w:rsidRPr="002005A1">
              <w:rPr>
                <w:rFonts w:ascii="Times New Roman" w:hAnsi="Times New Roman" w:cs="Times New Roman"/>
                <w:b/>
              </w:rPr>
              <w:t>Adres inwestycji</w:t>
            </w:r>
          </w:p>
        </w:tc>
        <w:tc>
          <w:tcPr>
            <w:tcW w:w="7261" w:type="dxa"/>
          </w:tcPr>
          <w:p w:rsidR="00AB7079" w:rsidRDefault="00C26C4A" w:rsidP="00F112F9">
            <w:pPr>
              <w:jc w:val="both"/>
            </w:pPr>
            <w:proofErr w:type="gramStart"/>
            <w:r>
              <w:t>ul</w:t>
            </w:r>
            <w:proofErr w:type="gramEnd"/>
            <w:r>
              <w:t xml:space="preserve">. </w:t>
            </w:r>
            <w:r w:rsidR="00646F02">
              <w:t>Ślęzan</w:t>
            </w:r>
          </w:p>
          <w:p w:rsidR="00C26C4A" w:rsidRDefault="00C26C4A" w:rsidP="00F112F9">
            <w:pPr>
              <w:jc w:val="both"/>
            </w:pPr>
            <w:proofErr w:type="gramStart"/>
            <w:r>
              <w:t>dz</w:t>
            </w:r>
            <w:proofErr w:type="gramEnd"/>
            <w:r>
              <w:t>. nr</w:t>
            </w:r>
            <w:r w:rsidR="00F112F9">
              <w:t xml:space="preserve"> </w:t>
            </w:r>
            <w:r w:rsidR="00646F02">
              <w:t>3110/20, 3110/26</w:t>
            </w:r>
          </w:p>
          <w:p w:rsidR="00C26C4A" w:rsidRDefault="00C26C4A" w:rsidP="00F112F9">
            <w:pPr>
              <w:jc w:val="both"/>
            </w:pPr>
            <w:proofErr w:type="gramStart"/>
            <w:r>
              <w:t>jednostka</w:t>
            </w:r>
            <w:proofErr w:type="gramEnd"/>
            <w:r>
              <w:t xml:space="preserve"> ewidencyjna 247601_1</w:t>
            </w:r>
          </w:p>
          <w:p w:rsidR="00C26C4A" w:rsidRDefault="00C26C4A" w:rsidP="00F112F9">
            <w:pPr>
              <w:jc w:val="both"/>
            </w:pPr>
            <w:proofErr w:type="gramStart"/>
            <w:r>
              <w:t>obręb</w:t>
            </w:r>
            <w:proofErr w:type="gramEnd"/>
            <w:r>
              <w:t xml:space="preserve"> ewidencyjny 247601_1.000</w:t>
            </w:r>
            <w:r w:rsidR="00646F02">
              <w:t>1</w:t>
            </w:r>
            <w:bookmarkStart w:id="0" w:name="_GoBack"/>
            <w:bookmarkEnd w:id="0"/>
          </w:p>
        </w:tc>
      </w:tr>
    </w:tbl>
    <w:p w:rsidR="002E6048" w:rsidRDefault="002E6048"/>
    <w:p w:rsidR="00DC2826" w:rsidRDefault="00DC2826"/>
    <w:sectPr w:rsidR="00DC2826" w:rsidSect="00215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7079"/>
    <w:rsid w:val="00047116"/>
    <w:rsid w:val="00097EC4"/>
    <w:rsid w:val="000D40C5"/>
    <w:rsid w:val="000E44B6"/>
    <w:rsid w:val="001461F9"/>
    <w:rsid w:val="0018506A"/>
    <w:rsid w:val="001D33FA"/>
    <w:rsid w:val="002005A1"/>
    <w:rsid w:val="00215ABE"/>
    <w:rsid w:val="002E6048"/>
    <w:rsid w:val="00465AB2"/>
    <w:rsid w:val="00475BFF"/>
    <w:rsid w:val="004C4215"/>
    <w:rsid w:val="006172AC"/>
    <w:rsid w:val="00646F02"/>
    <w:rsid w:val="00727812"/>
    <w:rsid w:val="0073067E"/>
    <w:rsid w:val="00827D0A"/>
    <w:rsid w:val="008E2279"/>
    <w:rsid w:val="009A2A14"/>
    <w:rsid w:val="009E37BC"/>
    <w:rsid w:val="009F208B"/>
    <w:rsid w:val="00A718D1"/>
    <w:rsid w:val="00AB7079"/>
    <w:rsid w:val="00C26C4A"/>
    <w:rsid w:val="00D66B6A"/>
    <w:rsid w:val="00D84AFB"/>
    <w:rsid w:val="00DC2826"/>
    <w:rsid w:val="00F112F9"/>
    <w:rsid w:val="00F8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A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k.kasprzyk</dc:creator>
  <cp:lastModifiedBy>preinstalacja</cp:lastModifiedBy>
  <cp:revision>7</cp:revision>
  <cp:lastPrinted>2016-01-21T08:49:00Z</cp:lastPrinted>
  <dcterms:created xsi:type="dcterms:W3CDTF">2016-04-18T09:00:00Z</dcterms:created>
  <dcterms:modified xsi:type="dcterms:W3CDTF">2016-05-10T08:50:00Z</dcterms:modified>
</cp:coreProperties>
</file>