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D87" w:rsidRPr="00070968" w:rsidRDefault="00070968">
      <w:pPr>
        <w:rPr>
          <w:b/>
        </w:rPr>
      </w:pPr>
      <w:bookmarkStart w:id="0" w:name="_GoBack"/>
      <w:r w:rsidRPr="00070968">
        <w:rPr>
          <w:b/>
        </w:rPr>
        <w:t>ROBOTY ROZBIÓRKOWE</w:t>
      </w:r>
    </w:p>
    <w:bookmarkEnd w:id="0"/>
    <w:p w:rsidR="0069517F" w:rsidRDefault="0069517F" w:rsidP="006951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Przedmiot Specyfikacji Technicznej.</w:t>
      </w:r>
    </w:p>
    <w:p w:rsidR="0069517F" w:rsidRDefault="0069517F" w:rsidP="0069517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Przedmiotem niniejszej Specyfikacji Technicznej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wykonania i odbioru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rkowych (wyburzeniowych).</w:t>
      </w:r>
    </w:p>
    <w:p w:rsidR="0069517F" w:rsidRDefault="0069517F" w:rsidP="006951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Zakres stosowania Specyfikacji Technicznej.</w:t>
      </w:r>
    </w:p>
    <w:p w:rsidR="0069517F" w:rsidRDefault="0069517F" w:rsidP="006951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Specyfikacja Techniczna jest stosowana jako dokument przetargowy i kontraktowy przy zlecaniu i realizacji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t.</w:t>
      </w:r>
    </w:p>
    <w:p w:rsidR="0069517F" w:rsidRDefault="0069517F" w:rsidP="006951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Zakres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obj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tych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Techniczn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69517F" w:rsidRDefault="0069517F" w:rsidP="0069517F">
      <w:pPr>
        <w:shd w:val="clear" w:color="auto" w:fill="FFFFFF"/>
        <w:spacing w:before="5" w:line="178" w:lineRule="exact"/>
        <w:ind w:right="346" w:firstLine="5"/>
      </w:pPr>
      <w:r>
        <w:rPr>
          <w:rFonts w:ascii="Arial" w:hAnsi="Arial" w:cs="Arial"/>
          <w:color w:val="000000"/>
          <w:spacing w:val="-3"/>
          <w:sz w:val="16"/>
          <w:szCs w:val="16"/>
        </w:rPr>
        <w:t>Roboty, kt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rych dotyczy Specyfikacja, obejmuj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wszystkie czynno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umo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liwiaj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ce i maj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ce na celu wykonanie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rozbi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rkowych: </w:t>
      </w:r>
      <w:r w:rsidR="00C80267">
        <w:rPr>
          <w:rFonts w:ascii="Arial" w:eastAsia="Times New Roman" w:hAnsi="Arial" w:cs="Arial"/>
          <w:color w:val="000000"/>
          <w:sz w:val="16"/>
          <w:szCs w:val="16"/>
        </w:rPr>
        <w:t>demontaż stolarki okiennej, drzwi balkonowych, krat okiennych, parapetów wewnętrznych i zewnętrznych.</w:t>
      </w:r>
    </w:p>
    <w:p w:rsidR="0069517F" w:rsidRDefault="0069517F" w:rsidP="006951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lenia podstawowe.</w:t>
      </w:r>
    </w:p>
    <w:p w:rsidR="0069517F" w:rsidRDefault="0069517F" w:rsidP="0069517F">
      <w:pPr>
        <w:shd w:val="clear" w:color="auto" w:fill="FFFFFF"/>
        <w:spacing w:line="178" w:lineRule="exact"/>
        <w:ind w:left="10" w:right="19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lenia podane w niniejszej 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ST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zgodne z obowi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zuj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cymi odpowiednimi normami i z danymi zawartymi w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ach informacyjnych </w:t>
      </w:r>
      <w:r>
        <w:rPr>
          <w:rFonts w:ascii="Arial" w:eastAsia="Times New Roman" w:hAnsi="Arial" w:cs="Arial"/>
          <w:color w:val="000000"/>
          <w:sz w:val="16"/>
          <w:szCs w:val="16"/>
        </w:rPr>
        <w:t>producent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proponowanych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 i sprz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tu.</w:t>
      </w:r>
    </w:p>
    <w:p w:rsidR="0069517F" w:rsidRDefault="0069517F" w:rsidP="0069517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 wymagania dotycz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69517F" w:rsidRDefault="0069517F" w:rsidP="0069517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Wykonawca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jest odpowiedzialny za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ich wykonania oraz za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Projektow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, 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ST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i poleceniami Inspektora.</w:t>
      </w:r>
    </w:p>
    <w:p w:rsidR="0069517F" w:rsidRDefault="0069517F" w:rsidP="0069517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PRACE PRZYGOTOWAWCZE</w:t>
      </w:r>
    </w:p>
    <w:p w:rsidR="0069517F" w:rsidRDefault="0069517F" w:rsidP="006951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z w:val="16"/>
          <w:szCs w:val="16"/>
        </w:rPr>
        <w:t>Przed przyst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pieniem do rob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t </w:t>
      </w:r>
      <w:r>
        <w:rPr>
          <w:rFonts w:ascii="Arial" w:eastAsia="Times New Roman" w:hAnsi="Arial" w:cs="Arial"/>
          <w:color w:val="000000"/>
          <w:sz w:val="16"/>
          <w:szCs w:val="16"/>
        </w:rPr>
        <w:t>trzeba przeprowadzi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dok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adne badanie konstrukcji i stanu technicznego poszczeg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lnych element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sk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adowych budynku, rozezna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jego otoczenie, ustali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metod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rki, opracowa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harmonogram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rkowych.</w:t>
      </w:r>
    </w:p>
    <w:p w:rsidR="0069517F" w:rsidRDefault="0069517F" w:rsidP="00EC0692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1"/>
          <w:sz w:val="16"/>
          <w:szCs w:val="16"/>
        </w:rPr>
        <w:t>Dob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r metody rozbi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 xml:space="preserve">rki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- metod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wykonywania prac dobra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 zale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no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od warunk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i rozmiar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rozbi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rki oraz od tego czy materia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 w:rsidR="00EC0692"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uzyskany w pracach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rkowych ma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powt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rnie wykorzystany.</w:t>
      </w:r>
    </w:p>
    <w:p w:rsidR="0069517F" w:rsidRDefault="0069517F" w:rsidP="0069517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Przy robotach rozbi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rkowych na wysoko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ci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powy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ej 4m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zabezpieczy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robotnik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pasami.</w:t>
      </w:r>
    </w:p>
    <w:p w:rsidR="0069517F" w:rsidRDefault="0069517F" w:rsidP="0069517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Og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lnie metody rozbi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rki dzieli si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na:</w:t>
      </w:r>
    </w:p>
    <w:p w:rsidR="0069517F" w:rsidRDefault="0069517F" w:rsidP="0069517F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4" w:after="0" w:line="178" w:lineRule="exact"/>
        <w:rPr>
          <w:rFonts w:ascii="Arial" w:eastAsia="Times New Roman" w:hAnsi="Arial"/>
          <w:b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pacing w:val="-6"/>
          <w:sz w:val="16"/>
          <w:szCs w:val="16"/>
        </w:rPr>
        <w:t>r</w:t>
      </w:r>
      <w:r>
        <w:rPr>
          <w:rFonts w:ascii="Arial" w:eastAsia="Times New Roman" w:hAnsi="Arial"/>
          <w:color w:val="000000"/>
          <w:spacing w:val="-6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6"/>
          <w:sz w:val="16"/>
          <w:szCs w:val="16"/>
        </w:rPr>
        <w:t>czne,</w:t>
      </w:r>
    </w:p>
    <w:p w:rsidR="00C80267" w:rsidRPr="00C80267" w:rsidRDefault="0069517F" w:rsidP="0069517F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after="0" w:line="178" w:lineRule="exact"/>
        <w:ind w:right="691"/>
        <w:rPr>
          <w:rFonts w:ascii="Arial" w:eastAsia="Times New Roman" w:hAnsi="Arial"/>
          <w:b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mechaniczne ( m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otami pneumatycznymi, pi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ami tarczowymi lub linowymi, urz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dzeniami rozpieraj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cymi itp. ) </w:t>
      </w:r>
    </w:p>
    <w:p w:rsidR="00C80267" w:rsidRDefault="00C80267" w:rsidP="00C80267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after="0" w:line="178" w:lineRule="exact"/>
        <w:ind w:right="691"/>
        <w:rPr>
          <w:rFonts w:ascii="Arial" w:eastAsia="Times New Roman" w:hAnsi="Arial" w:cs="Arial"/>
          <w:b/>
          <w:bCs/>
          <w:color w:val="000000"/>
          <w:sz w:val="16"/>
          <w:szCs w:val="16"/>
        </w:rPr>
      </w:pPr>
    </w:p>
    <w:p w:rsidR="0069517F" w:rsidRDefault="0069517F" w:rsidP="00C80267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after="0" w:line="178" w:lineRule="exact"/>
        <w:ind w:right="691"/>
        <w:rPr>
          <w:rFonts w:ascii="Arial" w:eastAsia="Times New Roman" w:hAnsi="Arial"/>
          <w:b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Odzysk materia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w </w:t>
      </w:r>
      <w:r>
        <w:rPr>
          <w:rFonts w:ascii="Arial" w:eastAsia="Times New Roman" w:hAnsi="Arial" w:cs="Arial"/>
          <w:color w:val="000000"/>
          <w:sz w:val="16"/>
          <w:szCs w:val="16"/>
        </w:rPr>
        <w:t>nie jest przewidziany</w:t>
      </w:r>
    </w:p>
    <w:p w:rsidR="0069517F" w:rsidRDefault="0069517F" w:rsidP="0069517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SPRZ</w:t>
      </w:r>
      <w:r>
        <w:rPr>
          <w:rFonts w:ascii="Arial" w:eastAsia="Times New Roman" w:hAnsi="Arial"/>
          <w:b/>
          <w:bCs/>
          <w:color w:val="000000"/>
          <w:spacing w:val="-5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t>T.</w:t>
      </w:r>
    </w:p>
    <w:p w:rsidR="0069517F" w:rsidRDefault="0069517F" w:rsidP="0069517F">
      <w:pPr>
        <w:shd w:val="clear" w:color="auto" w:fill="FFFFFF"/>
        <w:spacing w:before="5" w:line="178" w:lineRule="exact"/>
        <w:ind w:left="19" w:right="14"/>
        <w:jc w:val="both"/>
      </w:pPr>
      <w:r>
        <w:rPr>
          <w:rFonts w:ascii="Arial" w:hAnsi="Arial" w:cs="Arial"/>
          <w:color w:val="000000"/>
          <w:sz w:val="16"/>
          <w:szCs w:val="16"/>
        </w:rPr>
        <w:t>Roboty mog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wykonywane mechanicznie b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d</w:t>
      </w:r>
      <w:r>
        <w:rPr>
          <w:rFonts w:ascii="Arial" w:eastAsia="Times New Roman" w:hAnsi="Arial"/>
          <w:color w:val="000000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cznie. Roboty 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na wykonywa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przy 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yciu sprz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tu zaakceptowanego przez Inspektora.</w:t>
      </w:r>
    </w:p>
    <w:p w:rsidR="0069517F" w:rsidRDefault="0069517F" w:rsidP="0069517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TRANSPORT.</w:t>
      </w:r>
    </w:p>
    <w:p w:rsidR="0069517F" w:rsidRDefault="0069517F" w:rsidP="0069517F">
      <w:pPr>
        <w:shd w:val="clear" w:color="auto" w:fill="FFFFFF"/>
        <w:spacing w:before="5" w:line="178" w:lineRule="exact"/>
        <w:ind w:right="19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i sprz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mog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one dowolnymi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rodkami transportu zaakceptowanymi przez Inspektora, w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zabezpieczaj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cy je </w:t>
      </w:r>
      <w:r>
        <w:rPr>
          <w:rFonts w:ascii="Arial" w:eastAsia="Times New Roman" w:hAnsi="Arial" w:cs="Arial"/>
          <w:color w:val="000000"/>
          <w:sz w:val="16"/>
          <w:szCs w:val="16"/>
        </w:rPr>
        <w:t>przed uszkodzeniem. Wywo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ony gruz, elementy konstrukcji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umieszcza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wnomiernie na ca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ej powierzchni 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adunkowej,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zabezpieczone przed spadaniem, przesuwaniem oraz nadmiernym pyleniem - w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nie zagra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 innym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ytkownikom dr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g.</w:t>
      </w:r>
    </w:p>
    <w:p w:rsidR="0069517F" w:rsidRDefault="0069517F" w:rsidP="0069517F">
      <w:pPr>
        <w:shd w:val="clear" w:color="auto" w:fill="FFFFFF"/>
        <w:tabs>
          <w:tab w:val="left" w:pos="173"/>
        </w:tabs>
        <w:spacing w:line="178" w:lineRule="exact"/>
        <w:ind w:left="5" w:right="7603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WYKONANIE ROB</w:t>
      </w:r>
      <w:r>
        <w:rPr>
          <w:rFonts w:ascii="Arial" w:eastAsia="Times New Roman" w:hAnsi="Arial"/>
          <w:b/>
          <w:bCs/>
          <w:color w:val="000000"/>
          <w:spacing w:val="-5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t>T.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br/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5.1. Wst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p</w:t>
      </w:r>
    </w:p>
    <w:p w:rsidR="0069517F" w:rsidRDefault="0069517F" w:rsidP="0069517F">
      <w:pPr>
        <w:shd w:val="clear" w:color="auto" w:fill="FFFFFF"/>
        <w:spacing w:line="178" w:lineRule="exact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>Wykonawca przedstawi Inspektorowi do akceptacji projekt organizacji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i harmonogram uwzgl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dniaj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 wszystkie warunki, w jakich 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z w:val="16"/>
          <w:szCs w:val="16"/>
        </w:rPr>
        <w:t>wykonywane roboty.</w:t>
      </w:r>
    </w:p>
    <w:p w:rsidR="0069517F" w:rsidRDefault="0069517F" w:rsidP="0069517F">
      <w:pPr>
        <w:shd w:val="clear" w:color="auto" w:fill="FFFFFF"/>
        <w:tabs>
          <w:tab w:val="left" w:pos="43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5.1.1.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Przebieg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 rozbi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rkowych</w:t>
      </w:r>
    </w:p>
    <w:p w:rsidR="0069517F" w:rsidRDefault="0069517F" w:rsidP="0069517F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after="0" w:line="178" w:lineRule="exact"/>
        <w:ind w:right="19"/>
        <w:jc w:val="both"/>
        <w:rPr>
          <w:rFonts w:ascii="Arial" w:eastAsia="Times New Roman" w:hAnsi="Arial"/>
          <w:b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Rozbi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rka powinna by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 xml:space="preserve"> przeprowadzona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tak, aby stopniowo odci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elementy no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ne konstrukcji. Usuni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cie elementu nie </w:t>
      </w:r>
      <w:r>
        <w:rPr>
          <w:rFonts w:ascii="Arial" w:eastAsia="Times New Roman" w:hAnsi="Arial" w:cs="Arial"/>
          <w:color w:val="000000"/>
          <w:sz w:val="16"/>
          <w:szCs w:val="16"/>
        </w:rPr>
        <w:t>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e powodowa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naruszenia stateczno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element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przyleg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ych.</w:t>
      </w:r>
    </w:p>
    <w:p w:rsidR="0069517F" w:rsidRPr="00C80267" w:rsidRDefault="0069517F" w:rsidP="0069517F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178" w:lineRule="exact"/>
        <w:ind w:right="5"/>
        <w:jc w:val="both"/>
        <w:rPr>
          <w:rFonts w:ascii="Arial" w:eastAsia="Times New Roman" w:hAnsi="Arial"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Rozbi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rk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rozpoczyna si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od: </w:t>
      </w:r>
      <w:r w:rsidR="00C80267" w:rsidRPr="00C80267">
        <w:rPr>
          <w:rFonts w:ascii="Arial" w:eastAsia="Times New Roman" w:hAnsi="Arial" w:cs="Arial"/>
          <w:bCs/>
          <w:color w:val="000000"/>
          <w:spacing w:val="-2"/>
          <w:sz w:val="16"/>
          <w:szCs w:val="16"/>
        </w:rPr>
        <w:t>demontaż parapetów, demontażu skrzydeł, demontażu ram,</w:t>
      </w:r>
      <w:r w:rsidRPr="00C80267"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</w:t>
      </w:r>
      <w:proofErr w:type="spellStart"/>
      <w:r w:rsidRPr="00C80267">
        <w:rPr>
          <w:rFonts w:ascii="Arial" w:eastAsia="Times New Roman" w:hAnsi="Arial" w:cs="Arial"/>
          <w:color w:val="000000"/>
          <w:spacing w:val="-1"/>
          <w:sz w:val="16"/>
          <w:szCs w:val="16"/>
        </w:rPr>
        <w:t>odw</w:t>
      </w:r>
      <w:r w:rsidRPr="00C80267"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 w:rsidRPr="00C80267">
        <w:rPr>
          <w:rFonts w:ascii="Arial" w:eastAsia="Times New Roman" w:hAnsi="Arial" w:cs="Arial"/>
          <w:color w:val="000000"/>
          <w:spacing w:val="-1"/>
          <w:sz w:val="16"/>
          <w:szCs w:val="16"/>
        </w:rPr>
        <w:t>z</w:t>
      </w:r>
      <w:proofErr w:type="spellEnd"/>
      <w:r w:rsidRPr="00C80267"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i utylizacja gruzu, uprz</w:t>
      </w:r>
      <w:r w:rsidRPr="00C80267"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 w:rsidRPr="00C80267">
        <w:rPr>
          <w:rFonts w:ascii="Arial" w:eastAsia="Times New Roman" w:hAnsi="Arial" w:cs="Arial"/>
          <w:color w:val="000000"/>
          <w:spacing w:val="-1"/>
          <w:sz w:val="16"/>
          <w:szCs w:val="16"/>
        </w:rPr>
        <w:t>tni</w:t>
      </w:r>
      <w:r w:rsidRPr="00C80267"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 w:rsidRPr="00C80267"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cie terenu po robotach </w:t>
      </w:r>
      <w:r w:rsidRPr="00C80267">
        <w:rPr>
          <w:rFonts w:ascii="Arial" w:eastAsia="Times New Roman" w:hAnsi="Arial" w:cs="Arial"/>
          <w:color w:val="000000"/>
          <w:sz w:val="16"/>
          <w:szCs w:val="16"/>
        </w:rPr>
        <w:t>rozbi</w:t>
      </w:r>
      <w:r w:rsidRPr="00C80267">
        <w:rPr>
          <w:rFonts w:ascii="Arial" w:eastAsia="Times New Roman" w:hAnsi="Arial"/>
          <w:color w:val="000000"/>
          <w:sz w:val="16"/>
          <w:szCs w:val="16"/>
        </w:rPr>
        <w:t>ó</w:t>
      </w:r>
      <w:r w:rsidRPr="00C80267">
        <w:rPr>
          <w:rFonts w:ascii="Arial" w:eastAsia="Times New Roman" w:hAnsi="Arial" w:cs="Arial"/>
          <w:color w:val="000000"/>
          <w:sz w:val="16"/>
          <w:szCs w:val="16"/>
        </w:rPr>
        <w:t>rkowych.</w:t>
      </w:r>
    </w:p>
    <w:p w:rsidR="0069517F" w:rsidRPr="00C80267" w:rsidRDefault="0069517F" w:rsidP="0069517F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after="0" w:line="178" w:lineRule="exact"/>
        <w:ind w:right="10"/>
        <w:jc w:val="both"/>
        <w:rPr>
          <w:rFonts w:ascii="Arial" w:eastAsia="Times New Roman" w:hAnsi="Arial"/>
          <w:b/>
          <w:bCs/>
          <w:color w:val="000000"/>
          <w:sz w:val="16"/>
          <w:szCs w:val="16"/>
        </w:rPr>
      </w:pP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Rozbi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rk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obr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bek blacharskich </w:t>
      </w:r>
      <w:r>
        <w:rPr>
          <w:rFonts w:ascii="Arial" w:eastAsia="Times New Roman" w:hAnsi="Arial" w:cs="Arial"/>
          <w:color w:val="000000"/>
          <w:sz w:val="16"/>
          <w:szCs w:val="16"/>
        </w:rPr>
        <w:t>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dokona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 spos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b 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czny, mechanicznie przy 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yciu pi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 tarczowej k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towej oraz lekkich m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otk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i przecinak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w.</w:t>
      </w:r>
    </w:p>
    <w:p w:rsidR="00C80267" w:rsidRDefault="00C80267" w:rsidP="00C80267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after="0" w:line="178" w:lineRule="exact"/>
        <w:ind w:right="10"/>
        <w:jc w:val="both"/>
        <w:rPr>
          <w:rFonts w:ascii="Arial" w:eastAsia="Times New Roman" w:hAnsi="Arial"/>
          <w:b/>
          <w:bCs/>
          <w:color w:val="000000"/>
          <w:sz w:val="16"/>
          <w:szCs w:val="16"/>
        </w:rPr>
      </w:pPr>
    </w:p>
    <w:p w:rsidR="00C80267" w:rsidRDefault="00C80267" w:rsidP="00C80267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after="0" w:line="178" w:lineRule="exact"/>
        <w:ind w:right="10"/>
        <w:jc w:val="both"/>
        <w:rPr>
          <w:rFonts w:ascii="Arial" w:eastAsia="Times New Roman" w:hAnsi="Arial"/>
          <w:b/>
          <w:bCs/>
          <w:color w:val="000000"/>
          <w:sz w:val="16"/>
          <w:szCs w:val="16"/>
        </w:rPr>
      </w:pPr>
    </w:p>
    <w:p w:rsidR="00C80267" w:rsidRDefault="00C80267" w:rsidP="00C80267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after="0" w:line="178" w:lineRule="exact"/>
        <w:ind w:right="10"/>
        <w:jc w:val="both"/>
        <w:rPr>
          <w:rFonts w:ascii="Arial" w:eastAsia="Times New Roman" w:hAnsi="Arial"/>
          <w:b/>
          <w:bCs/>
          <w:color w:val="000000"/>
          <w:sz w:val="16"/>
          <w:szCs w:val="16"/>
        </w:rPr>
      </w:pPr>
    </w:p>
    <w:p w:rsidR="00C80267" w:rsidRDefault="00C80267" w:rsidP="00C80267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5" w:after="0" w:line="178" w:lineRule="exact"/>
        <w:ind w:right="10"/>
        <w:jc w:val="both"/>
        <w:rPr>
          <w:rFonts w:ascii="Arial" w:eastAsia="Times New Roman" w:hAnsi="Arial"/>
          <w:b/>
          <w:bCs/>
          <w:color w:val="000000"/>
          <w:sz w:val="16"/>
          <w:szCs w:val="16"/>
        </w:rPr>
      </w:pPr>
    </w:p>
    <w:p w:rsidR="0069517F" w:rsidRDefault="0069517F" w:rsidP="0069517F">
      <w:pPr>
        <w:shd w:val="clear" w:color="auto" w:fill="FFFFFF"/>
        <w:tabs>
          <w:tab w:val="left" w:pos="43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lastRenderedPageBreak/>
        <w:t>5.1.3.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Podstawowe zasady BHP przy robotach rozbi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rkowych</w:t>
      </w:r>
    </w:p>
    <w:p w:rsidR="0069517F" w:rsidRDefault="0069517F" w:rsidP="0069517F">
      <w:pPr>
        <w:shd w:val="clear" w:color="auto" w:fill="FFFFFF"/>
        <w:spacing w:line="178" w:lineRule="exact"/>
        <w:ind w:left="5" w:right="5"/>
        <w:jc w:val="both"/>
      </w:pPr>
      <w:r>
        <w:rPr>
          <w:rFonts w:ascii="Arial" w:hAnsi="Arial" w:cs="Arial"/>
          <w:b/>
          <w:bCs/>
          <w:color w:val="000000"/>
          <w:sz w:val="16"/>
          <w:szCs w:val="16"/>
        </w:rPr>
        <w:t>Roboty rozbi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rkowe powinien prowadzi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 kierownik </w:t>
      </w:r>
      <w:r>
        <w:rPr>
          <w:rFonts w:ascii="Arial" w:eastAsia="Times New Roman" w:hAnsi="Arial" w:cs="Arial"/>
          <w:color w:val="000000"/>
          <w:sz w:val="16"/>
          <w:szCs w:val="16"/>
        </w:rPr>
        <w:t>o odpowiednich kwalifikacjach i do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wiadczeniu oraz zatrudnia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robotnik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w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obeznanych z tego rodzaju robotami. Przez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czas trwania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pilnowa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aby na teren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rki nie wchodzi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osoby postronne.</w:t>
      </w:r>
    </w:p>
    <w:p w:rsidR="0069517F" w:rsidRDefault="0069517F" w:rsidP="0069517F">
      <w:pPr>
        <w:shd w:val="clear" w:color="auto" w:fill="FFFFFF"/>
        <w:spacing w:line="178" w:lineRule="exact"/>
        <w:ind w:right="14"/>
        <w:jc w:val="both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Przed przyst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pieniem do rozbi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rki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- trzeba opracowa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program rozbi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rki ,a 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zapozna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nim oraz z bezpiecznymi sposobami </w:t>
      </w:r>
      <w:r>
        <w:rPr>
          <w:rFonts w:ascii="Arial" w:eastAsia="Times New Roman" w:hAnsi="Arial" w:cs="Arial"/>
          <w:color w:val="000000"/>
          <w:sz w:val="16"/>
          <w:szCs w:val="16"/>
        </w:rPr>
        <w:t>wykonywania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rozbi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rkowych.</w:t>
      </w:r>
    </w:p>
    <w:p w:rsidR="0069517F" w:rsidRDefault="0069517F" w:rsidP="0069517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Prace na wysoko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ciach</w:t>
      </w:r>
    </w:p>
    <w:p w:rsidR="00C80267" w:rsidRDefault="0069517F" w:rsidP="00C80267">
      <w:pPr>
        <w:shd w:val="clear" w:color="auto" w:fill="FFFFFF"/>
        <w:spacing w:line="178" w:lineRule="exact"/>
        <w:ind w:left="14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Szczeg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lne niebezpiecze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>stwo stwarza praca na wysoko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i spadaj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 od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 w:rsidR="00C80267">
        <w:rPr>
          <w:rFonts w:ascii="Arial" w:eastAsia="Times New Roman" w:hAnsi="Arial" w:cs="Arial"/>
          <w:color w:val="000000"/>
          <w:sz w:val="16"/>
          <w:szCs w:val="16"/>
        </w:rPr>
        <w:t>amki</w:t>
      </w:r>
    </w:p>
    <w:p w:rsidR="0069517F" w:rsidRPr="00EC0692" w:rsidRDefault="0069517F" w:rsidP="00C80267">
      <w:pPr>
        <w:shd w:val="clear" w:color="auto" w:fill="FFFFFF"/>
        <w:spacing w:line="178" w:lineRule="exact"/>
        <w:ind w:left="14"/>
        <w:rPr>
          <w:rFonts w:ascii="Arial" w:hAnsi="Arial" w:cs="Arial"/>
          <w:color w:val="000000"/>
          <w:spacing w:val="-16"/>
          <w:sz w:val="16"/>
          <w:szCs w:val="16"/>
        </w:rPr>
      </w:pPr>
      <w:r w:rsidRPr="00EC0692">
        <w:rPr>
          <w:rFonts w:ascii="Arial" w:hAnsi="Arial" w:cs="Arial"/>
          <w:color w:val="000000"/>
          <w:sz w:val="16"/>
          <w:szCs w:val="16"/>
        </w:rPr>
        <w:t>Kierownik rob</w:t>
      </w:r>
      <w:r w:rsidRPr="00EC0692">
        <w:rPr>
          <w:rFonts w:ascii="Arial" w:eastAsia="Times New Roman" w:hAnsi="Arial"/>
          <w:color w:val="000000"/>
          <w:sz w:val="16"/>
          <w:szCs w:val="16"/>
        </w:rPr>
        <w:t>ó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>t powinien wskazywa</w:t>
      </w:r>
      <w:r w:rsidRPr="00EC0692">
        <w:rPr>
          <w:rFonts w:ascii="Arial" w:eastAsia="Times New Roman" w:hAnsi="Arial"/>
          <w:color w:val="000000"/>
          <w:sz w:val="16"/>
          <w:szCs w:val="16"/>
        </w:rPr>
        <w:t>ć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 xml:space="preserve"> miejsca ustawiania drabin i rusztowa</w:t>
      </w:r>
      <w:r w:rsidRPr="00EC0692">
        <w:rPr>
          <w:rFonts w:ascii="Arial" w:eastAsia="Times New Roman" w:hAnsi="Arial"/>
          <w:color w:val="000000"/>
          <w:sz w:val="16"/>
          <w:szCs w:val="16"/>
        </w:rPr>
        <w:t>ń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>, zrzucania gruzu i wystaj</w:t>
      </w:r>
      <w:r w:rsidRPr="00EC0692">
        <w:rPr>
          <w:rFonts w:ascii="Arial" w:eastAsia="Times New Roman" w:hAnsi="Arial"/>
          <w:color w:val="000000"/>
          <w:sz w:val="16"/>
          <w:szCs w:val="16"/>
        </w:rPr>
        <w:t>ą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>cych cz</w:t>
      </w:r>
      <w:r w:rsidRPr="00EC0692">
        <w:rPr>
          <w:rFonts w:ascii="Arial" w:eastAsia="Times New Roman" w:hAnsi="Arial"/>
          <w:color w:val="000000"/>
          <w:sz w:val="16"/>
          <w:szCs w:val="16"/>
        </w:rPr>
        <w:t>ęś</w:t>
      </w:r>
      <w:r w:rsidRPr="00EC0692">
        <w:rPr>
          <w:rFonts w:ascii="Arial" w:eastAsia="Times New Roman" w:hAnsi="Arial" w:cs="Arial"/>
          <w:color w:val="000000"/>
          <w:sz w:val="16"/>
          <w:szCs w:val="16"/>
        </w:rPr>
        <w:t xml:space="preserve">ci budynku, 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miejsca gromadzenia gruzu i sposoby ich zabezpieczania. Gruzu nie mo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na gromadzi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 stropach, pomostach i schodach.</w:t>
      </w:r>
    </w:p>
    <w:p w:rsidR="0069517F" w:rsidRPr="00EC0692" w:rsidRDefault="0069517F" w:rsidP="00EC0692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178" w:lineRule="exact"/>
        <w:rPr>
          <w:rFonts w:ascii="Arial" w:hAnsi="Arial" w:cs="Arial"/>
          <w:color w:val="000000"/>
          <w:spacing w:val="-13"/>
          <w:sz w:val="16"/>
          <w:szCs w:val="16"/>
        </w:rPr>
      </w:pPr>
      <w:r w:rsidRPr="00EC0692">
        <w:rPr>
          <w:rFonts w:ascii="Arial" w:hAnsi="Arial" w:cs="Arial"/>
          <w:color w:val="000000"/>
          <w:spacing w:val="-2"/>
          <w:sz w:val="16"/>
          <w:szCs w:val="16"/>
        </w:rPr>
        <w:t>Teren rob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t rozbi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>rkowych ogrodzi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oznaczy</w:t>
      </w:r>
      <w:r w:rsidRPr="00EC0692"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 w:rsidRPr="00EC0692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tablicami ostrzegawczymi.</w:t>
      </w:r>
    </w:p>
    <w:p w:rsidR="00EC0692" w:rsidRDefault="00EC0692" w:rsidP="00EC069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178" w:lineRule="exact"/>
        <w:ind w:left="10"/>
        <w:rPr>
          <w:rFonts w:ascii="Arial" w:hAnsi="Arial" w:cs="Arial"/>
          <w:color w:val="000000"/>
          <w:spacing w:val="-13"/>
          <w:sz w:val="16"/>
          <w:szCs w:val="16"/>
        </w:rPr>
      </w:pPr>
    </w:p>
    <w:p w:rsidR="00EC0692" w:rsidRDefault="00EC0692" w:rsidP="00C80267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178" w:lineRule="exact"/>
        <w:rPr>
          <w:rFonts w:ascii="Arial" w:hAnsi="Arial" w:cs="Arial"/>
          <w:color w:val="000000"/>
          <w:spacing w:val="-2"/>
          <w:sz w:val="16"/>
          <w:szCs w:val="16"/>
        </w:rPr>
      </w:pPr>
      <w:r w:rsidRPr="00C80267">
        <w:rPr>
          <w:rFonts w:ascii="Arial" w:hAnsi="Arial" w:cs="Arial"/>
          <w:color w:val="000000"/>
          <w:spacing w:val="-2"/>
          <w:sz w:val="16"/>
          <w:szCs w:val="16"/>
        </w:rPr>
        <w:t>Robotnicy zatrudnieni przy rozbiórce powinni legitymować się świadectwem dopuszczenia do pracy na wysokości, być zaopatrzeni w hełmy ochronne i przy pracy na wysokości powyżej 2 m nad terenem lub pomostem rusztowania wyposażeni w pasy z liną długości do 3 m, którą przywiązuje się do mocnej części ściany, rusztowania lub drabiny przystawionej i przymocowanej do ściany. Zabronione jest m.in.:</w:t>
      </w:r>
      <w:r w:rsidR="00C80267" w:rsidRPr="00C80267">
        <w:rPr>
          <w:rFonts w:ascii="Arial" w:hAnsi="Arial" w:cs="Arial"/>
          <w:color w:val="000000"/>
          <w:spacing w:val="-2"/>
          <w:sz w:val="16"/>
          <w:szCs w:val="16"/>
        </w:rPr>
        <w:t xml:space="preserve"> </w:t>
      </w:r>
      <w:r w:rsidRPr="00C80267">
        <w:rPr>
          <w:rFonts w:ascii="Arial" w:hAnsi="Arial" w:cs="Arial"/>
          <w:color w:val="000000"/>
          <w:spacing w:val="-2"/>
          <w:sz w:val="16"/>
          <w:szCs w:val="16"/>
        </w:rPr>
        <w:t>zrzucanie na ziemię elementów z rozbiórki.</w:t>
      </w:r>
    </w:p>
    <w:p w:rsidR="00C80267" w:rsidRPr="00C80267" w:rsidRDefault="00C80267" w:rsidP="00C8026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178" w:lineRule="exact"/>
        <w:rPr>
          <w:rFonts w:ascii="Arial" w:hAnsi="Arial" w:cs="Arial"/>
          <w:color w:val="000000"/>
          <w:spacing w:val="-2"/>
          <w:sz w:val="16"/>
          <w:szCs w:val="16"/>
        </w:rPr>
      </w:pPr>
    </w:p>
    <w:p w:rsidR="00EC0692" w:rsidRDefault="00EC0692" w:rsidP="00EC0692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Ponadto:</w:t>
      </w:r>
    </w:p>
    <w:p w:rsidR="00EC0692" w:rsidRDefault="00EC0692" w:rsidP="00EC0692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z w:val="16"/>
          <w:szCs w:val="16"/>
        </w:rPr>
        <w:t>Urz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dzenia  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yteczno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 publicznej, takie jak przewody,  ro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linno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>, 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zabezpieczy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przed zniszczeniem  czy</w:t>
      </w:r>
      <w:r>
        <w:t xml:space="preserve"> </w:t>
      </w:r>
      <w:r>
        <w:rPr>
          <w:rFonts w:ascii="Arial" w:hAnsi="Arial" w:cs="Arial"/>
          <w:color w:val="000000"/>
          <w:spacing w:val="-4"/>
          <w:sz w:val="16"/>
          <w:szCs w:val="16"/>
        </w:rPr>
        <w:t>uszkodzeniem.</w:t>
      </w:r>
    </w:p>
    <w:p w:rsidR="00EC0692" w:rsidRDefault="00EC0692" w:rsidP="00EC0692">
      <w:pPr>
        <w:shd w:val="clear" w:color="auto" w:fill="FFFFFF"/>
        <w:tabs>
          <w:tab w:val="left" w:pos="178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6.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KONTROLA JAKO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EC0692" w:rsidRDefault="00EC0692" w:rsidP="00EC0692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Zasady og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lne.</w:t>
      </w:r>
    </w:p>
    <w:p w:rsidR="00EC0692" w:rsidRDefault="00EC0692" w:rsidP="00EC0692">
      <w:pPr>
        <w:shd w:val="clear" w:color="auto" w:fill="FFFFFF"/>
        <w:spacing w:before="5" w:line="178" w:lineRule="exact"/>
        <w:ind w:left="14" w:right="10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Kontrola winna przebiega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zgodnie z zasadami 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lnymi podanymi w SST, a sprawdzenie i odbi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</w:t>
      </w:r>
      <w:r>
        <w:rPr>
          <w:rFonts w:ascii="Arial" w:eastAsia="Times New Roman" w:hAnsi="Arial" w:cs="Arial"/>
          <w:color w:val="000000"/>
          <w:sz w:val="16"/>
          <w:szCs w:val="16"/>
        </w:rPr>
        <w:t>normami i wskazaniami.</w:t>
      </w:r>
    </w:p>
    <w:p w:rsidR="00EC0692" w:rsidRDefault="00EC0692" w:rsidP="00EC0692">
      <w:pPr>
        <w:shd w:val="clear" w:color="auto" w:fill="FFFFFF"/>
        <w:tabs>
          <w:tab w:val="left" w:pos="30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Warunki szczeg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owe.</w:t>
      </w:r>
    </w:p>
    <w:p w:rsidR="00EC0692" w:rsidRDefault="00EC0692" w:rsidP="00EC0692">
      <w:pPr>
        <w:shd w:val="clear" w:color="auto" w:fill="FFFFFF"/>
        <w:spacing w:before="5" w:line="178" w:lineRule="exact"/>
        <w:ind w:left="19" w:right="19"/>
        <w:jc w:val="both"/>
      </w:pPr>
      <w:r>
        <w:rPr>
          <w:rFonts w:ascii="Arial" w:hAnsi="Arial" w:cs="Arial"/>
          <w:color w:val="000000"/>
          <w:sz w:val="16"/>
          <w:szCs w:val="16"/>
        </w:rPr>
        <w:t>Sprawdzenie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polega na skontrolowaniu ich zgodno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z wymaganiami okre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lonymi w niniejszej </w:t>
      </w:r>
      <w:r w:rsidR="00C80267">
        <w:rPr>
          <w:rFonts w:ascii="Arial" w:eastAsia="Times New Roman" w:hAnsi="Arial" w:cs="Arial"/>
          <w:color w:val="000000"/>
          <w:sz w:val="16"/>
          <w:szCs w:val="16"/>
        </w:rPr>
        <w:t>Specyfikacji, w Dokumentacji</w:t>
      </w:r>
      <w:r>
        <w:rPr>
          <w:rFonts w:ascii="Arial" w:eastAsia="Times New Roman" w:hAnsi="Arial" w:cs="Arial"/>
          <w:color w:val="000000"/>
          <w:sz w:val="16"/>
          <w:szCs w:val="16"/>
        </w:rPr>
        <w:t>, normach i instrukcjach.</w:t>
      </w:r>
    </w:p>
    <w:p w:rsidR="00EC0692" w:rsidRDefault="00EC0692" w:rsidP="00EC0692">
      <w:pPr>
        <w:shd w:val="clear" w:color="auto" w:fill="FFFFFF"/>
        <w:tabs>
          <w:tab w:val="left" w:pos="178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7.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OBMIAR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EC0692" w:rsidRDefault="00EC0692" w:rsidP="00EC0692">
      <w:pPr>
        <w:shd w:val="clear" w:color="auto" w:fill="FFFFFF"/>
        <w:spacing w:line="178" w:lineRule="exact"/>
        <w:ind w:left="10"/>
        <w:jc w:val="both"/>
      </w:pP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7.1 </w:t>
      </w:r>
      <w:r>
        <w:rPr>
          <w:rFonts w:ascii="Arial" w:hAnsi="Arial" w:cs="Arial"/>
          <w:color w:val="000000"/>
          <w:sz w:val="16"/>
          <w:szCs w:val="16"/>
        </w:rPr>
        <w:t>Obmiar gotowych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lub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cych b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dzie okre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la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faktyczny zakres wykonywanych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zgodnie z dokumentacj</w:t>
      </w:r>
      <w:r>
        <w:rPr>
          <w:rFonts w:ascii="Arial" w:eastAsia="Times New Roman" w:hAnsi="Arial"/>
          <w:color w:val="000000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i ST, w jednostkach i na zasadach ustalonych w przedmiarze. Wyniki obmiaru 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wpisane do Ksi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gi obmiar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w.</w:t>
      </w:r>
    </w:p>
    <w:p w:rsidR="00EC0692" w:rsidRDefault="00EC0692" w:rsidP="00EC0692">
      <w:pPr>
        <w:shd w:val="clear" w:color="auto" w:fill="FFFFFF"/>
        <w:tabs>
          <w:tab w:val="left" w:pos="178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8.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EC0692" w:rsidRDefault="00EC0692" w:rsidP="00EC0692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Roboty 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</w:t>
      </w:r>
      <w:r w:rsidR="00C80267">
        <w:rPr>
          <w:rFonts w:ascii="Arial" w:eastAsia="Times New Roman" w:hAnsi="Arial" w:cs="Arial"/>
          <w:color w:val="000000"/>
          <w:spacing w:val="-2"/>
          <w:sz w:val="16"/>
          <w:szCs w:val="16"/>
        </w:rPr>
        <w:t>z dokumentacją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ST oraz pisemnymi decyzjami Inspektora.</w:t>
      </w:r>
    </w:p>
    <w:p w:rsidR="00EC0692" w:rsidRDefault="00EC0692" w:rsidP="00EC0692">
      <w:pPr>
        <w:shd w:val="clear" w:color="auto" w:fill="FFFFFF"/>
        <w:tabs>
          <w:tab w:val="left" w:pos="269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11"/>
          <w:sz w:val="16"/>
          <w:szCs w:val="16"/>
        </w:rPr>
        <w:t>9.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NORMY I PRZEPISY ZWI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ZANE.</w:t>
      </w:r>
    </w:p>
    <w:p w:rsidR="00EC0692" w:rsidRDefault="00EC0692" w:rsidP="00EC0692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Rozporz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dzenie Rady Ministr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z dnia 25.02.2981 r. w sprawie dozoru technicznego (Dz. U. Nr 8 z dnia 24.05.1981 r)</w:t>
      </w:r>
    </w:p>
    <w:p w:rsidR="00EC0692" w:rsidRDefault="00EC0692" w:rsidP="00EC0692">
      <w:pPr>
        <w:shd w:val="clear" w:color="auto" w:fill="FFFFFF"/>
        <w:spacing w:line="178" w:lineRule="exact"/>
      </w:pPr>
      <w:r>
        <w:rPr>
          <w:rFonts w:ascii="Arial" w:hAnsi="Arial" w:cs="Arial"/>
          <w:color w:val="000000"/>
          <w:spacing w:val="-2"/>
          <w:sz w:val="16"/>
          <w:szCs w:val="16"/>
        </w:rPr>
        <w:t>Warunki techniczne wykonania i odbioru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budowlano-monta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owych, tom I Budownictwo 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lne. Arkady 1988 r.</w:t>
      </w:r>
    </w:p>
    <w:p w:rsidR="00EC0692" w:rsidRDefault="00EC0692" w:rsidP="00EC0692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z w:val="16"/>
          <w:szCs w:val="16"/>
        </w:rPr>
        <w:t>Rozporz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dzenie MGP i  B z dn.  15 grudnia 1994 r. w sprawie warunk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i trybu post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powania przy robotach rozbi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rkowych nie</w:t>
      </w:r>
    </w:p>
    <w:p w:rsidR="00EC0692" w:rsidRDefault="00EC0692" w:rsidP="00EC0692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u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ytkowanych, zniszczonych lub nie wyko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czonych obiekt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budowlanych... (Dz. U. z 1995 r Nr 10, poz. 47.) Rozporz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dzenie MP i PS z dn.</w:t>
      </w:r>
    </w:p>
    <w:p w:rsidR="00EC0692" w:rsidRDefault="00EC0692" w:rsidP="00EC0692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26 wrze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nia 1997 r. w sprawie 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lnych przepis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bhp (Dz.U. z 1997 r Nr 10, poz. 47)</w:t>
      </w:r>
    </w:p>
    <w:p w:rsidR="00EC0692" w:rsidRDefault="00EC0692" w:rsidP="00EC0692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Gilewicz A., Szyma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ski M. T: Szkolenie bhp na stanowiskach roboczych w budownictwie. KWP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Bud-Ergon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Sp. z o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Warszawa 1993.</w:t>
      </w:r>
    </w:p>
    <w:p w:rsidR="00EC0692" w:rsidRDefault="00EC0692" w:rsidP="00EC0692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178" w:lineRule="exact"/>
        <w:ind w:left="10"/>
        <w:rPr>
          <w:rFonts w:ascii="Arial" w:hAnsi="Arial" w:cs="Arial"/>
          <w:color w:val="000000"/>
          <w:spacing w:val="-13"/>
          <w:sz w:val="16"/>
          <w:szCs w:val="16"/>
        </w:rPr>
      </w:pPr>
    </w:p>
    <w:p w:rsidR="0069517F" w:rsidRDefault="0069517F"/>
    <w:sectPr w:rsidR="0069517F" w:rsidSect="00577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50EAB6"/>
    <w:lvl w:ilvl="0">
      <w:numFmt w:val="bullet"/>
      <w:lvlText w:val="*"/>
      <w:lvlJc w:val="left"/>
    </w:lvl>
  </w:abstractNum>
  <w:abstractNum w:abstractNumId="1">
    <w:nsid w:val="34D62A98"/>
    <w:multiLevelType w:val="hybridMultilevel"/>
    <w:tmpl w:val="8AD0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DC2F04"/>
    <w:multiLevelType w:val="hybridMultilevel"/>
    <w:tmpl w:val="DFAC5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583CF9"/>
    <w:multiLevelType w:val="singleLevel"/>
    <w:tmpl w:val="B5CAA788"/>
    <w:lvl w:ilvl="0">
      <w:start w:val="2"/>
      <w:numFmt w:val="decimal"/>
      <w:lvlText w:val="%1."/>
      <w:legacy w:legacy="1" w:legacySpace="0" w:legacyIndent="177"/>
      <w:lvlJc w:val="left"/>
      <w:rPr>
        <w:rFonts w:ascii="Arial" w:hAnsi="Arial" w:cs="Arial" w:hint="default"/>
      </w:rPr>
    </w:lvl>
  </w:abstractNum>
  <w:abstractNum w:abstractNumId="4">
    <w:nsid w:val="49131EAD"/>
    <w:multiLevelType w:val="singleLevel"/>
    <w:tmpl w:val="01BA8B6E"/>
    <w:lvl w:ilvl="0">
      <w:start w:val="1"/>
      <w:numFmt w:val="decimal"/>
      <w:lvlText w:val="%1."/>
      <w:legacy w:legacy="1" w:legacySpace="0" w:legacyIndent="700"/>
      <w:lvlJc w:val="left"/>
      <w:rPr>
        <w:rFonts w:ascii="Arial" w:hAnsi="Arial" w:cs="Arial" w:hint="default"/>
      </w:rPr>
    </w:lvl>
  </w:abstractNum>
  <w:abstractNum w:abstractNumId="5">
    <w:nsid w:val="49B153C4"/>
    <w:multiLevelType w:val="singleLevel"/>
    <w:tmpl w:val="AEE643C6"/>
    <w:lvl w:ilvl="0">
      <w:start w:val="1"/>
      <w:numFmt w:val="decimal"/>
      <w:lvlText w:val="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6">
    <w:nsid w:val="7D6A1F67"/>
    <w:multiLevelType w:val="hybridMultilevel"/>
    <w:tmpl w:val="F7981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710"/>
        <w:lvlJc w:val="left"/>
        <w:rPr>
          <w:rFonts w:ascii="Arial" w:hAnsi="Arial" w:cs="Arial" w:hint="default"/>
        </w:rPr>
      </w:lvl>
    </w:lvlOverride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79"/>
        <w:lvlJc w:val="left"/>
        <w:rPr>
          <w:rFonts w:ascii="Arial" w:hAnsi="Arial" w:cs="Arial" w:hint="default"/>
        </w:rPr>
      </w:lvl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9517F"/>
    <w:rsid w:val="00070968"/>
    <w:rsid w:val="001D130C"/>
    <w:rsid w:val="00577D87"/>
    <w:rsid w:val="0069517F"/>
    <w:rsid w:val="00C80267"/>
    <w:rsid w:val="00EC0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D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06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0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9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843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preinstalacja</cp:lastModifiedBy>
  <cp:revision>5</cp:revision>
  <cp:lastPrinted>2016-05-09T12:10:00Z</cp:lastPrinted>
  <dcterms:created xsi:type="dcterms:W3CDTF">2016-05-09T08:20:00Z</dcterms:created>
  <dcterms:modified xsi:type="dcterms:W3CDTF">2017-01-25T09:44:00Z</dcterms:modified>
</cp:coreProperties>
</file>