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8E58C2" w14:paraId="7BF5629E" w14:textId="77777777" w:rsidTr="008E58C2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A29" w14:textId="77777777" w:rsidR="008E58C2" w:rsidRDefault="008E58C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C914A" w14:textId="77777777" w:rsidR="008E58C2" w:rsidRDefault="008E58C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C163" w14:textId="77777777" w:rsidR="008E58C2" w:rsidRDefault="008E58C2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665" w14:textId="77777777" w:rsidR="008E58C2" w:rsidRDefault="008E58C2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BBF4" w14:textId="77777777" w:rsidR="008E58C2" w:rsidRDefault="008E58C2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8E58C2" w14:paraId="690B5246" w14:textId="77777777" w:rsidTr="008E58C2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595" w14:textId="77777777" w:rsidR="008E58C2" w:rsidRDefault="008E58C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141D" w14:textId="77777777" w:rsidR="008E58C2" w:rsidRDefault="008E58C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069F4BBE" w14:textId="77777777" w:rsidR="008E58C2" w:rsidRDefault="008E58C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28297C23" w14:textId="77777777" w:rsidR="008E58C2" w:rsidRDefault="008E58C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C0276" w14:textId="77777777" w:rsidR="008E58C2" w:rsidRDefault="008E58C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7481A" w14:textId="77777777" w:rsidR="008E58C2" w:rsidRDefault="008E58C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5E21D" w14:textId="77777777" w:rsidR="008E58C2" w:rsidRDefault="008E58C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0561E" w14:textId="77777777" w:rsidR="008E58C2" w:rsidRDefault="008E58C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47FCF" w14:textId="77777777" w:rsidR="008E58C2" w:rsidRDefault="008E58C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9E8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360DDBA" w14:textId="77777777" w:rsidR="008E58C2" w:rsidRDefault="008E58C2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22.01.2018 r.</w:t>
            </w:r>
          </w:p>
          <w:p w14:paraId="2626F73F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i w:val="0"/>
                <w:sz w:val="20"/>
              </w:rPr>
            </w:pPr>
          </w:p>
          <w:p w14:paraId="3FE7FB16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i w:val="0"/>
                <w:sz w:val="20"/>
              </w:rPr>
            </w:pPr>
          </w:p>
          <w:p w14:paraId="4198549B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(poniedziałek)</w:t>
            </w:r>
          </w:p>
          <w:p w14:paraId="0BF2A171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</w:p>
          <w:p w14:paraId="76282B70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</w:p>
          <w:p w14:paraId="7E175B26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godz. 15.30</w:t>
            </w:r>
          </w:p>
          <w:p w14:paraId="6110BD8F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</w:p>
          <w:p w14:paraId="5A45016C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</w:p>
          <w:p w14:paraId="24546A59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</w:p>
          <w:p w14:paraId="55809134" w14:textId="77777777" w:rsidR="008E58C2" w:rsidRDefault="008E58C2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pokój nr 105</w:t>
            </w:r>
          </w:p>
          <w:p w14:paraId="404F4C8F" w14:textId="77777777" w:rsidR="008E58C2" w:rsidRDefault="008E58C2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D88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D3D3E" w14:textId="77777777" w:rsidR="008E58C2" w:rsidRDefault="008E58C2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Finansowanie i analiza zadań Gminy z zakresu porządku publicznego </w:t>
            </w:r>
          </w:p>
          <w:p w14:paraId="4D234E43" w14:textId="77777777" w:rsidR="008E58C2" w:rsidRDefault="008E58C2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E38E7" w14:textId="77777777" w:rsidR="008E58C2" w:rsidRDefault="008E58C2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miasta w zakresie „polityki senioralnej”</w:t>
            </w:r>
          </w:p>
          <w:p w14:paraId="2B59EA95" w14:textId="77777777" w:rsidR="008E58C2" w:rsidRDefault="008E58C2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928DA" w14:textId="77777777" w:rsidR="008E58C2" w:rsidRDefault="008E58C2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skuteczności systemu wsparcia dla osób  uzależnionych</w:t>
            </w:r>
          </w:p>
          <w:p w14:paraId="2FF0FB0E" w14:textId="77777777" w:rsidR="008E58C2" w:rsidRDefault="008E58C2">
            <w:pPr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ADC02FB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B282E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1541D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4A97E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6E8CB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D790E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9E899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D1F9B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257F8" w14:textId="77777777" w:rsidR="008E58C2" w:rsidRDefault="008E58C2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D0E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29495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Stanisław Korman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II Zastępca Prezydenta Miasta</w:t>
            </w:r>
          </w:p>
          <w:p w14:paraId="190AF172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DD69AC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Agata Ślęzak</w:t>
            </w:r>
            <w:r>
              <w:rPr>
                <w:rFonts w:ascii="Arial" w:hAnsi="Arial" w:cs="Arial"/>
                <w:sz w:val="20"/>
                <w:szCs w:val="20"/>
              </w:rPr>
              <w:t xml:space="preserve"> Skarbnik Miasta</w:t>
            </w:r>
          </w:p>
          <w:p w14:paraId="702BBB5B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BF8406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Joanna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Peretiatkowicz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Naczelnik Wydziału Spraw Społecznych</w:t>
            </w:r>
            <w:r>
              <w:rPr>
                <w:rFonts w:ascii="Arial" w:hAnsi="Arial" w:cs="Arial"/>
                <w:sz w:val="20"/>
                <w:szCs w:val="20"/>
              </w:rPr>
              <w:br/>
              <w:t>i Zdrowia</w:t>
            </w:r>
          </w:p>
          <w:p w14:paraId="4638BEA9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72321" w14:textId="77777777" w:rsidR="008E58C2" w:rsidRDefault="008E58C2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Danuta Piątek </w:t>
            </w:r>
            <w:r>
              <w:rPr>
                <w:rFonts w:ascii="Arial" w:hAnsi="Arial" w:cs="Arial"/>
                <w:sz w:val="20"/>
                <w:szCs w:val="20"/>
              </w:rPr>
              <w:t xml:space="preserve">Dyrektor Ośrodka Pomocy Społecznej </w:t>
            </w:r>
          </w:p>
        </w:tc>
      </w:tr>
    </w:tbl>
    <w:p w14:paraId="65B6BB3C" w14:textId="77777777" w:rsidR="000E7889" w:rsidRDefault="000E7889">
      <w:bookmarkStart w:id="0" w:name="_GoBack"/>
      <w:bookmarkEnd w:id="0"/>
    </w:p>
    <w:sectPr w:rsidR="000E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47"/>
    <w:rsid w:val="000E7889"/>
    <w:rsid w:val="00397F47"/>
    <w:rsid w:val="008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99487-2883-4D03-B9DF-79A107C8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58C2"/>
    <w:pPr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E58C2"/>
    <w:pPr>
      <w:spacing w:before="0" w:after="0"/>
      <w:jc w:val="both"/>
    </w:pPr>
    <w:rPr>
      <w:rFonts w:ascii="Times New Roman" w:hAnsi="Times New Roman" w:cs="Times New Roman"/>
      <w:i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58C2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58C2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2018-01-02T10:57:00Z</dcterms:created>
  <dcterms:modified xsi:type="dcterms:W3CDTF">2018-01-02T10:57:00Z</dcterms:modified>
</cp:coreProperties>
</file>