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7"/>
        <w:gridCol w:w="3260"/>
        <w:gridCol w:w="2551"/>
      </w:tblGrid>
      <w:tr w:rsidR="006A0121" w14:paraId="5566D23B" w14:textId="77777777" w:rsidTr="006A0121">
        <w:trPr>
          <w:trHeight w:val="12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7141" w14:textId="77777777" w:rsidR="006A0121" w:rsidRDefault="006A0121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88762" w14:textId="77777777" w:rsidR="006A0121" w:rsidRDefault="006A0121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79FD" w14:textId="77777777" w:rsidR="006A0121" w:rsidRDefault="006A0121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D25F" w14:textId="77777777" w:rsidR="006A0121" w:rsidRDefault="006A0121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8331" w14:textId="77777777" w:rsidR="006A0121" w:rsidRDefault="006A0121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6A0121" w14:paraId="533AF562" w14:textId="77777777" w:rsidTr="006A0121">
        <w:trPr>
          <w:trHeight w:val="17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FCB2" w14:textId="77777777" w:rsidR="006A0121" w:rsidRDefault="006A0121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3A1BA5" w14:textId="77777777" w:rsidR="006A0121" w:rsidRDefault="006A0121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034360C3" w14:textId="77777777" w:rsidR="006A0121" w:rsidRDefault="006A0121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Edukacji, Kultury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Sportu</w:t>
            </w:r>
          </w:p>
          <w:p w14:paraId="4AE3C7D2" w14:textId="77777777" w:rsidR="006A0121" w:rsidRDefault="006A0121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8DD" w14:textId="77777777" w:rsidR="006A0121" w:rsidRDefault="006A0121">
            <w:pPr>
              <w:pStyle w:val="Tekstpodstawowy"/>
              <w:spacing w:before="0"/>
              <w:ind w:left="-108"/>
              <w:jc w:val="center"/>
              <w:rPr>
                <w:rFonts w:cs="Arial"/>
                <w:b/>
              </w:rPr>
            </w:pPr>
          </w:p>
          <w:p w14:paraId="7D760B08" w14:textId="77777777" w:rsidR="006A0121" w:rsidRDefault="006A0121">
            <w:pPr>
              <w:pStyle w:val="Tekstpodstawowy"/>
              <w:spacing w:before="0"/>
              <w:ind w:left="-108" w:right="-108"/>
              <w:jc w:val="center"/>
              <w:rPr>
                <w:rFonts w:cs="Arial"/>
                <w:b/>
              </w:rPr>
            </w:pPr>
            <w:r>
              <w:rPr>
                <w:b/>
              </w:rPr>
              <w:t xml:space="preserve">23.01.2018 r. </w:t>
            </w:r>
            <w:r>
              <w:rPr>
                <w:b/>
              </w:rPr>
              <w:br/>
            </w:r>
            <w:r>
              <w:t>(wtorek</w:t>
            </w:r>
            <w:r>
              <w:rPr>
                <w:sz w:val="22"/>
                <w:szCs w:val="22"/>
              </w:rPr>
              <w:t>)</w:t>
            </w:r>
          </w:p>
          <w:p w14:paraId="34922D50" w14:textId="77777777" w:rsidR="006A0121" w:rsidRDefault="006A0121">
            <w:pPr>
              <w:pStyle w:val="Tekstpodstawowy"/>
              <w:spacing w:before="0"/>
              <w:ind w:left="-108" w:right="-108"/>
              <w:jc w:val="center"/>
              <w:rPr>
                <w:rFonts w:cs="Arial"/>
                <w:b/>
              </w:rPr>
            </w:pPr>
          </w:p>
          <w:p w14:paraId="66E13632" w14:textId="77777777" w:rsidR="006A0121" w:rsidRDefault="006A0121">
            <w:pPr>
              <w:pStyle w:val="Tekstpodstawowy"/>
              <w:spacing w:before="0"/>
              <w:ind w:left="-108" w:right="-108"/>
              <w:jc w:val="center"/>
              <w:rPr>
                <w:rFonts w:cs="Arial"/>
                <w:b/>
              </w:rPr>
            </w:pPr>
          </w:p>
          <w:p w14:paraId="68E8F7B9" w14:textId="77777777" w:rsidR="006A0121" w:rsidRDefault="006A0121">
            <w:pPr>
              <w:pStyle w:val="Tekstpodstawowy"/>
              <w:spacing w:before="0"/>
              <w:ind w:lef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godz. 16.00</w:t>
            </w:r>
          </w:p>
          <w:p w14:paraId="4C74730F" w14:textId="77777777" w:rsidR="006A0121" w:rsidRDefault="006A0121">
            <w:pPr>
              <w:pStyle w:val="Tekstpodstawowy"/>
              <w:spacing w:before="0"/>
              <w:ind w:left="-108"/>
              <w:jc w:val="center"/>
              <w:rPr>
                <w:rFonts w:cs="Arial"/>
                <w:b/>
              </w:rPr>
            </w:pPr>
          </w:p>
          <w:p w14:paraId="2A6EF425" w14:textId="77777777" w:rsidR="006A0121" w:rsidRDefault="006A0121">
            <w:pPr>
              <w:pStyle w:val="Tekstpodstawowy"/>
              <w:spacing w:before="0"/>
              <w:ind w:left="-108" w:right="-108"/>
              <w:jc w:val="center"/>
              <w:rPr>
                <w:rFonts w:cs="Arial"/>
              </w:rPr>
            </w:pPr>
            <w:r>
              <w:rPr>
                <w:rFonts w:cs="Arial"/>
              </w:rPr>
              <w:t>sala kominkowa</w:t>
            </w:r>
          </w:p>
          <w:p w14:paraId="7D990648" w14:textId="77777777" w:rsidR="006A0121" w:rsidRDefault="006A0121">
            <w:pPr>
              <w:pStyle w:val="Tekstpodstawowy"/>
              <w:spacing w:before="0"/>
              <w:ind w:left="-108"/>
              <w:jc w:val="center"/>
              <w:rPr>
                <w:rFonts w:cs="Arial"/>
                <w:i/>
              </w:rPr>
            </w:pPr>
            <w:r>
              <w:rPr>
                <w:rFonts w:cs="Arial"/>
              </w:rPr>
              <w:t>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E600" w14:textId="77777777" w:rsidR="006A0121" w:rsidRDefault="006A0121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8E72EF" w14:textId="77777777" w:rsidR="006A0121" w:rsidRDefault="006A012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Opracowanie  i   przyjęcie   planu  pracy  Komisji  Edukacji,  Kultury  i  Sportu  na 2018  rok</w:t>
            </w:r>
          </w:p>
          <w:p w14:paraId="5BDBE1B6" w14:textId="77777777" w:rsidR="006A0121" w:rsidRDefault="006A012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EE760" w14:textId="77777777" w:rsidR="006A0121" w:rsidRDefault="006A012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F02B3" w14:textId="77777777" w:rsidR="006A0121" w:rsidRDefault="006A012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Zapoznanie  z  ofertą  placówek sportu, kultury i oświaty dla dzieci i młodzieży na czas  ferii zimowych 2018 r.</w:t>
            </w:r>
          </w:p>
          <w:p w14:paraId="4F07690A" w14:textId="77777777" w:rsidR="006A0121" w:rsidRDefault="006A012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558091" w14:textId="77777777" w:rsidR="006A0121" w:rsidRDefault="006A012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23601" w14:textId="77777777" w:rsidR="006A0121" w:rsidRDefault="006A012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Informacja dotycząca planowanej sieci szkół  na rok szkolny 2018/2019</w:t>
            </w:r>
          </w:p>
          <w:p w14:paraId="3A4EC3D1" w14:textId="77777777" w:rsidR="006A0121" w:rsidRDefault="006A0121">
            <w:pPr>
              <w:pStyle w:val="Styl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BB01B6" w14:textId="77777777" w:rsidR="006A0121" w:rsidRDefault="006A0121">
            <w:pPr>
              <w:pStyle w:val="Styl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DACAF" w14:textId="77777777" w:rsidR="006A0121" w:rsidRDefault="006A0121">
            <w:pPr>
              <w:pStyle w:val="Styl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6A24C" w14:textId="77777777" w:rsidR="006A0121" w:rsidRDefault="006A0121">
            <w:pPr>
              <w:pStyle w:val="Styl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D06AB" w14:textId="77777777" w:rsidR="006A0121" w:rsidRDefault="006A0121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ED5856B" w14:textId="77777777" w:rsidR="006A0121" w:rsidRDefault="006A0121">
            <w:pPr>
              <w:spacing w:before="0" w:after="0" w:line="240" w:lineRule="auto"/>
              <w:ind w:left="17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6C35A8" w14:textId="77777777" w:rsidR="006A0121" w:rsidRDefault="006A0121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5B6E" w14:textId="77777777" w:rsidR="006A0121" w:rsidRDefault="006A0121">
            <w:pPr>
              <w:pStyle w:val="Styl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E745EE" w14:textId="77777777" w:rsidR="006A0121" w:rsidRDefault="006A0121">
            <w:pPr>
              <w:pStyle w:val="Styl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Karina Pawłowska</w:t>
            </w:r>
            <w:r>
              <w:rPr>
                <w:rFonts w:ascii="Arial" w:hAnsi="Arial" w:cs="Arial"/>
                <w:sz w:val="20"/>
                <w:szCs w:val="20"/>
              </w:rPr>
              <w:t xml:space="preserve"> Dyrektor Miejskiego Zarządu Oświaty</w:t>
            </w:r>
          </w:p>
          <w:p w14:paraId="0D72936F" w14:textId="77777777" w:rsidR="006A0121" w:rsidRDefault="006A0121">
            <w:pPr>
              <w:pStyle w:val="Styl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7F8EB6E1" w14:textId="77777777" w:rsidR="006A0121" w:rsidRDefault="006A0121">
            <w:pPr>
              <w:pStyle w:val="Styl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Arkadiusz Chorób</w:t>
            </w:r>
            <w:r>
              <w:rPr>
                <w:rFonts w:ascii="Arial" w:hAnsi="Arial" w:cs="Arial"/>
                <w:sz w:val="20"/>
                <w:szCs w:val="20"/>
              </w:rPr>
              <w:t xml:space="preserve"> Naczelnik Wydziału Kultury, Sportu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i Promocji Miasta </w:t>
            </w:r>
          </w:p>
          <w:p w14:paraId="210AC05D" w14:textId="77777777" w:rsidR="006A0121" w:rsidRDefault="006A0121">
            <w:pPr>
              <w:pStyle w:val="Styl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3482758B" w14:textId="77777777" w:rsidR="006A0121" w:rsidRDefault="006A0121">
            <w:pPr>
              <w:pStyle w:val="Akapitzlist"/>
              <w:widowControl w:val="0"/>
              <w:suppressAutoHyphens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Grażyna Sosna </w:t>
            </w:r>
            <w:r>
              <w:rPr>
                <w:rFonts w:ascii="Arial" w:hAnsi="Arial" w:cs="Arial"/>
                <w:sz w:val="20"/>
                <w:szCs w:val="20"/>
              </w:rPr>
              <w:t>Prezes  Zarządu Oddziału Związku Nauczycielstwa Polskiego</w:t>
            </w:r>
          </w:p>
          <w:p w14:paraId="0BE43376" w14:textId="77777777" w:rsidR="006A0121" w:rsidRDefault="006A0121">
            <w:pPr>
              <w:pStyle w:val="Akapitzlist"/>
              <w:widowControl w:val="0"/>
              <w:suppressAutoHyphens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4C96E0CD" w14:textId="77777777" w:rsidR="006A0121" w:rsidRDefault="006A0121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Sylwia  Sobota  </w:t>
            </w:r>
            <w:r>
              <w:rPr>
                <w:rFonts w:ascii="Arial" w:hAnsi="Arial" w:cs="Arial"/>
                <w:sz w:val="20"/>
                <w:szCs w:val="20"/>
              </w:rPr>
              <w:t>Przewodniczący NSZZ „Solidarność” Pracowników Oświaty</w:t>
            </w:r>
          </w:p>
        </w:tc>
      </w:tr>
    </w:tbl>
    <w:p w14:paraId="754B6C73" w14:textId="77777777" w:rsidR="008A223B" w:rsidRDefault="008A223B">
      <w:bookmarkStart w:id="0" w:name="_GoBack"/>
      <w:bookmarkEnd w:id="0"/>
    </w:p>
    <w:sectPr w:rsidR="008A2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30"/>
    <w:rsid w:val="006A0121"/>
    <w:rsid w:val="008A223B"/>
    <w:rsid w:val="008B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8F061-04B4-4351-BADE-6966021B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0121"/>
    <w:pPr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A0121"/>
    <w:pPr>
      <w:spacing w:before="60" w:after="0" w:line="240" w:lineRule="auto"/>
      <w:jc w:val="both"/>
    </w:pPr>
    <w:rPr>
      <w:rFonts w:ascii="Arial" w:hAnsi="Arial" w:cs="Times New Roman"/>
      <w:color w:val="auto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012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6A0121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">
    <w:name w:val="Styl"/>
    <w:rsid w:val="006A0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d.goik</dc:creator>
  <cp:keywords/>
  <dc:description/>
  <cp:lastModifiedBy>d.goik</cp:lastModifiedBy>
  <cp:revision>2</cp:revision>
  <dcterms:created xsi:type="dcterms:W3CDTF">2018-01-10T09:44:00Z</dcterms:created>
  <dcterms:modified xsi:type="dcterms:W3CDTF">2018-01-10T09:45:00Z</dcterms:modified>
</cp:coreProperties>
</file>