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1F71A9" w14:paraId="781BDE20" w14:textId="77777777" w:rsidTr="001F71A9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B98E" w14:textId="77777777" w:rsidR="001F71A9" w:rsidRDefault="001F71A9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D5899" w14:textId="77777777" w:rsidR="001F71A9" w:rsidRDefault="001F71A9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C184" w14:textId="77777777" w:rsidR="001F71A9" w:rsidRDefault="001F71A9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E04A" w14:textId="77777777" w:rsidR="001F71A9" w:rsidRDefault="001F71A9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29C3" w14:textId="77777777" w:rsidR="001F71A9" w:rsidRDefault="001F71A9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1F71A9" w14:paraId="7AFC7E0B" w14:textId="77777777" w:rsidTr="001F71A9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BFB" w14:textId="77777777" w:rsidR="001F71A9" w:rsidRDefault="001F71A9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C6DDA" w14:textId="77777777" w:rsidR="001F71A9" w:rsidRDefault="001F71A9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6FFF0CB9" w14:textId="77777777" w:rsidR="001F71A9" w:rsidRDefault="001F71A9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14:paraId="26980ED1" w14:textId="77777777" w:rsidR="001F71A9" w:rsidRDefault="001F71A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D3A46" w14:textId="77777777" w:rsidR="001F71A9" w:rsidRDefault="001F71A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315AD0" w14:textId="77777777" w:rsidR="001F71A9" w:rsidRDefault="001F71A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586B3" w14:textId="77777777" w:rsidR="001F71A9" w:rsidRDefault="001F71A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BD5027" w14:textId="77777777" w:rsidR="001F71A9" w:rsidRDefault="001F71A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B8BAD1" w14:textId="77777777" w:rsidR="001F71A9" w:rsidRDefault="001F71A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4D0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636A4F1" w14:textId="77777777" w:rsidR="001F71A9" w:rsidRDefault="001F71A9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19.02.2018 r.</w:t>
            </w:r>
          </w:p>
          <w:p w14:paraId="1962822D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7328BCE7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7CE3F1D6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(poniedziałek)</w:t>
            </w:r>
          </w:p>
          <w:p w14:paraId="4FC18BC3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F1B9CC5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159FEBD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15.30</w:t>
            </w:r>
          </w:p>
          <w:p w14:paraId="248E9C50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E0F6216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F32A23B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486B322" w14:textId="77777777" w:rsidR="001F71A9" w:rsidRDefault="001F71A9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sala kominkowa</w:t>
            </w:r>
          </w:p>
          <w:p w14:paraId="4E930960" w14:textId="77777777" w:rsidR="001F71A9" w:rsidRDefault="001F71A9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289" w14:textId="77777777" w:rsidR="001F71A9" w:rsidRDefault="001F71A9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2BB9BA" w14:textId="77777777" w:rsidR="001F71A9" w:rsidRDefault="001F71A9">
            <w:pPr>
              <w:suppressAutoHyphens w:val="0"/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Analiza i ocena aktualnego stanu bezpieczeństwa i porządku publicznego oraz planowane przedsięwzięcia w celu jego poprawy</w:t>
            </w:r>
          </w:p>
          <w:p w14:paraId="29810D6E" w14:textId="77777777" w:rsidR="001F71A9" w:rsidRDefault="001F71A9">
            <w:pPr>
              <w:spacing w:before="0" w:after="0"/>
              <w:ind w:left="720" w:right="-108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6ED0E59" w14:textId="77777777" w:rsidR="001F71A9" w:rsidRDefault="001F71A9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C60EB" w14:textId="77777777" w:rsidR="001F71A9" w:rsidRDefault="001F71A9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F097D" w14:textId="77777777" w:rsidR="001F71A9" w:rsidRDefault="001F71A9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BCC62" w14:textId="77777777" w:rsidR="001F71A9" w:rsidRDefault="001F71A9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CD2D9" w14:textId="77777777" w:rsidR="001F71A9" w:rsidRDefault="001F71A9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1A36D" w14:textId="77777777" w:rsidR="001F71A9" w:rsidRDefault="001F71A9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076935" w14:textId="77777777" w:rsidR="001F71A9" w:rsidRDefault="001F71A9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5C0394" w14:textId="77777777" w:rsidR="001F71A9" w:rsidRDefault="001F71A9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01F8D8" w14:textId="77777777" w:rsidR="001F71A9" w:rsidRDefault="001F71A9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328" w14:textId="77777777" w:rsidR="001F71A9" w:rsidRDefault="001F71A9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B8AAE" w14:textId="77777777" w:rsidR="001F71A9" w:rsidRDefault="001F71A9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Stanisław Korman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II Zastępca Prezydenta Miasta</w:t>
            </w:r>
          </w:p>
          <w:p w14:paraId="20A40683" w14:textId="77777777" w:rsidR="001F71A9" w:rsidRDefault="001F71A9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F9A8623" w14:textId="77777777" w:rsidR="001F71A9" w:rsidRDefault="001F71A9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Andrzej Brzozowski </w:t>
            </w:r>
            <w:r>
              <w:rPr>
                <w:rFonts w:ascii="Arial" w:hAnsi="Arial" w:cs="Arial"/>
                <w:sz w:val="20"/>
                <w:szCs w:val="20"/>
              </w:rPr>
              <w:t xml:space="preserve"> Komendant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Miejski Policji</w:t>
            </w:r>
          </w:p>
          <w:p w14:paraId="7618CF8B" w14:textId="77777777" w:rsidR="001F71A9" w:rsidRDefault="001F71A9">
            <w:pPr>
              <w:pStyle w:val="Akapitzlist"/>
              <w:widowControl w:val="0"/>
              <w:suppressAutoHyphens/>
              <w:spacing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EF7BD" w14:textId="77777777" w:rsidR="001F71A9" w:rsidRDefault="001F71A9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Mirosław Kwiatkowski  </w:t>
            </w:r>
            <w:r>
              <w:rPr>
                <w:rFonts w:ascii="Arial" w:hAnsi="Arial" w:cs="Arial"/>
                <w:sz w:val="20"/>
                <w:szCs w:val="20"/>
              </w:rPr>
              <w:t>Komendant Miejski Państwowej Straży Pożarnej</w:t>
            </w:r>
          </w:p>
          <w:p w14:paraId="74D2EB64" w14:textId="77777777" w:rsidR="001F71A9" w:rsidRDefault="001F71A9">
            <w:pPr>
              <w:pStyle w:val="Akapitzlist"/>
              <w:widowControl w:val="0"/>
              <w:suppressAutoHyphens/>
              <w:spacing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9D6472" w14:textId="77777777" w:rsidR="001F71A9" w:rsidRDefault="001F71A9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Bogdan Bednarek </w:t>
            </w:r>
            <w:r>
              <w:rPr>
                <w:rFonts w:ascii="Arial" w:hAnsi="Arial" w:cs="Arial"/>
                <w:sz w:val="20"/>
                <w:szCs w:val="20"/>
              </w:rPr>
              <w:t>Komendant  Straży Miejskiej</w:t>
            </w:r>
          </w:p>
          <w:p w14:paraId="632352D6" w14:textId="77777777" w:rsidR="001F71A9" w:rsidRDefault="001F71A9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DCB62" w14:textId="77777777" w:rsidR="001F71A9" w:rsidRDefault="001F71A9">
            <w:pPr>
              <w:pStyle w:val="Akapitzlist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Ryszard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Willner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Paster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Naczelnik Wydziału Zarządzania Kryzysowego</w:t>
            </w:r>
            <w:r>
              <w:rPr>
                <w:rFonts w:ascii="Arial" w:hAnsi="Arial" w:cs="Arial"/>
                <w:sz w:val="20"/>
                <w:szCs w:val="20"/>
              </w:rPr>
              <w:br/>
              <w:t>i Ochrony Ludności</w:t>
            </w:r>
          </w:p>
          <w:p w14:paraId="40E0612B" w14:textId="77777777" w:rsidR="001F71A9" w:rsidRDefault="001F71A9">
            <w:pPr>
              <w:pStyle w:val="Akapitzlist"/>
              <w:widowControl w:val="0"/>
              <w:suppressAutoHyphens/>
              <w:spacing w:after="0" w:line="360" w:lineRule="auto"/>
              <w:ind w:left="714"/>
              <w:rPr>
                <w:rFonts w:ascii="Arial" w:hAnsi="Arial" w:cs="Arial"/>
              </w:rPr>
            </w:pPr>
          </w:p>
        </w:tc>
      </w:tr>
    </w:tbl>
    <w:p w14:paraId="55CF02B4" w14:textId="77777777" w:rsidR="00DA0AE9" w:rsidRDefault="00DA0AE9">
      <w:bookmarkStart w:id="0" w:name="_GoBack"/>
      <w:bookmarkEnd w:id="0"/>
    </w:p>
    <w:sectPr w:rsidR="00DA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C1"/>
    <w:rsid w:val="001F71A9"/>
    <w:rsid w:val="00A714C1"/>
    <w:rsid w:val="00DA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137AC-685E-4D1B-B0B1-0F04317E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71A9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F71A9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F71A9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F71A9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2018-01-23T09:46:00Z</dcterms:created>
  <dcterms:modified xsi:type="dcterms:W3CDTF">2018-01-23T09:47:00Z</dcterms:modified>
</cp:coreProperties>
</file>