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260"/>
        <w:gridCol w:w="2410"/>
      </w:tblGrid>
      <w:tr w:rsidR="00DE4EA0" w:rsidRPr="004E7CB3" w14:paraId="62BF0B51" w14:textId="77777777" w:rsidTr="00F977D3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9B82" w14:textId="77777777" w:rsidR="00DE4EA0" w:rsidRDefault="00DE4EA0" w:rsidP="00F977D3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E9E25" w14:textId="77777777" w:rsidR="00DE4EA0" w:rsidRPr="004E7CB3" w:rsidRDefault="00DE4EA0" w:rsidP="00F977D3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DC10" w14:textId="77777777" w:rsidR="00DE4EA0" w:rsidRPr="004E7CB3" w:rsidRDefault="00DE4EA0" w:rsidP="00F977D3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 w:rsidRPr="004E7CB3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E7CB3">
              <w:rPr>
                <w:rFonts w:ascii="Arial" w:hAnsi="Arial" w:cs="Arial"/>
                <w:b/>
                <w:sz w:val="20"/>
                <w:szCs w:val="20"/>
              </w:rPr>
              <w:t>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3DF0" w14:textId="77777777" w:rsidR="00DE4EA0" w:rsidRPr="004E7CB3" w:rsidRDefault="00DE4EA0" w:rsidP="00F977D3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D7CA" w14:textId="77777777" w:rsidR="00DE4EA0" w:rsidRPr="004E7CB3" w:rsidRDefault="00DE4EA0" w:rsidP="00F977D3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CB3"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DE4EA0" w:rsidRPr="00856BC4" w14:paraId="0D3D365D" w14:textId="77777777" w:rsidTr="00F977D3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FF56" w14:textId="77777777" w:rsidR="00DE4EA0" w:rsidRDefault="00DE4EA0" w:rsidP="00F977D3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4D6912" w14:textId="77777777" w:rsidR="00DE4EA0" w:rsidRDefault="00DE4EA0" w:rsidP="00F977D3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41C4C7C8" w14:textId="77777777" w:rsidR="00DE4EA0" w:rsidRDefault="00DE4EA0" w:rsidP="00F977D3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Finansów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Rozwoju Gospodarczego</w:t>
            </w:r>
          </w:p>
          <w:p w14:paraId="35312164" w14:textId="77777777" w:rsidR="00DE4EA0" w:rsidRDefault="00DE4EA0" w:rsidP="00F977D3">
            <w:pPr>
              <w:spacing w:before="0"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ADC16" w14:textId="77777777" w:rsidR="00DE4EA0" w:rsidRDefault="00DE4EA0" w:rsidP="00F977D3">
            <w:pPr>
              <w:spacing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9FAE7" w14:textId="77777777" w:rsidR="00DE4EA0" w:rsidRDefault="00DE4EA0" w:rsidP="00F977D3">
            <w:pPr>
              <w:spacing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5B51A0" w14:textId="77777777" w:rsidR="00DE4EA0" w:rsidRDefault="00DE4EA0" w:rsidP="00F977D3">
            <w:pPr>
              <w:spacing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73B93" w14:textId="77777777" w:rsidR="00DE4EA0" w:rsidRDefault="00DE4EA0" w:rsidP="00F977D3">
            <w:pPr>
              <w:spacing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51EB7" w14:textId="77777777" w:rsidR="00DE4EA0" w:rsidRDefault="00DE4EA0" w:rsidP="00F977D3">
            <w:pPr>
              <w:spacing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C821AE" w14:textId="77777777" w:rsidR="00DE4EA0" w:rsidRPr="00FB52F7" w:rsidRDefault="00DE4EA0" w:rsidP="00F977D3">
            <w:pPr>
              <w:spacing w:line="240" w:lineRule="auto"/>
              <w:ind w:left="284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F836" w14:textId="77777777" w:rsidR="00DE4EA0" w:rsidRDefault="00DE4EA0" w:rsidP="00F977D3">
            <w:pPr>
              <w:pStyle w:val="Tekstpodstawowy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9FF0DF3" w14:textId="77777777" w:rsidR="00DE4EA0" w:rsidRPr="00D534DA" w:rsidRDefault="00DE4EA0" w:rsidP="00F977D3">
            <w:pPr>
              <w:pStyle w:val="Tekstpodstawowy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D534DA">
              <w:rPr>
                <w:rFonts w:ascii="Arial" w:hAnsi="Arial" w:cs="Arial"/>
                <w:b/>
                <w:sz w:val="20"/>
              </w:rPr>
              <w:t>12.03.2018 r.</w:t>
            </w:r>
          </w:p>
          <w:p w14:paraId="78C7176A" w14:textId="77777777" w:rsidR="00DE4EA0" w:rsidRPr="00D534DA" w:rsidRDefault="00DE4EA0" w:rsidP="00F977D3">
            <w:pPr>
              <w:pStyle w:val="Tekstpodstawowy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D534DA">
              <w:rPr>
                <w:rFonts w:ascii="Arial" w:hAnsi="Arial" w:cs="Arial"/>
                <w:sz w:val="20"/>
              </w:rPr>
              <w:t>(poniedziałek)</w:t>
            </w:r>
          </w:p>
          <w:p w14:paraId="08DA2C2E" w14:textId="77777777" w:rsidR="00DE4EA0" w:rsidRPr="00D534DA" w:rsidRDefault="00DE4EA0" w:rsidP="00F977D3">
            <w:pPr>
              <w:pStyle w:val="Tekstpodstawowy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4DD9F21" w14:textId="77777777" w:rsidR="00DE4EA0" w:rsidRPr="00D534DA" w:rsidRDefault="00DE4EA0" w:rsidP="00F977D3">
            <w:pPr>
              <w:pStyle w:val="Tekstpodstawowy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D534DA">
              <w:rPr>
                <w:rFonts w:ascii="Arial" w:hAnsi="Arial" w:cs="Arial"/>
                <w:b/>
                <w:sz w:val="20"/>
              </w:rPr>
              <w:t>godz. 14.00</w:t>
            </w:r>
          </w:p>
          <w:p w14:paraId="352E743B" w14:textId="77777777" w:rsidR="00DE4EA0" w:rsidRPr="00D534DA" w:rsidRDefault="00DE4EA0" w:rsidP="00F977D3">
            <w:pPr>
              <w:pStyle w:val="Tekstpodstawowy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22DBA99" w14:textId="77777777" w:rsidR="00DE4EA0" w:rsidRPr="00D534DA" w:rsidRDefault="00DE4EA0" w:rsidP="00F977D3">
            <w:pPr>
              <w:pStyle w:val="Tekstpodstawowy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D534DA">
              <w:rPr>
                <w:rFonts w:ascii="Arial" w:hAnsi="Arial" w:cs="Arial"/>
                <w:sz w:val="20"/>
              </w:rPr>
              <w:t>pokój nr 105</w:t>
            </w:r>
          </w:p>
          <w:p w14:paraId="3F5C5E24" w14:textId="77777777" w:rsidR="00DE4EA0" w:rsidRPr="00FB52F7" w:rsidRDefault="00DE4EA0" w:rsidP="00F977D3">
            <w:pPr>
              <w:pStyle w:val="Tekstpodstawowy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D534DA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DC2" w14:textId="77777777" w:rsidR="00DE4EA0" w:rsidRPr="00856BC4" w:rsidRDefault="00DE4EA0" w:rsidP="00F977D3">
            <w:pPr>
              <w:snapToGrid w:val="0"/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46519F" w14:textId="77777777" w:rsidR="00303AFB" w:rsidRPr="00EC52B9" w:rsidRDefault="00303AFB" w:rsidP="00303AFB">
            <w:pPr>
              <w:snapToGrid w:val="0"/>
              <w:spacing w:before="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52B9">
              <w:rPr>
                <w:rFonts w:ascii="Arial" w:hAnsi="Arial" w:cs="Arial"/>
                <w:b/>
                <w:sz w:val="20"/>
                <w:szCs w:val="20"/>
              </w:rPr>
              <w:t>Zapoznanie się z  realizacją planu zadań inwestycyjnych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C52B9">
              <w:rPr>
                <w:rFonts w:ascii="Arial" w:hAnsi="Arial" w:cs="Arial"/>
                <w:b/>
                <w:sz w:val="20"/>
                <w:szCs w:val="20"/>
              </w:rPr>
              <w:t>w  2017 r.</w:t>
            </w:r>
          </w:p>
          <w:p w14:paraId="05D4044D" w14:textId="77777777" w:rsidR="00303AFB" w:rsidRDefault="00303AFB" w:rsidP="00F977D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232BB187" w14:textId="77777777" w:rsidR="00303AFB" w:rsidRDefault="00303AFB" w:rsidP="00F977D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38DC8" w14:textId="31B5B69F" w:rsidR="00DE4EA0" w:rsidRPr="00856BC4" w:rsidRDefault="00DE4EA0" w:rsidP="00F977D3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56BC4">
              <w:rPr>
                <w:rFonts w:ascii="Arial" w:hAnsi="Arial" w:cs="Arial"/>
                <w:b/>
                <w:sz w:val="20"/>
                <w:szCs w:val="20"/>
              </w:rPr>
              <w:t>Prezentacja harmonogramu realizacji zadań inwestycyjnych zapisanych w uchwale budżetowej na 2018 rok.</w:t>
            </w:r>
          </w:p>
          <w:p w14:paraId="4CA3177C" w14:textId="77777777" w:rsidR="00DE4EA0" w:rsidRPr="00856BC4" w:rsidRDefault="00DE4EA0" w:rsidP="00F977D3">
            <w:pPr>
              <w:snapToGrid w:val="0"/>
              <w:spacing w:before="0" w:after="0" w:line="240" w:lineRule="auto"/>
              <w:ind w:left="35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7C8C41E" w14:textId="77777777" w:rsidR="00DE4EA0" w:rsidRPr="00856BC4" w:rsidRDefault="00DE4EA0" w:rsidP="00F977D3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188518" w14:textId="77777777" w:rsidR="00DE4EA0" w:rsidRPr="00856BC4" w:rsidRDefault="00DE4EA0" w:rsidP="00F977D3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CD86" w14:textId="77777777" w:rsidR="00DE4EA0" w:rsidRPr="00856BC4" w:rsidRDefault="00DE4EA0" w:rsidP="00F977D3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7656D" w14:textId="77777777" w:rsidR="00DE4EA0" w:rsidRPr="00856BC4" w:rsidRDefault="00DE4EA0" w:rsidP="00F977D3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BC4">
              <w:rPr>
                <w:rFonts w:ascii="Arial" w:hAnsi="Arial" w:cs="Arial"/>
                <w:b/>
                <w:sz w:val="20"/>
                <w:szCs w:val="20"/>
              </w:rPr>
              <w:t>p. Bartosz Karcz</w:t>
            </w:r>
            <w:r w:rsidRPr="00856BC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56BC4"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5BFAAE9C" w14:textId="77777777" w:rsidR="00DE4EA0" w:rsidRPr="00856BC4" w:rsidRDefault="00DE4EA0" w:rsidP="00F977D3">
            <w:pPr>
              <w:widowControl w:val="0"/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09705D" w14:textId="77777777" w:rsidR="00DE4EA0" w:rsidRPr="00856BC4" w:rsidRDefault="00DE4EA0" w:rsidP="00F977D3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6BC4">
              <w:rPr>
                <w:rFonts w:ascii="Arial" w:hAnsi="Arial" w:cs="Arial"/>
                <w:b/>
                <w:sz w:val="20"/>
                <w:szCs w:val="20"/>
              </w:rPr>
              <w:t xml:space="preserve">p. Grażyna Ciesiołka </w:t>
            </w:r>
            <w:r w:rsidRPr="00856BC4">
              <w:rPr>
                <w:rFonts w:ascii="Arial" w:hAnsi="Arial" w:cs="Arial"/>
                <w:sz w:val="20"/>
                <w:szCs w:val="20"/>
              </w:rPr>
              <w:t xml:space="preserve"> Naczelnik Wydziału</w:t>
            </w:r>
            <w:r w:rsidRPr="00856B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6BC4">
              <w:rPr>
                <w:rFonts w:ascii="Arial" w:hAnsi="Arial" w:cs="Arial"/>
                <w:sz w:val="20"/>
                <w:szCs w:val="20"/>
              </w:rPr>
              <w:t xml:space="preserve"> Inwestycji i Spraw Komunalnych</w:t>
            </w:r>
          </w:p>
          <w:p w14:paraId="74286384" w14:textId="77777777" w:rsidR="00DE4EA0" w:rsidRPr="00856BC4" w:rsidRDefault="00DE4EA0" w:rsidP="00F977D3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EC6F3" w14:textId="77777777" w:rsidR="00DE4EA0" w:rsidRPr="00856BC4" w:rsidRDefault="00DE4EA0" w:rsidP="00F977D3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36A325D4" w14:textId="77777777" w:rsidR="00DE4EA0" w:rsidRPr="00856BC4" w:rsidRDefault="00DE4EA0" w:rsidP="00F977D3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2BEF0FC8" w14:textId="77777777" w:rsidR="00DE4EA0" w:rsidRPr="00856BC4" w:rsidRDefault="00DE4EA0" w:rsidP="00F977D3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28F13" w14:textId="77777777" w:rsidR="00DD5477" w:rsidRDefault="00DD5477"/>
    <w:sectPr w:rsidR="00DD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42"/>
    <w:rsid w:val="00303AFB"/>
    <w:rsid w:val="00D75442"/>
    <w:rsid w:val="00DD5477"/>
    <w:rsid w:val="00DE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3148"/>
  <w15:chartTrackingRefBased/>
  <w15:docId w15:val="{424D5D89-649B-4047-AA1D-FE5C59D8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A0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4EA0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DE4EA0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E4EA0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3</cp:revision>
  <dcterms:created xsi:type="dcterms:W3CDTF">2018-03-05T13:06:00Z</dcterms:created>
  <dcterms:modified xsi:type="dcterms:W3CDTF">2018-03-05T13:18:00Z</dcterms:modified>
</cp:coreProperties>
</file>