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701"/>
        <w:gridCol w:w="3543"/>
        <w:gridCol w:w="2376"/>
      </w:tblGrid>
      <w:tr w:rsidR="00635B54" w14:paraId="6F521822" w14:textId="77777777" w:rsidTr="00F323C9">
        <w:trPr>
          <w:trHeight w:val="13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9857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C1167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876B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BD608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MIEJSCE POSIEDZENIA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D9A8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0D953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1014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BC1AE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635B54" w14:paraId="2BF21E00" w14:textId="77777777" w:rsidTr="00F323C9">
        <w:trPr>
          <w:trHeight w:val="173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E15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2CDAE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wszystkie komisje stałe Rady Miejskiej </w:t>
            </w:r>
          </w:p>
          <w:p w14:paraId="6B693BB7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4BB77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891ED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posiedzenie wspólne</w:t>
            </w:r>
          </w:p>
          <w:p w14:paraId="38433F2A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DAF0B9" w14:textId="77777777" w:rsidR="00635B54" w:rsidRDefault="00635B54" w:rsidP="00F323C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A11B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E4F9F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16.04.2018 r.</w:t>
            </w:r>
          </w:p>
          <w:p w14:paraId="6A612CD3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2D017EFC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(poniedziałek)</w:t>
            </w:r>
          </w:p>
          <w:p w14:paraId="2D714557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D7DF27E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3CCCE74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318E33A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16.00</w:t>
            </w:r>
          </w:p>
          <w:p w14:paraId="5CD1EC8E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C6CDE2C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7942EF9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sala sesyjna</w:t>
            </w:r>
          </w:p>
          <w:p w14:paraId="0ADB035E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UM </w:t>
            </w:r>
          </w:p>
          <w:p w14:paraId="0F1CD8D6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60B7393F" w14:textId="77777777" w:rsidR="00635B54" w:rsidRDefault="00635B54" w:rsidP="00F323C9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5DE" w14:textId="77777777" w:rsidR="00635B54" w:rsidRDefault="00635B54" w:rsidP="00F323C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  <w:p w14:paraId="7E1A09A2" w14:textId="77777777" w:rsidR="00635B54" w:rsidRPr="00D34250" w:rsidRDefault="00635B54" w:rsidP="00F323C9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250">
              <w:rPr>
                <w:rFonts w:ascii="Arial" w:hAnsi="Arial" w:cs="Arial"/>
                <w:b/>
                <w:sz w:val="20"/>
                <w:szCs w:val="20"/>
              </w:rPr>
              <w:t>Rozpatrzenie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34250">
              <w:rPr>
                <w:rFonts w:ascii="Arial" w:hAnsi="Arial" w:cs="Arial"/>
                <w:b/>
                <w:sz w:val="20"/>
                <w:szCs w:val="20"/>
              </w:rPr>
              <w:t xml:space="preserve"> sprawozdania finansowego,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4250">
              <w:rPr>
                <w:rFonts w:ascii="Arial" w:hAnsi="Arial" w:cs="Arial"/>
                <w:b/>
                <w:sz w:val="20"/>
                <w:szCs w:val="20"/>
              </w:rPr>
              <w:t xml:space="preserve"> sprawozdania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4250">
              <w:rPr>
                <w:rFonts w:ascii="Arial" w:hAnsi="Arial" w:cs="Arial"/>
                <w:b/>
                <w:sz w:val="20"/>
                <w:szCs w:val="20"/>
              </w:rPr>
              <w:t xml:space="preserve">z wykonania budżetu Miasta Świętochłowice za 2017 rok wraz  z informacją o stanie mienia komunalnego </w:t>
            </w:r>
          </w:p>
          <w:p w14:paraId="47F092F2" w14:textId="77777777" w:rsidR="00635B54" w:rsidRPr="00D34250" w:rsidRDefault="00635B54" w:rsidP="00F323C9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23AEF" w14:textId="77777777" w:rsidR="00635B54" w:rsidRPr="00D34250" w:rsidRDefault="00635B54" w:rsidP="00F323C9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BC7AD" w14:textId="77777777" w:rsidR="00635B54" w:rsidRDefault="00635B54" w:rsidP="00F323C9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60882491" w14:textId="77777777" w:rsidR="00635B54" w:rsidRDefault="00635B54" w:rsidP="00F323C9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61EFBE04" w14:textId="77777777" w:rsidR="00635B54" w:rsidRDefault="00635B54" w:rsidP="00F323C9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45599C82" w14:textId="77777777" w:rsidR="00635B54" w:rsidRDefault="00635B54" w:rsidP="00F323C9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19D60723" w14:textId="77777777" w:rsidR="00635B54" w:rsidRDefault="00635B54" w:rsidP="00F323C9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42DC905F" w14:textId="77777777" w:rsidR="00635B54" w:rsidRDefault="00635B54" w:rsidP="00F323C9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229B715E" w14:textId="77777777" w:rsidR="00635B54" w:rsidRDefault="00635B54" w:rsidP="00F323C9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4058E95B" w14:textId="77777777" w:rsidR="00635B54" w:rsidRDefault="00635B54" w:rsidP="00F323C9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978" w14:textId="77777777" w:rsidR="00635B54" w:rsidRDefault="00635B54" w:rsidP="00F323C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2C992A" w14:textId="77777777" w:rsidR="00635B54" w:rsidRDefault="00635B54" w:rsidP="00F323C9">
            <w:pPr>
              <w:widowControl w:val="0"/>
              <w:spacing w:before="0"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bookmarkStart w:id="0" w:name="_Hlk511024419"/>
            <w:r>
              <w:rPr>
                <w:rFonts w:ascii="Arial" w:hAnsi="Arial" w:cs="Arial"/>
                <w:b/>
                <w:sz w:val="20"/>
                <w:szCs w:val="20"/>
              </w:rPr>
              <w:t xml:space="preserve">p. Dawid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Kostempski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Prezydenta Miasta</w:t>
            </w:r>
          </w:p>
          <w:bookmarkEnd w:id="0"/>
          <w:p w14:paraId="1DFCBF6B" w14:textId="77777777" w:rsidR="00635B54" w:rsidRDefault="00635B54" w:rsidP="00F323C9">
            <w:pPr>
              <w:widowControl w:val="0"/>
              <w:spacing w:before="0" w:after="0" w:line="240" w:lineRule="auto"/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83993" w14:textId="77777777" w:rsidR="00635B54" w:rsidRDefault="00635B54" w:rsidP="00F323C9">
            <w:pPr>
              <w:widowControl w:val="0"/>
              <w:spacing w:before="0"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Bartosz Karcz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Zastępca Prezydenta Miasta</w:t>
            </w:r>
          </w:p>
          <w:p w14:paraId="61D57DBD" w14:textId="77777777" w:rsidR="00635B54" w:rsidRDefault="00635B54" w:rsidP="00F323C9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5645A47C" w14:textId="77777777" w:rsidR="00635B54" w:rsidRDefault="00635B54" w:rsidP="00F323C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p. Stanisław Korman </w:t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II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Zastępca Prezydenta  Miasta </w:t>
            </w:r>
          </w:p>
          <w:p w14:paraId="48C4074E" w14:textId="77777777" w:rsidR="00635B54" w:rsidRDefault="00635B54" w:rsidP="00F323C9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</w:p>
          <w:p w14:paraId="23592882" w14:textId="77777777" w:rsidR="00635B54" w:rsidRDefault="00635B54" w:rsidP="00F323C9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p. Agata Ślęzak</w:t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Skarbnik Miasta</w:t>
            </w:r>
          </w:p>
          <w:p w14:paraId="2E73CFA8" w14:textId="77777777" w:rsidR="00635B54" w:rsidRDefault="00635B54" w:rsidP="00F323C9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</w:p>
        </w:tc>
      </w:tr>
    </w:tbl>
    <w:p w14:paraId="29525032" w14:textId="77777777" w:rsidR="00CE4905" w:rsidRDefault="00CE4905">
      <w:bookmarkStart w:id="1" w:name="_GoBack"/>
      <w:bookmarkEnd w:id="1"/>
    </w:p>
    <w:sectPr w:rsidR="00CE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48"/>
    <w:rsid w:val="00635B54"/>
    <w:rsid w:val="00CE4905"/>
    <w:rsid w:val="00DA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E959D-B007-4A63-996B-8ADDEB0B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B54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5B54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635B54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B54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2018-04-09T06:58:00Z</dcterms:created>
  <dcterms:modified xsi:type="dcterms:W3CDTF">2018-04-09T06:58:00Z</dcterms:modified>
</cp:coreProperties>
</file>