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3544"/>
        <w:gridCol w:w="2410"/>
      </w:tblGrid>
      <w:tr w:rsidR="006A2AB5" w14:paraId="420B12B3" w14:textId="77777777" w:rsidTr="007243E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F49" w14:textId="77777777" w:rsidR="006A2AB5" w:rsidRDefault="006A2AB5" w:rsidP="007243E3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CAF20" w14:textId="77777777" w:rsidR="006A2AB5" w:rsidRDefault="006A2AB5" w:rsidP="007243E3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1CAB" w14:textId="77777777" w:rsidR="006A2AB5" w:rsidRDefault="006A2AB5" w:rsidP="007243E3">
            <w:pPr>
              <w:spacing w:before="200" w:after="200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8EE2" w14:textId="77777777" w:rsidR="006A2AB5" w:rsidRDefault="006A2AB5" w:rsidP="007243E3">
            <w:pPr>
              <w:spacing w:before="200" w:after="200"/>
              <w:ind w:left="3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47DF" w14:textId="77777777" w:rsidR="006A2AB5" w:rsidRDefault="006A2AB5" w:rsidP="007243E3">
            <w:pPr>
              <w:spacing w:before="200" w:after="200"/>
              <w:ind w:left="28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6A2AB5" w14:paraId="2B1C05C5" w14:textId="77777777" w:rsidTr="007243E3">
        <w:trPr>
          <w:trHeight w:val="1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AF4" w14:textId="77777777" w:rsidR="006A2AB5" w:rsidRDefault="006A2AB5" w:rsidP="007243E3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1A8E2" w14:textId="77777777" w:rsidR="006A2AB5" w:rsidRDefault="006A2AB5" w:rsidP="007243E3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0AC8C291" w14:textId="77777777" w:rsidR="006A2AB5" w:rsidRDefault="006A2AB5" w:rsidP="007243E3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Rewizyjna</w:t>
            </w:r>
          </w:p>
          <w:p w14:paraId="52DCEDB2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97A846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1F3A67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06B5F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3D44E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4A866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5D38C1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72CF0" w14:textId="77777777" w:rsidR="006A2AB5" w:rsidRDefault="006A2AB5" w:rsidP="007243E3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D185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9CF75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16.05.2018 r.</w:t>
            </w:r>
          </w:p>
          <w:p w14:paraId="144883D0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580E7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(środa)</w:t>
            </w:r>
          </w:p>
          <w:p w14:paraId="315EFC8E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B96E0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7C732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1AF5E" w14:textId="77777777" w:rsidR="006A2AB5" w:rsidRPr="00212E4D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12E4D"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16.00</w:t>
            </w:r>
          </w:p>
          <w:p w14:paraId="560179B2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6859F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0E414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A9965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nr 105</w:t>
            </w:r>
          </w:p>
          <w:p w14:paraId="537BB87E" w14:textId="77777777" w:rsidR="006A2AB5" w:rsidRDefault="006A2AB5" w:rsidP="007243E3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CE7" w14:textId="77777777" w:rsidR="006A2AB5" w:rsidRDefault="006A2AB5" w:rsidP="007243E3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D2FAB" w14:textId="77777777" w:rsidR="006A2AB5" w:rsidRDefault="006A2AB5" w:rsidP="007243E3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16.00</w:t>
            </w:r>
          </w:p>
          <w:p w14:paraId="75AAA695" w14:textId="77777777" w:rsidR="006A2AB5" w:rsidRDefault="006A2AB5" w:rsidP="007243E3">
            <w:pPr>
              <w:suppressAutoHyphens w:val="0"/>
              <w:spacing w:before="0"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Rozpatrzenie skargi mieszkańca Rudy Śląskiej na działania Prezydenta Miasta Świętochłowice</w:t>
            </w:r>
          </w:p>
          <w:p w14:paraId="2EC59ED0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E6A4EA0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F5751BF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3E815E1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99C3E92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A1914BF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F3DB595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D6BF8EF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239C090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C9D490D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9085190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F2DD2FC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C03E6EF" w14:textId="77777777" w:rsidR="006A2AB5" w:rsidRDefault="006A2AB5" w:rsidP="007243E3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16.30</w:t>
            </w:r>
          </w:p>
          <w:p w14:paraId="1CBF536A" w14:textId="77777777" w:rsidR="006A2AB5" w:rsidRDefault="006A2AB5" w:rsidP="007243E3">
            <w:pPr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Rozpatrzenie skargi mieszkańca Świętochłowic na działania Dyrektora Przedszkola Miejskiego nr 13, przy ul. Sudeckiej 1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Świętochłowicach</w:t>
            </w:r>
          </w:p>
          <w:p w14:paraId="72EFD542" w14:textId="77777777" w:rsidR="006A2AB5" w:rsidRDefault="006A2AB5" w:rsidP="007243E3">
            <w:pPr>
              <w:suppressAutoHyphens w:val="0"/>
              <w:spacing w:before="0" w:after="0" w:line="240" w:lineRule="auto"/>
              <w:ind w:left="7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5D53750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7FF76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00E09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743A3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AB249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66DD8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0AA59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3D89F" w14:textId="77777777" w:rsidR="006A2AB5" w:rsidRDefault="006A2AB5" w:rsidP="007243E3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9A1FC2" w14:textId="77777777" w:rsidR="006A2AB5" w:rsidRDefault="006A2AB5" w:rsidP="007243E3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120B5" w14:textId="77777777" w:rsidR="006A2AB5" w:rsidRDefault="006A2AB5" w:rsidP="007243E3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51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DD7CB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16.00</w:t>
            </w:r>
          </w:p>
          <w:p w14:paraId="1E8C58A5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Bartosz Karcz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093179E0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1D483D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Grażyna Ciesiołka  </w:t>
            </w:r>
            <w:r>
              <w:rPr>
                <w:rFonts w:ascii="Arial" w:hAnsi="Arial" w:cs="Arial"/>
                <w:sz w:val="20"/>
                <w:szCs w:val="20"/>
              </w:rPr>
              <w:t xml:space="preserve">Naczelnik Wydziału Inwestycji i Spraw Komunalnych </w:t>
            </w:r>
          </w:p>
          <w:p w14:paraId="60691909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AF2560C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Radca Prawny Urzędu Miejskiego</w:t>
            </w:r>
          </w:p>
          <w:p w14:paraId="7DDBD3C9" w14:textId="77777777" w:rsidR="006A2AB5" w:rsidRDefault="006A2AB5" w:rsidP="007243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8C685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Skarżący</w:t>
            </w:r>
          </w:p>
          <w:p w14:paraId="69C4C9EF" w14:textId="77777777" w:rsidR="006A2AB5" w:rsidRDefault="006A2AB5" w:rsidP="007243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23" w14:textId="77777777" w:rsidR="006A2AB5" w:rsidRDefault="006A2AB5" w:rsidP="007243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B2D4A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godz. 16.30</w:t>
            </w:r>
          </w:p>
          <w:p w14:paraId="6D4529CD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Stanisław  Korman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II Zastępca Prezydenta Miasta</w:t>
            </w:r>
          </w:p>
          <w:p w14:paraId="116186FA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3CEB4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Karina Pawłowska</w:t>
            </w:r>
            <w:r>
              <w:rPr>
                <w:rFonts w:ascii="Arial" w:hAnsi="Arial" w:cs="Arial"/>
                <w:sz w:val="20"/>
                <w:szCs w:val="20"/>
              </w:rPr>
              <w:t xml:space="preserve"> Dyrektor Miejskiego Zarządu Oświaty </w:t>
            </w:r>
          </w:p>
          <w:p w14:paraId="0C9DBDD7" w14:textId="77777777" w:rsidR="006A2AB5" w:rsidRDefault="006A2AB5" w:rsidP="007243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88A8B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Teresa Bednarek </w:t>
            </w:r>
            <w:r>
              <w:rPr>
                <w:rFonts w:ascii="Arial" w:hAnsi="Arial" w:cs="Arial"/>
                <w:sz w:val="20"/>
                <w:szCs w:val="20"/>
              </w:rPr>
              <w:t>Dyrektor Przedszkola Miejskiego nr 13</w:t>
            </w:r>
          </w:p>
          <w:p w14:paraId="0337BB22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2C984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Radca Prawny Urzędu Miejskiego</w:t>
            </w:r>
          </w:p>
          <w:p w14:paraId="47C98F57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CEAE5" w14:textId="77777777" w:rsidR="006A2AB5" w:rsidRDefault="006A2AB5" w:rsidP="007243E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Skarżąca</w:t>
            </w:r>
          </w:p>
        </w:tc>
      </w:tr>
    </w:tbl>
    <w:p w14:paraId="6D162158" w14:textId="77777777" w:rsidR="006A2AB5" w:rsidRDefault="006A2AB5" w:rsidP="006A2AB5">
      <w:pPr>
        <w:spacing w:before="0" w:after="0" w:line="240" w:lineRule="auto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2B18F16" w14:textId="77777777" w:rsidR="00CF2251" w:rsidRDefault="00CF2251">
      <w:bookmarkStart w:id="0" w:name="_GoBack"/>
      <w:bookmarkEnd w:id="0"/>
    </w:p>
    <w:sectPr w:rsidR="00CF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7D"/>
    <w:rsid w:val="006A2AB5"/>
    <w:rsid w:val="00CA2F7D"/>
    <w:rsid w:val="00C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A9EC2-1153-42CD-AD73-DEAE35CB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AB5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2AB5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6A2AB5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2018-05-08T07:46:00Z</dcterms:created>
  <dcterms:modified xsi:type="dcterms:W3CDTF">2018-05-08T07:47:00Z</dcterms:modified>
</cp:coreProperties>
</file>