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9D12F8" w14:paraId="615B267A" w14:textId="77777777" w:rsidTr="009D12F8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EC5" w14:textId="77777777" w:rsidR="009D12F8" w:rsidRDefault="009D12F8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0B8CCC" w14:textId="77777777" w:rsidR="009D12F8" w:rsidRDefault="009D12F8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2E8C" w14:textId="77777777" w:rsidR="009D12F8" w:rsidRDefault="009D12F8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92CB" w14:textId="77777777" w:rsidR="009D12F8" w:rsidRDefault="009D12F8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38CE" w14:textId="77777777" w:rsidR="009D12F8" w:rsidRDefault="009D12F8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9D12F8" w14:paraId="4312210C" w14:textId="77777777" w:rsidTr="009D12F8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08E4" w14:textId="77777777" w:rsidR="009D12F8" w:rsidRDefault="009D12F8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C1BBE4" w14:textId="77777777" w:rsidR="009D12F8" w:rsidRDefault="009D12F8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7C51E1FB" w14:textId="77777777" w:rsidR="009D12F8" w:rsidRDefault="009D12F8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Edukacji, Kultury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Sportu</w:t>
            </w:r>
          </w:p>
          <w:p w14:paraId="6C5762D0" w14:textId="77777777" w:rsidR="009D12F8" w:rsidRDefault="009D12F8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BB1F" w14:textId="77777777" w:rsidR="009D12F8" w:rsidRDefault="009D12F8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F59451" w14:textId="77777777" w:rsidR="009D12F8" w:rsidRDefault="009D12F8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19.06.2018 </w:t>
            </w:r>
            <w:proofErr w:type="gramStart"/>
            <w:r>
              <w:rPr>
                <w:rFonts w:ascii="Arial" w:hAnsi="Arial"/>
                <w:b/>
                <w:sz w:val="20"/>
              </w:rPr>
              <w:t>r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. </w:t>
            </w:r>
            <w:r>
              <w:rPr>
                <w:rFonts w:ascii="Arial" w:hAnsi="Arial"/>
                <w:b/>
                <w:sz w:val="20"/>
              </w:rPr>
              <w:br/>
              <w:t>(wtorek</w:t>
            </w:r>
            <w:r>
              <w:rPr>
                <w:rFonts w:ascii="Arial" w:hAnsi="Arial"/>
                <w:b/>
                <w:sz w:val="22"/>
                <w:szCs w:val="22"/>
              </w:rPr>
              <w:t>)</w:t>
            </w:r>
          </w:p>
          <w:p w14:paraId="4047AB3C" w14:textId="77777777" w:rsidR="009D12F8" w:rsidRDefault="009D12F8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8810566" w14:textId="77777777" w:rsidR="009D12F8" w:rsidRDefault="009D12F8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8B8E369" w14:textId="2B737073" w:rsidR="009D12F8" w:rsidRDefault="009D12F8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godz. </w:t>
            </w:r>
            <w:r w:rsidR="003978F9">
              <w:rPr>
                <w:rFonts w:ascii="Arial" w:hAnsi="Arial" w:cs="Arial"/>
                <w:b/>
                <w:sz w:val="20"/>
              </w:rPr>
              <w:t>15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="003978F9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>0</w:t>
            </w:r>
          </w:p>
          <w:p w14:paraId="57F90650" w14:textId="77777777" w:rsidR="009D12F8" w:rsidRDefault="009D12F8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C7EFA78" w14:textId="0A6CFF5C" w:rsidR="009D12F8" w:rsidRDefault="00C716D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</w:t>
            </w:r>
            <w:r w:rsidR="003978F9">
              <w:rPr>
                <w:rFonts w:ascii="Arial" w:hAnsi="Arial" w:cs="Arial"/>
                <w:b/>
                <w:sz w:val="20"/>
              </w:rPr>
              <w:t>udynek Ośrod</w:t>
            </w:r>
            <w:bookmarkStart w:id="0" w:name="_GoBack"/>
            <w:bookmarkEnd w:id="0"/>
            <w:r w:rsidR="003978F9">
              <w:rPr>
                <w:rFonts w:ascii="Arial" w:hAnsi="Arial" w:cs="Arial"/>
                <w:b/>
                <w:sz w:val="20"/>
              </w:rPr>
              <w:t>ka Sportu i Rekreacji „Skałka”</w:t>
            </w:r>
          </w:p>
          <w:p w14:paraId="7E5B7A79" w14:textId="77777777" w:rsidR="009D12F8" w:rsidRDefault="009D12F8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6C98" w14:textId="77777777" w:rsidR="009D12F8" w:rsidRDefault="009D12F8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0C7C7" w14:textId="77777777" w:rsidR="009D12F8" w:rsidRDefault="009D12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Zapoznanie z zakładanymi kierunkami rozwoju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i innowacjami w placówkach oświaty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oraz  planowanym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naborem do szkół na rok szkolny 2018/2019 </w:t>
            </w:r>
          </w:p>
          <w:p w14:paraId="626CFED9" w14:textId="77777777" w:rsidR="009D12F8" w:rsidRDefault="009D12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79B7B5" w14:textId="77777777" w:rsidR="009D12F8" w:rsidRDefault="009D12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Pomoc psychologiczno - pedagogiczna dla uczniów świętochłowickich szkół-dotychczasowa realizacja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plany na rok szkolny 2018/2019</w:t>
            </w:r>
          </w:p>
          <w:p w14:paraId="7A894B4E" w14:textId="77777777" w:rsidR="009D12F8" w:rsidRDefault="009D12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AE427" w14:textId="77777777" w:rsidR="009D12F8" w:rsidRDefault="009D12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Omówienie problematyki zapotrzebowania na opiekę żłobkowo-przedszkolną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w mieście oraz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potrzeb  placówek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świadczących tę opiekę</w:t>
            </w:r>
          </w:p>
          <w:p w14:paraId="22AF668A" w14:textId="77777777" w:rsidR="009D12F8" w:rsidRDefault="009D12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FD82B8" w14:textId="77777777" w:rsidR="009D12F8" w:rsidRDefault="009D12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Informacja na temat oferty instytucji miejskich w zakresie letniego wypoczynku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dzieci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młodzieży</w:t>
            </w:r>
          </w:p>
          <w:p w14:paraId="418C92C1" w14:textId="77777777" w:rsidR="009D12F8" w:rsidRDefault="009D12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E6BBA6" w14:textId="77777777" w:rsidR="009D12F8" w:rsidRDefault="009D12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B9985C" w14:textId="77777777" w:rsidR="009D12F8" w:rsidRDefault="009D12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6DF15" w14:textId="77777777" w:rsidR="009D12F8" w:rsidRDefault="009D12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79046A" w14:textId="77777777" w:rsidR="009D12F8" w:rsidRDefault="009D12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AB43E7" w14:textId="77777777" w:rsidR="009D12F8" w:rsidRDefault="009D12F8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641" w14:textId="77777777" w:rsidR="009D12F8" w:rsidRDefault="009D12F8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202D38" w14:textId="77777777" w:rsidR="009D12F8" w:rsidRDefault="009D12F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Stanisław Korman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II Zastępca Prezydenta Miasta </w:t>
            </w:r>
          </w:p>
          <w:p w14:paraId="27737A43" w14:textId="77777777" w:rsidR="009D12F8" w:rsidRDefault="009D12F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629AC" w14:textId="77777777" w:rsidR="009D12F8" w:rsidRDefault="009D12F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Karina Pawłowska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Dyrektor Miejskiego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Zarządu Oświaty</w:t>
            </w:r>
          </w:p>
          <w:p w14:paraId="171960FC" w14:textId="77777777" w:rsidR="009D12F8" w:rsidRDefault="009D12F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A718C" w14:textId="77777777" w:rsidR="009D12F8" w:rsidRDefault="009D12F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 Arkadiusz Chorób Naczelnik Wydziału Kultury, Sportu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Promocji Miasta</w:t>
            </w:r>
          </w:p>
          <w:p w14:paraId="7CD2E511" w14:textId="77777777" w:rsidR="009D12F8" w:rsidRDefault="009D12F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ABBE1" w14:textId="77777777" w:rsidR="009D12F8" w:rsidRDefault="009D12F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Tomasz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Sikorski  Dyrektor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Ośrodka Sportu i Rekreacji „Skałka</w:t>
            </w:r>
          </w:p>
          <w:p w14:paraId="4DF68692" w14:textId="77777777" w:rsidR="009D12F8" w:rsidRDefault="009D12F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957518" w14:textId="77777777" w:rsidR="009D12F8" w:rsidRDefault="009D12F8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Grażyna Sosna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Prezes  Zarządu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Oddziału Związku Nauczycielstwa Polskiego</w:t>
            </w:r>
          </w:p>
          <w:p w14:paraId="51B9DC54" w14:textId="77777777" w:rsidR="009D12F8" w:rsidRDefault="009D12F8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466EB6" w14:textId="77777777" w:rsidR="009D12F8" w:rsidRDefault="009D12F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Sylwia  Sobota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Przewodniczący NSZZ „Solidarność” Pracowników Oświaty</w:t>
            </w:r>
          </w:p>
        </w:tc>
      </w:tr>
    </w:tbl>
    <w:p w14:paraId="1AA643D3" w14:textId="77777777" w:rsidR="0093006E" w:rsidRDefault="0093006E"/>
    <w:sectPr w:rsidR="0093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1B"/>
    <w:rsid w:val="003978F9"/>
    <w:rsid w:val="00833B1B"/>
    <w:rsid w:val="0093006E"/>
    <w:rsid w:val="009D12F8"/>
    <w:rsid w:val="00C7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2F8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D12F8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D12F8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D12F8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">
    <w:name w:val="Styl"/>
    <w:rsid w:val="009D1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2F8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D12F8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D12F8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D12F8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">
    <w:name w:val="Styl"/>
    <w:rsid w:val="009D1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g.rzemieniuk</cp:lastModifiedBy>
  <cp:revision>5</cp:revision>
  <dcterms:created xsi:type="dcterms:W3CDTF">2018-05-28T09:18:00Z</dcterms:created>
  <dcterms:modified xsi:type="dcterms:W3CDTF">2018-06-06T08:40:00Z</dcterms:modified>
</cp:coreProperties>
</file>