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7F" w:rsidRDefault="0085657F" w:rsidP="0085657F">
      <w:pPr>
        <w:shd w:val="clear" w:color="auto" w:fill="FFFFFF"/>
        <w:spacing w:before="173"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POSADZKI Z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. CERAMICZNYCH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4"/>
          <w:sz w:val="16"/>
          <w:szCs w:val="16"/>
        </w:rPr>
        <w:t>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WST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P.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 Technicznej.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t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ytkarskich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85657F" w:rsidRDefault="0085657F" w:rsidP="0085657F">
      <w:pPr>
        <w:shd w:val="clear" w:color="auto" w:fill="FFFFFF"/>
        <w:spacing w:before="5" w:line="178" w:lineRule="exact"/>
        <w:ind w:right="691" w:firstLine="14"/>
      </w:pPr>
      <w:r>
        <w:rPr>
          <w:rFonts w:ascii="Arial" w:hAnsi="Arial" w:cs="Arial"/>
          <w:color w:val="000000"/>
          <w:spacing w:val="-3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na celu wykonanie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t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ytkarskich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: </w:t>
      </w:r>
      <w:r>
        <w:rPr>
          <w:rFonts w:ascii="Arial" w:eastAsia="Times New Roman" w:hAnsi="Arial" w:cs="Arial"/>
          <w:color w:val="000000"/>
          <w:sz w:val="16"/>
          <w:szCs w:val="16"/>
        </w:rPr>
        <w:t>Posadzki wewn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trz budynku Cokoliki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adzina schod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wewn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trznych wraz z cokolikami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lenia podane w niniejszej ST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cymi odpowiednimi normami i z danymi zawartymi w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ach informacyjnych </w:t>
      </w:r>
      <w:r>
        <w:rPr>
          <w:rFonts w:ascii="Arial" w:eastAsia="Times New Roman" w:hAnsi="Arial" w:cs="Arial"/>
          <w:color w:val="000000"/>
          <w:sz w:val="16"/>
          <w:szCs w:val="16"/>
        </w:rPr>
        <w:t>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proponowanych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85657F" w:rsidRDefault="0085657F" w:rsidP="0085657F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 i poleceniami Inspektora. Wymagania i badania techniczne przy odbiorze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ciowym i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posadzkowych reguluje norma PN-63/B-1 0145 oraz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adzin </w:t>
      </w:r>
      <w:r>
        <w:rPr>
          <w:rFonts w:ascii="Arial" w:eastAsia="Times New Roman" w:hAnsi="Arial" w:cs="Arial"/>
          <w:color w:val="000000"/>
          <w:sz w:val="16"/>
          <w:szCs w:val="16"/>
        </w:rPr>
        <w:t>z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ytek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ciennych - norma PN-75/B-10121. Posadzki i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adziny z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ytek ceramicznych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wykonane zgodnie z zatwierdzon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wymagania norm. Odst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pienia od wymaga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dokumentacji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udokumentowane zapisem </w:t>
      </w:r>
      <w:r>
        <w:rPr>
          <w:rFonts w:ascii="Arial" w:eastAsia="Times New Roman" w:hAnsi="Arial" w:cs="Arial"/>
          <w:color w:val="000000"/>
          <w:sz w:val="16"/>
          <w:szCs w:val="16"/>
        </w:rPr>
        <w:t>w dzienniku budowy, potwierdzonym przez nadz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 techniczny lub innym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dnym dowodem.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MATERIA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Y.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 xml:space="preserve">Gres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porcelanow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>: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gatunek I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antypoślizgowe min. R9, powierzchnia matowa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grubość płytki &gt;7,5mm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Ścieralność wgłębna &lt;130mm</w:t>
      </w:r>
      <w:r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3</w:t>
      </w:r>
      <w:r>
        <w:rPr>
          <w:rFonts w:ascii="Arial" w:eastAsia="Times New Roman" w:hAnsi="Arial" w:cs="Arial"/>
          <w:color w:val="000000"/>
          <w:sz w:val="16"/>
          <w:szCs w:val="16"/>
        </w:rPr>
        <w:t>, Klasy I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nasiąkliwość wodna E&lt; 0,5%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 xml:space="preserve">- wytrzymałość na zginanie min. 35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MPa</w:t>
      </w:r>
      <w:proofErr w:type="spellEnd"/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odporność na ścieranie wgłębne max 175mm</w:t>
      </w:r>
      <w:r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3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 xml:space="preserve">- odporność na plamienia 3-5,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ieszkliwione</w:t>
      </w:r>
      <w:proofErr w:type="spellEnd"/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odporność na pęknięcia włosowate – wymagana</w:t>
      </w:r>
    </w:p>
    <w:p w:rsid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mrozoodporne</w:t>
      </w:r>
    </w:p>
    <w:p w:rsidR="0030471B" w:rsidRPr="0030471B" w:rsidRDefault="0030471B" w:rsidP="0085657F">
      <w:pPr>
        <w:shd w:val="clear" w:color="auto" w:fill="FFFFFF"/>
        <w:spacing w:line="178" w:lineRule="exact"/>
        <w:ind w:left="5" w:right="10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- klasa 5 wg normy PN-ISO 13006:2001</w:t>
      </w:r>
    </w:p>
    <w:p w:rsidR="0085657F" w:rsidRDefault="0085657F" w:rsidP="0085657F">
      <w:pPr>
        <w:shd w:val="clear" w:color="auto" w:fill="FFFFFF"/>
        <w:spacing w:line="178" w:lineRule="exact"/>
        <w:ind w:left="5" w:right="10"/>
        <w:jc w:val="both"/>
      </w:pPr>
      <w:r>
        <w:rPr>
          <w:rFonts w:ascii="Arial" w:eastAsia="Times New Roman" w:hAnsi="Arial" w:cs="Arial"/>
          <w:color w:val="000000"/>
          <w:sz w:val="16"/>
          <w:szCs w:val="16"/>
        </w:rPr>
        <w:t>Dopuszcza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stosowanie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zamiennych pod warunkiem, 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e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odpowiednich norm (PN, BN) lub posiadaj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aprobaty techniczne, w przypadku braku odpowiednich norm. Ka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da zamiana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wymaga pisemnej zgody Inspektora.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ytki. Do wykonania posadzek i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ytki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gresowe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posiadaj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aprobaty techniczne. Zaprawa klejowa stosowana do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powinna posiada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odpowiednie atesty, 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wymaganiom 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lonym w Instrukcji ITB i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przygotowana wg sprawdzonej do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wiadczalnie receptury. Zaprawa do spoinowania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stosowana do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powinna posiada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odpowiednie atesty, 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wymaganiom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lonym w Instrukcji ITB i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przygotowana wg sprawdzonej do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wiadczalne receptury. Zaprawa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wnawcza / samopoziomuj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 stosowana do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wnywania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pod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ytki powinna posiada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odpowiednie atesty, odpowiadaj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wymaganiom okre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lonym w Instrukcji ITB i powinna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ć </w:t>
      </w:r>
      <w:r>
        <w:rPr>
          <w:rFonts w:ascii="Arial" w:eastAsia="Times New Roman" w:hAnsi="Arial" w:cs="Arial"/>
          <w:color w:val="000000"/>
          <w:sz w:val="16"/>
          <w:szCs w:val="16"/>
        </w:rPr>
        <w:t>przygotowana wg sprawdzonej do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wiadczalnie receptury.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6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6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6"/>
          <w:sz w:val="16"/>
          <w:szCs w:val="16"/>
        </w:rPr>
        <w:t>T: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 zaakceptowanego przez Inspektora.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TRANSPORT.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przed uszkodzeniem.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je umie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adunkowej i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spadaniem lub przesuwaniem.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 w:right="7603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5.1.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</w:t>
      </w:r>
    </w:p>
    <w:p w:rsidR="0085657F" w:rsidRDefault="0085657F" w:rsidP="0085657F">
      <w:pPr>
        <w:shd w:val="clear" w:color="auto" w:fill="FFFFFF"/>
        <w:spacing w:line="178" w:lineRule="exact"/>
        <w:ind w:left="5"/>
        <w:jc w:val="both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Podk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ady pod p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ytki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wne, trwa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e, nieodkszta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calne o powierzchni czystej i szorstkiej. Posadzki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poziome lub ze spadkami przewidzianymi w projekcie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wykonania powierzchni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taka, aby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ata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2 m przy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ona w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dowolnym miejscu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adu nie wykazywa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 odchyle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kszych 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5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. Dopuszczalne odchylenie powierzchni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adu od pionu, </w:t>
      </w:r>
      <w:r>
        <w:rPr>
          <w:rFonts w:ascii="Arial" w:eastAsia="Times New Roman" w:hAnsi="Arial" w:cs="Arial"/>
          <w:color w:val="000000"/>
          <w:sz w:val="16"/>
          <w:szCs w:val="16"/>
        </w:rPr>
        <w:t>poziomu lub od ustalonych spadk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nie powinno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ksze ni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5 mm na ca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ej 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ugo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,szeroko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lub wysoko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ci pomieszczenia.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Odchylenie to nie powinno powodowa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zaniku 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onego w projekcie spadku.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ady samopoziomuj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ce oraz warstwy z zaprawy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wnawczej wykonuje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suchej mieszanki po dodaniu odpowiedniej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wody.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bezwzgl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dnie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instrukcje producenta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j.w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metod przygotowania powierzchni, gruntowania istniej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w, oraz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nak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adanych warstw.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Grubo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warstwy zaprawy klejowej stosowanej pod p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ytki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powinna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dostosowana do wymiar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ytek oraz zgodna z instrukcj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podan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przez producenta kleju.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i dok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adno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wykonania</w:t>
      </w:r>
    </w:p>
    <w:p w:rsidR="00577D87" w:rsidRDefault="0085657F" w:rsidP="0085657F">
      <w:pPr>
        <w:shd w:val="clear" w:color="auto" w:fill="FFFFFF"/>
        <w:spacing w:line="178" w:lineRule="exact"/>
        <w:ind w:left="10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wykonania powierzchni.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ytki - gatunku pierwszego i drugiego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dobrane wed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 barwy i odcienia oraz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one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zgodnie z rysunkiem lub opisem (dokumentacj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). Powierzchnia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wna, pionowa, pozioma lub ze spadkiem wg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projektu. Dopuszczalne odchylenie powierzchni od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aszczyzny nie powinno przekracza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 mm przy wykonaniu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gatunku pierwszego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i 3 mm przy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ytkach gatunku drugiego i trzeciego. Dopuszczalne odchylenie powierzchni od pionu poziomu lub od ustalonych nie powinno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ksze 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5 mm na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ej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 szeroko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lub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Odchylenie to nie powinno powodowa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zaniku 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onego w projekcie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spadku. Prostoliniowo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spoin. Spoiny mi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dzy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ytkami przez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 szeroko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lub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pomieszczenia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po_inny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tworzy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linie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proste. Dopuszczalne odchylenia spoin od linii prostej nie powinno wynosi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cej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2 mm na 1 metr i 3 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ci.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- dla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gatunku pierwszego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3 mm na 1 metr i 5 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- dla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gatunku drugiego i trzeciego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z w:val="16"/>
          <w:szCs w:val="16"/>
        </w:rPr>
        <w:t>Grubo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spoin i ich wype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nienie. </w:t>
      </w:r>
      <w:r>
        <w:rPr>
          <w:rFonts w:ascii="Arial" w:eastAsia="Times New Roman" w:hAnsi="Arial" w:cs="Arial"/>
          <w:color w:val="000000"/>
          <w:sz w:val="16"/>
          <w:szCs w:val="16"/>
        </w:rPr>
        <w:t>Grubo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spoin 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ytkami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dobrana do wymiar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ytek ceramicznych. Spoiny</w:t>
      </w:r>
    </w:p>
    <w:p w:rsidR="0085657F" w:rsidRDefault="0085657F" w:rsidP="0085657F">
      <w:pPr>
        <w:shd w:val="clear" w:color="auto" w:fill="FFFFFF"/>
        <w:spacing w:before="5"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nione zapraw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spoinowania. Nadmiar zaprawy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usuni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ty.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czenie posadzki.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Powierzchnia posadzki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czysta W miejscach przylegania do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cian posadzka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czona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z w:val="16"/>
          <w:szCs w:val="16"/>
        </w:rPr>
        <w:t>coko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ami o wysoko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ci co najmniej 100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>. Coko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trwale zwi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zane z posadzk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. W miejscach styku posadzek z </w:t>
      </w:r>
      <w:r>
        <w:rPr>
          <w:rFonts w:ascii="Arial" w:eastAsia="Times New Roman" w:hAnsi="Arial" w:cs="Arial"/>
          <w:color w:val="000000"/>
          <w:sz w:val="16"/>
          <w:szCs w:val="16"/>
        </w:rPr>
        <w:lastRenderedPageBreak/>
        <w:t>kana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ami,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fundamentami itp. oraz w miejscach styku dw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ch odmiennych posadzek powinny one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odgraniczone za pomoc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profili brzegowych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stalowych nierdzewnych lub aluminiowych.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6.KONTROLA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85657F" w:rsidRDefault="0085657F" w:rsidP="0085657F">
      <w:pPr>
        <w:shd w:val="clear" w:color="auto" w:fill="FFFFFF"/>
        <w:tabs>
          <w:tab w:val="left" w:pos="302"/>
        </w:tabs>
        <w:spacing w:before="5" w:line="178" w:lineRule="exact"/>
        <w:ind w:left="5"/>
      </w:pPr>
      <w:r>
        <w:rPr>
          <w:rFonts w:ascii="Arial" w:hAnsi="Arial" w:cs="Arial"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lne.</w:t>
      </w:r>
    </w:p>
    <w:p w:rsidR="0085657F" w:rsidRDefault="0085657F" w:rsidP="0085657F">
      <w:pPr>
        <w:shd w:val="clear" w:color="auto" w:fill="FFFFFF"/>
        <w:spacing w:line="178" w:lineRule="exact"/>
        <w:ind w:left="10" w:right="5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 oraz instrukcjami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ycia producenta wybranych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85657F" w:rsidRDefault="0085657F" w:rsidP="0085657F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color w:val="000000"/>
          <w:spacing w:val="-8"/>
          <w:sz w:val="16"/>
          <w:szCs w:val="16"/>
        </w:rPr>
        <w:t>6.2.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owe.</w:t>
      </w:r>
    </w:p>
    <w:p w:rsidR="0085657F" w:rsidRDefault="0085657F" w:rsidP="0085657F">
      <w:pPr>
        <w:shd w:val="clear" w:color="auto" w:fill="FFFFFF"/>
        <w:spacing w:line="178" w:lineRule="exact"/>
        <w:ind w:left="19" w:right="10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lonymi w niniejszej Specyfikacji, w Dokumentacji Projektowej, normach i instrukcjach 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85657F" w:rsidRDefault="0085657F" w:rsidP="0085657F">
      <w:pPr>
        <w:shd w:val="clear" w:color="auto" w:fill="FFFFFF"/>
        <w:tabs>
          <w:tab w:val="left" w:pos="44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t>6.2.1.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6"/>
          <w:sz w:val="16"/>
          <w:szCs w:val="16"/>
        </w:rPr>
        <w:t>Badania</w:t>
      </w:r>
    </w:p>
    <w:p w:rsidR="0085657F" w:rsidRDefault="0085657F" w:rsidP="0085657F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Badanie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podstawie zapis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 dzienniku budowy i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czonych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(atest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w) z kontroli, stwierdzaj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wymaganiami dokumentacji technicznej oraz z powo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anymi normami.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yte do </w:t>
      </w:r>
      <w:r>
        <w:rPr>
          <w:rFonts w:ascii="Arial" w:eastAsia="Times New Roman" w:hAnsi="Arial" w:cs="Arial"/>
          <w:color w:val="000000"/>
          <w:sz w:val="16"/>
          <w:szCs w:val="16"/>
        </w:rPr>
        <w:t>wykonania posadzek i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 nie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dokument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stwierdzaj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ich jako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zbadane, je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eli budz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jakiekolwiek 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tpliwo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ci.</w:t>
      </w:r>
    </w:p>
    <w:p w:rsidR="0085657F" w:rsidRDefault="0085657F" w:rsidP="0085657F">
      <w:pPr>
        <w:shd w:val="clear" w:color="auto" w:fill="FFFFFF"/>
        <w:tabs>
          <w:tab w:val="left" w:pos="44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t>6.2.2.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Badanie posadzki powinno obejmowa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sprawdzenie:</w:t>
      </w:r>
    </w:p>
    <w:p w:rsidR="0085657F" w:rsidRDefault="0085657F" w:rsidP="0085657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wykonania powierzchni,</w:t>
      </w:r>
    </w:p>
    <w:p w:rsidR="0085657F" w:rsidRDefault="0085657F" w:rsidP="0085657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1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prostoliniowo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spoin,</w:t>
      </w:r>
    </w:p>
    <w:p w:rsidR="0085657F" w:rsidRDefault="0085657F" w:rsidP="0085657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 w:right="3802"/>
        <w:rPr>
          <w:rFonts w:ascii="Arial" w:hAnsi="Arial" w:cs="Arial"/>
          <w:color w:val="000000"/>
          <w:spacing w:val="-9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zwi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zania posadzki lub ok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adziny z podk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adem, d) grubo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 i ich wype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nienia, </w:t>
      </w:r>
      <w:r>
        <w:rPr>
          <w:rFonts w:ascii="Arial" w:eastAsia="Times New Roman" w:hAnsi="Arial" w:cs="Arial"/>
          <w:color w:val="000000"/>
          <w:sz w:val="16"/>
          <w:szCs w:val="16"/>
        </w:rPr>
        <w:t>e) wyko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czenia.</w:t>
      </w:r>
    </w:p>
    <w:p w:rsidR="0085657F" w:rsidRDefault="0085657F" w:rsidP="0085657F">
      <w:pPr>
        <w:shd w:val="clear" w:color="auto" w:fill="FFFFFF"/>
        <w:tabs>
          <w:tab w:val="left" w:pos="44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t>6.2.3.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4"/>
          <w:sz w:val="16"/>
          <w:szCs w:val="16"/>
        </w:rPr>
        <w:t>Opis bada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ń</w:t>
      </w:r>
    </w:p>
    <w:p w:rsidR="0085657F" w:rsidRDefault="0085657F" w:rsidP="0085657F">
      <w:pPr>
        <w:shd w:val="clear" w:color="auto" w:fill="FFFFFF"/>
        <w:spacing w:line="178" w:lineRule="exact"/>
        <w:ind w:lef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wykonania powierzchni.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owe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enie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oraz ich barw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odcie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sprawdzi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wzrokowo przez </w:t>
      </w:r>
      <w:r>
        <w:rPr>
          <w:rFonts w:ascii="Arial" w:eastAsia="Times New Roman" w:hAnsi="Arial" w:cs="Arial"/>
          <w:color w:val="000000"/>
          <w:sz w:val="16"/>
          <w:szCs w:val="16"/>
        </w:rPr>
        <w:t>por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wnanie z wymaganiami dokumentacji technicznej i wzorcem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ytek.</w:t>
      </w:r>
    </w:p>
    <w:p w:rsidR="0085657F" w:rsidRDefault="0085657F" w:rsidP="0085657F">
      <w:pPr>
        <w:shd w:val="clear" w:color="auto" w:fill="FFFFFF"/>
        <w:spacing w:line="178" w:lineRule="exact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odchylenie powierzchni od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aszczyzny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aty kontrolnej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2 m, przyk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adanej w dw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ch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nych kierunkach, w dowolnym miejscu. Prze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wit 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dzy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a powierzchni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posadzki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zmierzy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1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z w:val="16"/>
          <w:szCs w:val="16"/>
        </w:rPr>
        <w:t>Sprawdzenie odchyle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od poziomu lub od wymaganego projektem spadku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at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i poziomnic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. Sprawdzenie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prostoliniowo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cienkiego drutu, naci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gni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tego wzd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spoin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ej ich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i dokona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pomiaru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odchyle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 1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. Sprawdzenie zwi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zania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ytek z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adem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przez lekkie opukanie m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otkiem drewnianym. Charakterystyczny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uchy 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 jest dowodem nie zwi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zania posadzki z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adem. Sprawdzenie grubo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 spoin i ich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wype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nienia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dzin zewn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trznych i pomiaru. Na dowolnie wybranej powierzchni posadzki wielko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 1 m2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pomierzy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spoiny suwmiark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0,5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Sprawdzenie 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czenia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wzrokowo.</w:t>
      </w:r>
    </w:p>
    <w:p w:rsidR="0085657F" w:rsidRDefault="0085657F" w:rsidP="0085657F">
      <w:pPr>
        <w:shd w:val="clear" w:color="auto" w:fill="FFFFFF"/>
        <w:tabs>
          <w:tab w:val="left" w:pos="302"/>
        </w:tabs>
        <w:spacing w:line="178" w:lineRule="exact"/>
        <w:ind w:left="5"/>
        <w:jc w:val="both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Ocena wynik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 bada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Je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eli wszystkie przewidziane badania dadz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wynik dodatni, wykonan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posadzk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zgodn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br/>
      </w:r>
      <w:r>
        <w:rPr>
          <w:rFonts w:ascii="Arial" w:eastAsia="Times New Roman" w:hAnsi="Arial" w:cs="Arial"/>
          <w:color w:val="000000"/>
          <w:sz w:val="16"/>
          <w:szCs w:val="16"/>
        </w:rPr>
        <w:t>wymaganiami normy.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 przypadku, gdy chocia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jedno badanie da wynik ujemny,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posadzk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jej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 niezgodn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wymaganiami normy</w:t>
      </w:r>
    </w:p>
    <w:p w:rsidR="0085657F" w:rsidRDefault="0085657F" w:rsidP="0085657F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T,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85657F" w:rsidRDefault="0085657F" w:rsidP="0085657F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Technicznym, ST oraz pisemnymi decyzjami Inspektora.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zakryciu.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zakryciu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 Podstaw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dokonania oceny ilo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i jako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ulegaj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zakryciu i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dane i dokumenty: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dokumentacja projektowa z naniesionymi na niej zmianami dokonanymi w trakcie budowy i akceptowanymi przez Inspektora,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atesty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budowlanych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4"/>
          <w:sz w:val="16"/>
          <w:szCs w:val="16"/>
        </w:rPr>
        <w:t>Dziennik Budowy,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uzasadnienie zmian w dokumentacji.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obejmuje sprawdzenie: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Przygotowania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 dla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enia 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ytek,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85657F" w:rsidRDefault="0085657F" w:rsidP="0085657F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Przy odbiorze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dokumenty:</w:t>
      </w:r>
    </w:p>
    <w:p w:rsidR="0085657F" w:rsidRDefault="0085657F" w:rsidP="0085657F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wyniki wszystkich wymaganych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85657F" w:rsidRDefault="0085657F" w:rsidP="0085657F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PN-63/B-10145. Posadzki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kamionkowych (terakotowych), klinkierowych i lastrykowych. Wymagania i badania przy odbiorze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PN-75/B-1 0121.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ytek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ciennych ceramicznych szkliwionych. Wymagania i badania przy odbiorze</w:t>
      </w:r>
    </w:p>
    <w:p w:rsidR="0085657F" w:rsidRDefault="0085657F" w:rsidP="0085657F">
      <w:pPr>
        <w:shd w:val="clear" w:color="auto" w:fill="FFFFFF"/>
        <w:tabs>
          <w:tab w:val="left" w:pos="5621"/>
        </w:tabs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13813:2003 Podk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ady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ogowe oraz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do ich wykonania.</w:t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y. 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i wymagania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PN-62/B-10144 Posadzki z betonu i zaprawy cementowej. Wymagania i badania techniczne przy odbiorze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12004:2002 Kleje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ytek. Definicje i wymagania techniczne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12002:2003 (U) Kleje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Oznaczanie 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cenia poprzecznego dla klej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cementowych i zapraw do spoinowania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12808-1 :2000 Kleje i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ytek. Oznaczanie odporno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chemicznej zapraw na bazie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ywic reaktywnych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138882004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Definicje i wymagania techniczne.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101: 1994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ceramiczne. Oznaczanie twardo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powierzchni wg skali Mohsa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 xml:space="preserve">PN-EN ISO 10545-11999 </w:t>
      </w:r>
      <w:proofErr w:type="spellStart"/>
      <w:r>
        <w:rPr>
          <w:rFonts w:ascii="Arial" w:hAnsi="Arial" w:cs="Arial"/>
          <w:color w:val="000000"/>
          <w:spacing w:val="-2"/>
          <w:sz w:val="16"/>
          <w:szCs w:val="16"/>
        </w:rPr>
        <w:t>P!ytkl</w:t>
      </w:r>
      <w:proofErr w:type="spellEnd"/>
      <w:r>
        <w:rPr>
          <w:rFonts w:ascii="Arial" w:hAnsi="Arial" w:cs="Arial"/>
          <w:color w:val="000000"/>
          <w:spacing w:val="-2"/>
          <w:sz w:val="16"/>
          <w:szCs w:val="16"/>
        </w:rPr>
        <w:t xml:space="preserve">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ceramiczne. Pobieranie 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bek i warunki odbioru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 xml:space="preserve">PN-EN ISO 10545-2.1999 </w:t>
      </w:r>
      <w:proofErr w:type="spellStart"/>
      <w:r>
        <w:rPr>
          <w:rFonts w:ascii="Arial" w:hAnsi="Arial" w:cs="Arial"/>
          <w:color w:val="000000"/>
          <w:spacing w:val="-2"/>
          <w:sz w:val="16"/>
          <w:szCs w:val="16"/>
        </w:rPr>
        <w:t>Plytkl</w:t>
      </w:r>
      <w:proofErr w:type="spellEnd"/>
      <w:r>
        <w:rPr>
          <w:rFonts w:ascii="Arial" w:hAnsi="Arial" w:cs="Arial"/>
          <w:color w:val="000000"/>
          <w:spacing w:val="-2"/>
          <w:sz w:val="16"/>
          <w:szCs w:val="16"/>
        </w:rPr>
        <w:t xml:space="preserve">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 Oznaczanie wymiar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sprawdzanie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powierzchni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</w:p>
    <w:sectPr w:rsidR="0085657F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E77"/>
    <w:multiLevelType w:val="singleLevel"/>
    <w:tmpl w:val="7CFA1846"/>
    <w:lvl w:ilvl="0">
      <w:start w:val="1"/>
      <w:numFmt w:val="lowerLetter"/>
      <w:lvlText w:val="%1)"/>
      <w:legacy w:legacy="1" w:legacySpace="0" w:legacyIndent="173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5657F"/>
    <w:rsid w:val="0030471B"/>
    <w:rsid w:val="00577D87"/>
    <w:rsid w:val="0085657F"/>
    <w:rsid w:val="00EA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6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1547</Words>
  <Characters>9288</Characters>
  <Application>Microsoft Office Word</Application>
  <DocSecurity>0</DocSecurity>
  <Lines>77</Lines>
  <Paragraphs>21</Paragraphs>
  <ScaleCrop>false</ScaleCrop>
  <Company/>
  <LinksUpToDate>false</LinksUpToDate>
  <CharactersWithSpaces>10814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2016-05-09T11:01:00Z</dcterms:created>
  <dcterms:modified xsi:type="dcterms:W3CDTF">2016-05-11T07:43:00Z</dcterms:modified>
</cp:coreProperties>
</file>