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1985"/>
        <w:gridCol w:w="3260"/>
        <w:gridCol w:w="2410"/>
      </w:tblGrid>
      <w:tr w:rsidR="003C6E8D" w14:paraId="336D3F45" w14:textId="77777777" w:rsidTr="003C6E8D">
        <w:trPr>
          <w:trHeight w:val="12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15EA" w14:textId="77777777" w:rsidR="003C6E8D" w:rsidRDefault="003C6E8D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AF839B" w14:textId="77777777" w:rsidR="003C6E8D" w:rsidRDefault="003C6E8D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A3BB" w14:textId="77777777" w:rsidR="003C6E8D" w:rsidRDefault="003C6E8D">
            <w:pPr>
              <w:spacing w:before="200" w:after="20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 I MIEJSCE POSIEDZENIA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0F48" w14:textId="77777777" w:rsidR="003C6E8D" w:rsidRDefault="003C6E8D">
            <w:pPr>
              <w:spacing w:before="200" w:after="20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0889" w14:textId="77777777" w:rsidR="003C6E8D" w:rsidRDefault="003C6E8D">
            <w:pPr>
              <w:spacing w:before="200" w:after="20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3C6E8D" w14:paraId="219257AE" w14:textId="77777777" w:rsidTr="003C6E8D">
        <w:trPr>
          <w:trHeight w:val="173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0932" w14:textId="77777777" w:rsidR="003C6E8D" w:rsidRDefault="003C6E8D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6A6F72" w14:textId="77777777" w:rsidR="003C6E8D" w:rsidRDefault="003C6E8D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Komisja</w:t>
            </w:r>
          </w:p>
          <w:p w14:paraId="6D424FAA" w14:textId="77777777" w:rsidR="003C6E8D" w:rsidRDefault="003C6E8D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Porządku Publicznego, Zdrowia i Spraw Społecznych</w:t>
            </w:r>
          </w:p>
          <w:p w14:paraId="23F71DAD" w14:textId="77777777" w:rsidR="003C6E8D" w:rsidRDefault="003C6E8D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3A457F" w14:textId="77777777" w:rsidR="003C6E8D" w:rsidRDefault="003C6E8D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88F634" w14:textId="77777777" w:rsidR="003C6E8D" w:rsidRDefault="003C6E8D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59CCEF" w14:textId="77777777" w:rsidR="003C6E8D" w:rsidRDefault="003C6E8D">
            <w:pPr>
              <w:spacing w:before="0" w:after="0" w:line="240" w:lineRule="auto"/>
              <w:ind w:left="284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posiedzenie wyjazdowe</w:t>
            </w:r>
          </w:p>
          <w:p w14:paraId="5517AE76" w14:textId="77777777" w:rsidR="003C6E8D" w:rsidRDefault="003C6E8D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8CC335" w14:textId="77777777" w:rsidR="003C6E8D" w:rsidRDefault="003C6E8D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296FAB" w14:textId="77777777" w:rsidR="003C6E8D" w:rsidRDefault="003C6E8D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BB6E" w14:textId="77777777" w:rsidR="003C6E8D" w:rsidRDefault="003C6E8D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FC294D" w14:textId="77777777" w:rsidR="003C6E8D" w:rsidRDefault="003C6E8D">
            <w:pPr>
              <w:pStyle w:val="Tekstpodstawowy"/>
              <w:spacing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25.06.2018 r.</w:t>
            </w:r>
          </w:p>
          <w:p w14:paraId="72C94D9B" w14:textId="77777777" w:rsidR="003C6E8D" w:rsidRDefault="003C6E8D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(poniedziałek)</w:t>
            </w:r>
          </w:p>
          <w:p w14:paraId="2FB31CF5" w14:textId="77777777" w:rsidR="003C6E8D" w:rsidRDefault="003C6E8D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56AC158" w14:textId="77777777" w:rsidR="003C6E8D" w:rsidRDefault="003C6E8D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B87F461" w14:textId="77777777" w:rsidR="003C6E8D" w:rsidRDefault="003C6E8D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godz. 15.15</w:t>
            </w:r>
          </w:p>
          <w:p w14:paraId="59B71BE8" w14:textId="77777777" w:rsidR="003C6E8D" w:rsidRDefault="003C6E8D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0B6780F" w14:textId="77777777" w:rsidR="003C6E8D" w:rsidRDefault="003C6E8D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328BD0D" w14:textId="77777777" w:rsidR="003C6E8D" w:rsidRDefault="003C6E8D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Miejski Dom Pomocy Społecznej „Złota Jesień”</w:t>
            </w:r>
          </w:p>
          <w:p w14:paraId="5CE98140" w14:textId="77777777" w:rsidR="003C6E8D" w:rsidRDefault="003C6E8D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</w:p>
          <w:p w14:paraId="051052D0" w14:textId="77777777" w:rsidR="003C6E8D" w:rsidRDefault="003C6E8D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20"/>
              </w:rPr>
              <w:t>Imieli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12</w:t>
            </w:r>
          </w:p>
          <w:p w14:paraId="5E45B1E1" w14:textId="77777777" w:rsidR="003C6E8D" w:rsidRDefault="003C6E8D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</w:p>
          <w:p w14:paraId="32C5E70C" w14:textId="77777777" w:rsidR="003C6E8D" w:rsidRDefault="003C6E8D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</w:p>
          <w:p w14:paraId="6D3D76D2" w14:textId="77777777" w:rsidR="003C6E8D" w:rsidRDefault="003C6E8D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50B8" w14:textId="77777777" w:rsidR="003C6E8D" w:rsidRDefault="003C6E8D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999B8E" w14:textId="77777777" w:rsidR="003C6E8D" w:rsidRDefault="003C6E8D">
            <w:pPr>
              <w:spacing w:before="0"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System pomocy osobom</w:t>
            </w: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br/>
              <w:t>w podeszłym wieku</w:t>
            </w:r>
          </w:p>
          <w:p w14:paraId="19F161F7" w14:textId="77777777" w:rsidR="003C6E8D" w:rsidRDefault="003C6E8D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48103A" w14:textId="77777777" w:rsidR="003C6E8D" w:rsidRDefault="003C6E8D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A3768F" w14:textId="77777777" w:rsidR="003C6E8D" w:rsidRDefault="003C6E8D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081E98" w14:textId="77777777" w:rsidR="003C6E8D" w:rsidRDefault="003C6E8D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8A9478" w14:textId="77777777" w:rsidR="003C6E8D" w:rsidRDefault="003C6E8D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6EA4F9" w14:textId="77777777" w:rsidR="003C6E8D" w:rsidRDefault="003C6E8D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BBB527" w14:textId="77777777" w:rsidR="003C6E8D" w:rsidRDefault="003C6E8D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218B10" w14:textId="77777777" w:rsidR="003C6E8D" w:rsidRDefault="003C6E8D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E09BE2" w14:textId="77777777" w:rsidR="003C6E8D" w:rsidRDefault="003C6E8D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1A5A" w14:textId="77777777" w:rsidR="003C6E8D" w:rsidRDefault="003C6E8D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049BBA" w14:textId="77777777" w:rsidR="003C6E8D" w:rsidRDefault="003C6E8D">
            <w:pPr>
              <w:pStyle w:val="Akapitzlist"/>
              <w:spacing w:after="0" w:line="240" w:lineRule="auto"/>
              <w:ind w:left="0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Danuta Piątek </w:t>
            </w:r>
            <w:r>
              <w:rPr>
                <w:rFonts w:ascii="Arial" w:hAnsi="Arial" w:cs="Arial"/>
                <w:sz w:val="20"/>
                <w:szCs w:val="20"/>
              </w:rPr>
              <w:t>Dyrektor Ośrodka Pomocy Społecznej</w:t>
            </w:r>
          </w:p>
          <w:p w14:paraId="72D70EC7" w14:textId="77777777" w:rsidR="003C6E8D" w:rsidRDefault="003C6E8D">
            <w:pPr>
              <w:pStyle w:val="Akapitzlist"/>
              <w:spacing w:after="0" w:line="240" w:lineRule="auto"/>
              <w:ind w:left="0" w:right="-108"/>
              <w:rPr>
                <w:rFonts w:ascii="Arial" w:hAnsi="Arial" w:cs="Arial"/>
                <w:sz w:val="20"/>
                <w:szCs w:val="20"/>
              </w:rPr>
            </w:pPr>
          </w:p>
          <w:p w14:paraId="3F5ECAD3" w14:textId="77777777" w:rsidR="003C6E8D" w:rsidRDefault="003C6E8D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Norbert Rózga  </w:t>
            </w:r>
            <w:r>
              <w:rPr>
                <w:rFonts w:ascii="Arial" w:hAnsi="Arial" w:cs="Arial"/>
                <w:sz w:val="20"/>
                <w:szCs w:val="20"/>
              </w:rPr>
              <w:t xml:space="preserve"> Dyrektor </w:t>
            </w:r>
            <w:r>
              <w:rPr>
                <w:rFonts w:ascii="Arial" w:hAnsi="Arial"/>
                <w:bCs/>
                <w:sz w:val="20"/>
                <w:szCs w:val="20"/>
              </w:rPr>
              <w:t>Miejskiego Domu Pomocy Społecznej „Złota Jesień”</w:t>
            </w:r>
            <w:r>
              <w:rPr>
                <w:rFonts w:ascii="Arial" w:hAnsi="Arial"/>
                <w:bCs/>
                <w:sz w:val="20"/>
                <w:szCs w:val="20"/>
              </w:rPr>
              <w:br/>
              <w:t>w Świętochłowicach</w:t>
            </w:r>
          </w:p>
          <w:p w14:paraId="3297D519" w14:textId="77777777" w:rsidR="003C6E8D" w:rsidRDefault="003C6E8D">
            <w:pPr>
              <w:pStyle w:val="Akapitzlist"/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</w:p>
          <w:p w14:paraId="05D6EEC3" w14:textId="77777777" w:rsidR="003C6E8D" w:rsidRDefault="003C6E8D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12D3192" w14:textId="77777777" w:rsidR="00E270E1" w:rsidRDefault="00E270E1">
      <w:bookmarkStart w:id="0" w:name="_GoBack"/>
      <w:bookmarkEnd w:id="0"/>
    </w:p>
    <w:sectPr w:rsidR="00E2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C0C"/>
    <w:rsid w:val="003C6E8D"/>
    <w:rsid w:val="00D26C0C"/>
    <w:rsid w:val="00E2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539A4-241C-4D34-A4EB-1337379A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6E8D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C6E8D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C6E8D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C6E8D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6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Danuta Goik</cp:lastModifiedBy>
  <cp:revision>2</cp:revision>
  <dcterms:created xsi:type="dcterms:W3CDTF">2018-06-18T07:17:00Z</dcterms:created>
  <dcterms:modified xsi:type="dcterms:W3CDTF">2018-06-18T07:19:00Z</dcterms:modified>
</cp:coreProperties>
</file>