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D45A3B" w14:paraId="11A569A4" w14:textId="77777777" w:rsidTr="008948BB">
        <w:trPr>
          <w:trHeight w:val="126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D9ED" w14:textId="77777777" w:rsidR="00D45A3B" w:rsidRDefault="00D45A3B" w:rsidP="008948B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43DF3" w14:textId="77777777" w:rsidR="00D45A3B" w:rsidRDefault="00D45A3B" w:rsidP="008948BB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7FD8" w14:textId="77777777" w:rsidR="00D45A3B" w:rsidRDefault="00D45A3B" w:rsidP="008948BB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8951" w14:textId="77777777" w:rsidR="00D45A3B" w:rsidRDefault="00D45A3B" w:rsidP="008948BB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A80A" w14:textId="77777777" w:rsidR="00D45A3B" w:rsidRDefault="00D45A3B" w:rsidP="008948BB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45A3B" w14:paraId="39F60FA9" w14:textId="77777777" w:rsidTr="008948BB">
        <w:trPr>
          <w:trHeight w:val="17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289" w14:textId="77777777" w:rsidR="00D45A3B" w:rsidRDefault="00D45A3B" w:rsidP="008948B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E67FF6" w14:textId="77777777" w:rsidR="00D45A3B" w:rsidRDefault="00D45A3B" w:rsidP="008948B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4CC7D111" w14:textId="77777777" w:rsidR="00D45A3B" w:rsidRDefault="00D45A3B" w:rsidP="008948BB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Finansów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i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Rozwoju Gospodarczego</w:t>
            </w:r>
          </w:p>
          <w:p w14:paraId="28AC44B5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D48AD3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DEADE6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C22419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EFC139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A85C" w14:textId="77777777" w:rsidR="00D45A3B" w:rsidRDefault="00D45A3B" w:rsidP="008948BB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69E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3C308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E6814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7</w:t>
            </w:r>
            <w:r w:rsidRPr="001E6814">
              <w:rPr>
                <w:rFonts w:ascii="Arial" w:hAnsi="Arial" w:cs="Arial"/>
                <w:b/>
                <w:sz w:val="20"/>
              </w:rPr>
              <w:t>.0</w:t>
            </w:r>
            <w:r>
              <w:rPr>
                <w:rFonts w:ascii="Arial" w:hAnsi="Arial" w:cs="Arial"/>
                <w:b/>
                <w:sz w:val="20"/>
              </w:rPr>
              <w:t>9</w:t>
            </w:r>
            <w:r w:rsidRPr="001E6814">
              <w:rPr>
                <w:rFonts w:ascii="Arial" w:hAnsi="Arial" w:cs="Arial"/>
                <w:b/>
                <w:sz w:val="20"/>
              </w:rPr>
              <w:t>.2018 r.</w:t>
            </w:r>
          </w:p>
          <w:p w14:paraId="129DD643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4C317F56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21EEEC85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1E6814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poniedziałek</w:t>
            </w:r>
            <w:r w:rsidRPr="001E6814">
              <w:rPr>
                <w:rFonts w:ascii="Arial" w:hAnsi="Arial" w:cs="Arial"/>
                <w:sz w:val="20"/>
              </w:rPr>
              <w:t>)</w:t>
            </w:r>
          </w:p>
          <w:p w14:paraId="65F481D5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025A836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FB305AB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1ED5A3F" w14:textId="77777777" w:rsidR="00D45A3B" w:rsidRPr="002C2FC5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2C2FC5">
              <w:rPr>
                <w:rFonts w:ascii="Arial" w:hAnsi="Arial" w:cs="Arial"/>
                <w:b/>
                <w:sz w:val="20"/>
              </w:rPr>
              <w:t>godz. 15.00</w:t>
            </w:r>
          </w:p>
          <w:p w14:paraId="49ABF6BB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254796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23835A8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16F6B04" w14:textId="77777777" w:rsidR="00D45A3B" w:rsidRPr="001E6814" w:rsidRDefault="00D45A3B" w:rsidP="008948BB">
            <w:pPr>
              <w:pStyle w:val="Tekstpodstawowy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sala kominkowa</w:t>
            </w:r>
          </w:p>
          <w:p w14:paraId="4A692B08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 w:rsidRPr="001E6814">
              <w:rPr>
                <w:rFonts w:ascii="Arial" w:hAnsi="Arial" w:cs="Arial"/>
                <w:sz w:val="20"/>
              </w:rPr>
              <w:t>UM</w:t>
            </w:r>
          </w:p>
          <w:p w14:paraId="3FA49CAF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291BCA0E" w14:textId="77777777" w:rsidR="00D45A3B" w:rsidRDefault="00D45A3B" w:rsidP="008948BB">
            <w:pPr>
              <w:pStyle w:val="Tekstpodstawowy"/>
              <w:spacing w:after="0" w:line="240" w:lineRule="auto"/>
              <w:ind w:left="-108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44D1" w14:textId="77777777" w:rsidR="00D45A3B" w:rsidRDefault="00D45A3B" w:rsidP="008948BB">
            <w:pPr>
              <w:snapToGrid w:val="0"/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13D594" w14:textId="77777777" w:rsidR="00D45A3B" w:rsidRPr="002C2FC5" w:rsidRDefault="00D45A3B" w:rsidP="008948BB">
            <w:pPr>
              <w:spacing w:before="0" w:after="0" w:line="240" w:lineRule="auto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Analiza wydatków miasta przeznaczonych na:</w:t>
            </w:r>
          </w:p>
          <w:p w14:paraId="61F54576" w14:textId="77777777" w:rsidR="00D45A3B" w:rsidRDefault="00D45A3B" w:rsidP="008948BB">
            <w:pPr>
              <w:numPr>
                <w:ilvl w:val="0"/>
                <w:numId w:val="1"/>
              </w:numPr>
              <w:tabs>
                <w:tab w:val="clear" w:pos="432"/>
                <w:tab w:val="num" w:pos="720"/>
                <w:tab w:val="num" w:pos="9157"/>
              </w:tabs>
              <w:spacing w:before="0" w:after="0" w:line="240" w:lineRule="auto"/>
              <w:ind w:left="720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1976B0A3" w14:textId="77777777" w:rsidR="00D45A3B" w:rsidRPr="002C2FC5" w:rsidRDefault="00D45A3B" w:rsidP="008948BB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- pomoc społeczną,</w:t>
            </w:r>
          </w:p>
          <w:p w14:paraId="79631ED9" w14:textId="77777777" w:rsidR="00D45A3B" w:rsidRPr="002C2FC5" w:rsidRDefault="00D45A3B" w:rsidP="008948BB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- przeciwdziałanie bezrobociu,</w:t>
            </w:r>
          </w:p>
          <w:p w14:paraId="6AA36F87" w14:textId="77777777" w:rsidR="00D45A3B" w:rsidRDefault="00D45A3B" w:rsidP="008948BB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- mieszkania socjalne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</w:t>
            </w:r>
            <w:r w:rsidRPr="002C2FC5">
              <w:rPr>
                <w:rFonts w:ascii="Arial" w:hAnsi="Arial" w:cs="Arial"/>
                <w:b/>
                <w:sz w:val="20"/>
                <w:szCs w:val="20"/>
              </w:rPr>
              <w:t>i komunalne,</w:t>
            </w:r>
          </w:p>
          <w:p w14:paraId="1AFA8242" w14:textId="77777777" w:rsidR="00D45A3B" w:rsidRDefault="00D45A3B" w:rsidP="008948BB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- kulturę i sport,</w:t>
            </w:r>
          </w:p>
          <w:p w14:paraId="1763ED41" w14:textId="77777777" w:rsidR="00D45A3B" w:rsidRPr="002C2FC5" w:rsidRDefault="00D45A3B" w:rsidP="008948BB">
            <w:pPr>
              <w:tabs>
                <w:tab w:val="num" w:pos="9157"/>
              </w:tabs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- oświatę</w:t>
            </w:r>
          </w:p>
          <w:p w14:paraId="6F9190D4" w14:textId="77777777" w:rsidR="00D45A3B" w:rsidRDefault="00D45A3B" w:rsidP="008948BB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A63" w14:textId="77777777" w:rsidR="00D45A3B" w:rsidRDefault="00D45A3B" w:rsidP="008948BB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72E18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>p. Bartosz Karcz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2FC5">
              <w:rPr>
                <w:rFonts w:ascii="Arial" w:hAnsi="Arial" w:cs="Arial"/>
                <w:sz w:val="20"/>
                <w:szCs w:val="20"/>
              </w:rPr>
              <w:t>I Zastępca Prezydenta Miasta</w:t>
            </w:r>
          </w:p>
          <w:p w14:paraId="45B0184C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103B0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Stanisław Korman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C2FC5">
              <w:rPr>
                <w:rFonts w:ascii="Arial" w:hAnsi="Arial" w:cs="Arial"/>
                <w:sz w:val="20"/>
                <w:szCs w:val="20"/>
              </w:rPr>
              <w:t>II Zastępca Prezydenta Miasta</w:t>
            </w:r>
          </w:p>
          <w:p w14:paraId="2F1735E1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7AC265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Agata  Ślęzak </w:t>
            </w:r>
            <w:r w:rsidRPr="002C2FC5">
              <w:rPr>
                <w:rFonts w:ascii="Arial" w:hAnsi="Arial" w:cs="Arial"/>
                <w:sz w:val="20"/>
                <w:szCs w:val="20"/>
              </w:rPr>
              <w:t>Skarbnik  Miasta</w:t>
            </w:r>
          </w:p>
          <w:p w14:paraId="08806560" w14:textId="77777777" w:rsidR="00D45A3B" w:rsidRDefault="00D45A3B" w:rsidP="008948BB">
            <w:pPr>
              <w:widowControl w:val="0"/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BDCEB2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Danuta Piątek </w:t>
            </w:r>
            <w:r w:rsidRPr="002C2FC5">
              <w:rPr>
                <w:rFonts w:ascii="Arial" w:hAnsi="Arial" w:cs="Arial"/>
                <w:sz w:val="20"/>
                <w:szCs w:val="20"/>
              </w:rPr>
              <w:t>Dyrektor Ośrodka Pomocy Społecznej</w:t>
            </w:r>
          </w:p>
          <w:p w14:paraId="4CAF4CB1" w14:textId="77777777" w:rsidR="00D45A3B" w:rsidRDefault="00D45A3B" w:rsidP="008948BB">
            <w:pPr>
              <w:widowControl w:val="0"/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1E0DD2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Hanna </w:t>
            </w:r>
            <w:proofErr w:type="spellStart"/>
            <w:r w:rsidRPr="002C2FC5">
              <w:rPr>
                <w:rFonts w:ascii="Arial" w:hAnsi="Arial" w:cs="Arial"/>
                <w:b/>
                <w:sz w:val="20"/>
                <w:szCs w:val="20"/>
              </w:rPr>
              <w:t>Przewoźniak</w:t>
            </w:r>
            <w:proofErr w:type="spellEnd"/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2FC5">
              <w:rPr>
                <w:rFonts w:ascii="Arial" w:hAnsi="Arial" w:cs="Arial"/>
                <w:sz w:val="20"/>
                <w:szCs w:val="20"/>
              </w:rPr>
              <w:t xml:space="preserve">Dyrektor Powiatowego Urzędu Pracy </w:t>
            </w:r>
          </w:p>
          <w:p w14:paraId="2805243B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4BB77C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Karina Pawłowska  </w:t>
            </w:r>
            <w:r w:rsidRPr="002C2FC5">
              <w:rPr>
                <w:rFonts w:ascii="Arial" w:hAnsi="Arial" w:cs="Arial"/>
                <w:sz w:val="20"/>
                <w:szCs w:val="20"/>
              </w:rPr>
              <w:t>Dyrektor Miejskiego Zarządu Oświaty</w:t>
            </w:r>
          </w:p>
          <w:p w14:paraId="3BCAF7E6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9502F3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Tomasz Sikorski  </w:t>
            </w:r>
            <w:r w:rsidRPr="002C2FC5">
              <w:rPr>
                <w:rFonts w:ascii="Arial" w:hAnsi="Arial" w:cs="Arial"/>
                <w:sz w:val="20"/>
                <w:szCs w:val="20"/>
              </w:rPr>
              <w:t>Dyrektor Ośrodka Sportu i Rekreacji „Skałka”</w:t>
            </w:r>
          </w:p>
          <w:p w14:paraId="139F20A9" w14:textId="77777777" w:rsidR="00D45A3B" w:rsidRPr="002C2FC5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4BAF3" w14:textId="77777777" w:rsidR="00D45A3B" w:rsidRDefault="00D45A3B" w:rsidP="008948BB">
            <w:pPr>
              <w:widowControl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2FC5">
              <w:rPr>
                <w:rFonts w:ascii="Arial" w:hAnsi="Arial" w:cs="Arial"/>
                <w:b/>
                <w:sz w:val="20"/>
                <w:szCs w:val="20"/>
              </w:rPr>
              <w:t xml:space="preserve">p. Kamil Wójcik  </w:t>
            </w:r>
            <w:r w:rsidRPr="002C2FC5">
              <w:rPr>
                <w:rFonts w:ascii="Arial" w:hAnsi="Arial" w:cs="Arial"/>
                <w:sz w:val="20"/>
                <w:szCs w:val="20"/>
              </w:rPr>
              <w:t xml:space="preserve">Dyrektor Centrum Integracji Społecznej </w:t>
            </w:r>
          </w:p>
          <w:p w14:paraId="6274E806" w14:textId="77777777" w:rsidR="00D45A3B" w:rsidRDefault="00D45A3B" w:rsidP="008948BB">
            <w:pPr>
              <w:spacing w:before="0"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BA4B5" w14:textId="77777777" w:rsidR="00B44C26" w:rsidRDefault="00B44C26">
      <w:bookmarkStart w:id="0" w:name="_GoBack"/>
      <w:bookmarkEnd w:id="0"/>
    </w:p>
    <w:sectPr w:rsidR="00B4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DD"/>
    <w:rsid w:val="00A965DD"/>
    <w:rsid w:val="00B44C26"/>
    <w:rsid w:val="00D4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1A668-B84F-4D51-8658-7212BD98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5A3B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5A3B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D45A3B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45A3B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2018-09-10T11:35:00Z</dcterms:created>
  <dcterms:modified xsi:type="dcterms:W3CDTF">2018-09-10T11:35:00Z</dcterms:modified>
</cp:coreProperties>
</file>