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EE65D3" w14:paraId="75DA66F8" w14:textId="77777777" w:rsidTr="00A31A72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2F1" w14:textId="77777777" w:rsidR="00EE65D3" w:rsidRDefault="00EE65D3" w:rsidP="00A31A72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CC509C" w14:textId="77777777" w:rsidR="00EE65D3" w:rsidRDefault="00EE65D3" w:rsidP="00A31A72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27F8" w14:textId="77777777" w:rsidR="00EE65D3" w:rsidRDefault="00EE65D3" w:rsidP="00A31A72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30E1" w14:textId="77777777" w:rsidR="00EE65D3" w:rsidRDefault="00EE65D3" w:rsidP="00A31A72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209A" w14:textId="77777777" w:rsidR="00EE65D3" w:rsidRDefault="00EE65D3" w:rsidP="00A31A72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EE65D3" w:rsidRPr="00BD7F5F" w14:paraId="704A431A" w14:textId="77777777" w:rsidTr="00A31A72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CAE" w14:textId="77777777" w:rsidR="00EE65D3" w:rsidRPr="00BD7F5F" w:rsidRDefault="00EE65D3" w:rsidP="00A31A72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980154" w14:textId="77777777" w:rsidR="00EE65D3" w:rsidRPr="00BD7F5F" w:rsidRDefault="00EE65D3" w:rsidP="00A31A72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7E77BF7D" w14:textId="77777777" w:rsidR="00EE65D3" w:rsidRPr="00BD7F5F" w:rsidRDefault="00EE65D3" w:rsidP="00A31A72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52FA25A8" w14:textId="77777777" w:rsidR="00EE65D3" w:rsidRPr="00BD7F5F" w:rsidRDefault="00EE65D3" w:rsidP="00A31A7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372A0" w14:textId="77777777" w:rsidR="00EE65D3" w:rsidRPr="00BD7F5F" w:rsidRDefault="00EE65D3" w:rsidP="00A31A7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140BD" w14:textId="77777777" w:rsidR="00EE65D3" w:rsidRPr="00BD7F5F" w:rsidRDefault="00EE65D3" w:rsidP="00A31A7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D599F" w14:textId="77777777" w:rsidR="00EE65D3" w:rsidRPr="00BD7F5F" w:rsidRDefault="00EE65D3" w:rsidP="00A31A7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53DCC3" w14:textId="77777777" w:rsidR="00EE65D3" w:rsidRPr="00BD7F5F" w:rsidRDefault="00EE65D3" w:rsidP="00A31A7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0EE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B56700" w14:textId="77777777" w:rsidR="00EE65D3" w:rsidRDefault="00EE65D3" w:rsidP="00A31A7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18.0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D7F5F">
              <w:rPr>
                <w:rFonts w:ascii="Arial" w:hAnsi="Arial" w:cs="Arial"/>
                <w:b/>
                <w:sz w:val="20"/>
                <w:szCs w:val="20"/>
              </w:rPr>
              <w:t>.2019 r.</w:t>
            </w:r>
          </w:p>
          <w:p w14:paraId="563D6236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ED8B29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F5F">
              <w:rPr>
                <w:rFonts w:ascii="Arial" w:hAnsi="Arial" w:cs="Arial"/>
                <w:sz w:val="20"/>
                <w:szCs w:val="20"/>
              </w:rPr>
              <w:t>(poniedziałek)</w:t>
            </w:r>
          </w:p>
          <w:p w14:paraId="330059B2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7DC52D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21C14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godz. 12.30</w:t>
            </w:r>
          </w:p>
          <w:p w14:paraId="76FBDEBD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9CF0B2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AB635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sala kominkowa UM</w:t>
            </w:r>
          </w:p>
          <w:p w14:paraId="6DBCC50D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E06D98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D95363" w14:textId="77777777" w:rsidR="00EE65D3" w:rsidRPr="00BD7F5F" w:rsidRDefault="00EE65D3" w:rsidP="00A31A7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B77C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6BE491" w14:textId="77777777" w:rsidR="00EE65D3" w:rsidRPr="002B4A76" w:rsidRDefault="00EE65D3" w:rsidP="00A31A72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B4A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Profilaktyka i rozwiązywanie problemów alkoholowych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</w:r>
            <w:r w:rsidRPr="002B4A7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mieście. </w:t>
            </w:r>
          </w:p>
          <w:p w14:paraId="202C6452" w14:textId="77777777" w:rsidR="00EE65D3" w:rsidRPr="002B4A76" w:rsidRDefault="00EE65D3" w:rsidP="00A31A72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21168DE" w14:textId="77777777" w:rsidR="00EE65D3" w:rsidRPr="002B4A76" w:rsidRDefault="00EE65D3" w:rsidP="00A31A72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4A76">
              <w:rPr>
                <w:rFonts w:ascii="Arial" w:hAnsi="Arial" w:cs="Arial"/>
                <w:b/>
                <w:sz w:val="20"/>
                <w:szCs w:val="20"/>
              </w:rPr>
              <w:t>Sprawy bieżące komisji</w:t>
            </w:r>
          </w:p>
          <w:p w14:paraId="50F0E6A3" w14:textId="77777777" w:rsidR="00EE65D3" w:rsidRPr="002B4A76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CDAD3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F3A1CE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30472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1E747C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67BF8B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C1323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6DECF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E94C5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E4739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1F20B7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6B924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95771" w14:textId="77777777" w:rsidR="00EE65D3" w:rsidRPr="00BD7F5F" w:rsidRDefault="00EE65D3" w:rsidP="00A31A7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812F" w14:textId="77777777" w:rsidR="00EE65D3" w:rsidRDefault="00EE65D3" w:rsidP="00A31A72">
            <w:pPr>
              <w:pStyle w:val="Akapitzlist"/>
              <w:widowControl w:val="0"/>
              <w:suppressAutoHyphens/>
              <w:spacing w:before="0"/>
              <w:ind w:left="0"/>
              <w:rPr>
                <w:rFonts w:cs="Arial"/>
                <w:b/>
              </w:rPr>
            </w:pPr>
          </w:p>
          <w:p w14:paraId="4404E115" w14:textId="77777777" w:rsidR="00EE65D3" w:rsidRPr="00BC6DDC" w:rsidRDefault="00EE65D3" w:rsidP="00A31A72">
            <w:pPr>
              <w:pStyle w:val="Akapitzlist"/>
              <w:widowControl w:val="0"/>
              <w:suppressAutoHyphens/>
              <w:spacing w:before="0"/>
              <w:ind w:left="0"/>
              <w:rPr>
                <w:rFonts w:cs="Arial"/>
                <w:b/>
                <w:u w:val="single"/>
              </w:rPr>
            </w:pPr>
            <w:r w:rsidRPr="00BC6DDC">
              <w:rPr>
                <w:rFonts w:cs="Arial"/>
                <w:b/>
                <w:u w:val="single"/>
              </w:rPr>
              <w:t>godz. 13.00</w:t>
            </w:r>
          </w:p>
          <w:p w14:paraId="0A3BC9E2" w14:textId="77777777" w:rsidR="00EE65D3" w:rsidRDefault="00EE65D3" w:rsidP="00A31A7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p. Sonia Kwaśny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D7F5F"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32BCA21E" w14:textId="77777777" w:rsidR="00EE65D3" w:rsidRPr="00BD7F5F" w:rsidRDefault="00EE65D3" w:rsidP="00A31A72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42986" w14:textId="77777777" w:rsidR="00EE65D3" w:rsidRDefault="00EE65D3" w:rsidP="00A31A7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Joanna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Peretiatkowicz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Naczelnik Wydziału Kultury, Sportu, Zdrowia i Spraw Społecznych</w:t>
            </w:r>
          </w:p>
          <w:p w14:paraId="79D9BE3C" w14:textId="77777777" w:rsidR="00EE65D3" w:rsidRPr="00BD7F5F" w:rsidRDefault="00EE65D3" w:rsidP="00A31A72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640BB8" w14:textId="77777777" w:rsidR="00EE65D3" w:rsidRDefault="00EE65D3" w:rsidP="00A31A7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>
              <w:rPr>
                <w:rFonts w:ascii="Arial" w:hAnsi="Arial" w:cs="Arial"/>
                <w:b/>
                <w:sz w:val="20"/>
                <w:szCs w:val="20"/>
              </w:rPr>
              <w:t>Jadwiga Garbaciok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Przewodnicząca Gminnej Komisji Rozwiązywania Problemów Alkoholowych</w:t>
            </w:r>
          </w:p>
          <w:p w14:paraId="66225880" w14:textId="77777777" w:rsidR="00EE65D3" w:rsidRPr="00BD7F5F" w:rsidRDefault="00EE65D3" w:rsidP="00A31A72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A0B5A" w14:textId="77777777" w:rsidR="00EE65D3" w:rsidRPr="00BD7F5F" w:rsidRDefault="00EE65D3" w:rsidP="00A31A72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C826844" w14:textId="77777777" w:rsidR="00EE65D3" w:rsidRPr="00BD7F5F" w:rsidRDefault="00EE65D3" w:rsidP="00A31A72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1E6DA1C" w14:textId="77777777" w:rsidR="00EE65D3" w:rsidRPr="00BD7F5F" w:rsidRDefault="00EE65D3" w:rsidP="00A31A72">
            <w:pPr>
              <w:pStyle w:val="Akapitzlist"/>
              <w:spacing w:before="0"/>
              <w:ind w:right="-108"/>
              <w:rPr>
                <w:rFonts w:cs="Arial"/>
                <w:b/>
              </w:rPr>
            </w:pPr>
          </w:p>
        </w:tc>
      </w:tr>
    </w:tbl>
    <w:p w14:paraId="130DE3AD" w14:textId="77777777" w:rsidR="00982C36" w:rsidRDefault="00982C36">
      <w:bookmarkStart w:id="0" w:name="_GoBack"/>
      <w:bookmarkEnd w:id="0"/>
    </w:p>
    <w:sectPr w:rsidR="0098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F"/>
    <w:rsid w:val="00982C36"/>
    <w:rsid w:val="00E44B1F"/>
    <w:rsid w:val="00E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15DF6-0D70-4341-A78A-3F138968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65D3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65D3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EE65D3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E65D3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2019-03-05T08:56:00Z</dcterms:created>
  <dcterms:modified xsi:type="dcterms:W3CDTF">2019-03-05T08:56:00Z</dcterms:modified>
</cp:coreProperties>
</file>