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FE" w:rsidRDefault="001824B2">
      <w:pPr>
        <w:spacing w:after="120"/>
        <w:jc w:val="center"/>
      </w:pPr>
      <w:r>
        <w:rPr>
          <w:rFonts w:ascii="Times New Roman" w:hAnsi="Times New Roman"/>
          <w:b/>
          <w:u w:val="single"/>
        </w:rPr>
        <w:t>WYKAZ RZECZY ZNAJDUJĄCYCH SIĘ W BIURZE RZECZY ZNALEZIONYCH</w:t>
      </w:r>
    </w:p>
    <w:p w:rsidR="003E32FE" w:rsidRDefault="003E32FE">
      <w:pPr>
        <w:spacing w:after="120"/>
        <w:jc w:val="center"/>
      </w:pPr>
    </w:p>
    <w:p w:rsidR="003E32FE" w:rsidRDefault="001824B2">
      <w:pPr>
        <w:spacing w:after="120"/>
        <w:jc w:val="center"/>
      </w:pPr>
      <w:r>
        <w:rPr>
          <w:rFonts w:ascii="Times New Roman" w:hAnsi="Times New Roman"/>
        </w:rPr>
        <w:t>Urząd Miejski w Świętochłowicach</w:t>
      </w:r>
    </w:p>
    <w:p w:rsidR="003E32FE" w:rsidRDefault="001824B2">
      <w:pPr>
        <w:spacing w:after="120"/>
        <w:jc w:val="center"/>
      </w:pPr>
      <w:r>
        <w:rPr>
          <w:rFonts w:ascii="Times New Roman" w:hAnsi="Times New Roman"/>
        </w:rPr>
        <w:t>ul. Katowicka 54</w:t>
      </w:r>
    </w:p>
    <w:p w:rsidR="003E32FE" w:rsidRDefault="001824B2">
      <w:pPr>
        <w:spacing w:after="120"/>
        <w:jc w:val="center"/>
      </w:pPr>
      <w:r>
        <w:rPr>
          <w:rFonts w:ascii="Times New Roman" w:hAnsi="Times New Roman"/>
        </w:rPr>
        <w:t>41-600 Świętochłowice</w:t>
      </w:r>
    </w:p>
    <w:p w:rsidR="003E32FE" w:rsidRDefault="001824B2">
      <w:pPr>
        <w:spacing w:after="120"/>
        <w:jc w:val="center"/>
      </w:pPr>
      <w:r>
        <w:rPr>
          <w:rFonts w:ascii="Times New Roman" w:hAnsi="Times New Roman"/>
        </w:rPr>
        <w:t>Referat Gospodarczy i Obsługi Urzędu</w:t>
      </w:r>
    </w:p>
    <w:p w:rsidR="003E32FE" w:rsidRDefault="001824B2">
      <w:pPr>
        <w:tabs>
          <w:tab w:val="left" w:pos="9660"/>
        </w:tabs>
        <w:spacing w:after="120"/>
        <w:ind w:right="-600"/>
        <w:jc w:val="center"/>
      </w:pPr>
      <w:r>
        <w:rPr>
          <w:rFonts w:ascii="Times New Roman" w:hAnsi="Times New Roman"/>
        </w:rPr>
        <w:t xml:space="preserve">pokój 122, </w:t>
      </w: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 xml:space="preserve"> . </w:t>
      </w:r>
      <w:r>
        <w:rPr>
          <w:rFonts w:ascii="Times New Roman" w:hAnsi="Times New Roman"/>
          <w:b/>
        </w:rPr>
        <w:t>32 349-18-56</w:t>
      </w:r>
    </w:p>
    <w:p w:rsidR="003E32FE" w:rsidRDefault="003E32FE">
      <w:pPr>
        <w:tabs>
          <w:tab w:val="left" w:pos="9660"/>
        </w:tabs>
        <w:spacing w:after="120"/>
        <w:ind w:right="-600"/>
        <w:jc w:val="center"/>
      </w:pPr>
    </w:p>
    <w:p w:rsidR="003E32FE" w:rsidRDefault="001824B2">
      <w:pPr>
        <w:tabs>
          <w:tab w:val="left" w:pos="9660"/>
        </w:tabs>
        <w:spacing w:after="120"/>
        <w:ind w:right="-600"/>
        <w:jc w:val="center"/>
      </w:pPr>
      <w:r>
        <w:rPr>
          <w:rFonts w:ascii="Times New Roman" w:hAnsi="Times New Roman"/>
          <w:b/>
          <w:sz w:val="26"/>
        </w:rPr>
        <w:t>CZYNNE :</w:t>
      </w:r>
    </w:p>
    <w:p w:rsidR="003E32FE" w:rsidRDefault="001824B2">
      <w:pPr>
        <w:tabs>
          <w:tab w:val="left" w:pos="9660"/>
        </w:tabs>
        <w:spacing w:after="120"/>
        <w:ind w:right="-600"/>
        <w:jc w:val="center"/>
      </w:pPr>
      <w:r>
        <w:rPr>
          <w:rFonts w:ascii="Times New Roman" w:hAnsi="Times New Roman"/>
          <w:b/>
          <w:sz w:val="26"/>
        </w:rPr>
        <w:t>Poniedziałek</w:t>
      </w:r>
    </w:p>
    <w:p w:rsidR="003E32FE" w:rsidRDefault="001824B2">
      <w:pPr>
        <w:tabs>
          <w:tab w:val="left" w:pos="9660"/>
        </w:tabs>
        <w:spacing w:after="120"/>
        <w:ind w:right="-600"/>
        <w:jc w:val="center"/>
      </w:pPr>
      <w:r>
        <w:rPr>
          <w:rFonts w:ascii="Times New Roman" w:hAnsi="Times New Roman"/>
          <w:b/>
          <w:sz w:val="26"/>
        </w:rPr>
        <w:t>Środa</w:t>
      </w:r>
    </w:p>
    <w:p w:rsidR="003E32FE" w:rsidRDefault="001824B2">
      <w:pPr>
        <w:tabs>
          <w:tab w:val="left" w:pos="9660"/>
        </w:tabs>
        <w:spacing w:after="120"/>
        <w:ind w:right="-600"/>
        <w:jc w:val="center"/>
      </w:pPr>
      <w:r>
        <w:rPr>
          <w:rFonts w:ascii="Times New Roman" w:hAnsi="Times New Roman"/>
          <w:b/>
          <w:sz w:val="26"/>
        </w:rPr>
        <w:t>Piątek</w:t>
      </w:r>
    </w:p>
    <w:p w:rsidR="003E32FE" w:rsidRDefault="001824B2">
      <w:pPr>
        <w:tabs>
          <w:tab w:val="left" w:pos="9660"/>
        </w:tabs>
        <w:spacing w:after="120"/>
        <w:ind w:right="-600"/>
        <w:jc w:val="center"/>
      </w:pPr>
      <w:r>
        <w:rPr>
          <w:rFonts w:ascii="Times New Roman" w:hAnsi="Times New Roman"/>
          <w:b/>
          <w:sz w:val="26"/>
        </w:rPr>
        <w:t>w godzinach:</w:t>
      </w:r>
    </w:p>
    <w:p w:rsidR="003E32FE" w:rsidRDefault="001824B2">
      <w:pPr>
        <w:tabs>
          <w:tab w:val="left" w:pos="9660"/>
        </w:tabs>
        <w:spacing w:after="120"/>
        <w:ind w:right="-600"/>
        <w:jc w:val="center"/>
      </w:pPr>
      <w:r>
        <w:rPr>
          <w:rFonts w:ascii="Times New Roman" w:hAnsi="Times New Roman"/>
          <w:b/>
          <w:sz w:val="26"/>
        </w:rPr>
        <w:t>11:00 do 13:00</w:t>
      </w:r>
    </w:p>
    <w:p w:rsidR="003E32FE" w:rsidRDefault="003E32FE"/>
    <w:p w:rsidR="003E32FE" w:rsidRDefault="003E32FE"/>
    <w:tbl>
      <w:tblPr>
        <w:tblW w:w="96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"/>
        <w:gridCol w:w="3705"/>
        <w:gridCol w:w="1354"/>
        <w:gridCol w:w="4047"/>
      </w:tblGrid>
      <w:tr w:rsidR="003E32FE" w:rsidRPr="001824B2" w:rsidTr="0034005B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  <w:b/>
              </w:rPr>
              <w:t>Opis przekazanej rzeczy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  <w:b/>
              </w:rPr>
              <w:t>Data przekazania do biura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  <w:b/>
              </w:rPr>
              <w:t>Znalazca</w:t>
            </w:r>
          </w:p>
        </w:tc>
      </w:tr>
    </w:tbl>
    <w:p w:rsidR="003E32FE" w:rsidRDefault="003E32FE"/>
    <w:tbl>
      <w:tblPr>
        <w:tblW w:w="96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3685"/>
        <w:gridCol w:w="1418"/>
        <w:gridCol w:w="4110"/>
      </w:tblGrid>
      <w:tr w:rsidR="003E32FE" w:rsidRPr="001824B2" w:rsidTr="0034005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Radioodtwarzacz samochodowy „ROADSTAR”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28.07.1998r.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 w:rsidP="00EF23D7">
            <w:pPr>
              <w:ind w:right="1914"/>
            </w:pPr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Rower Pelikan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05.06.2000r.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 xml:space="preserve">Rower górski </w:t>
            </w:r>
            <w:proofErr w:type="spellStart"/>
            <w:r>
              <w:rPr>
                <w:rFonts w:ascii="Times New Roman" w:hAnsi="Times New Roman"/>
              </w:rPr>
              <w:t>Cycletrak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08.06.2000r.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Rower Country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28.07.2000r.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Drukarka komputerowa LEXMARK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08.11.2001r.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 xml:space="preserve">Rower dziecięcy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02.08.2004r.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EF23D7" w:rsidRDefault="001824B2">
            <w:pPr>
              <w:rPr>
                <w:lang w:val="en-US"/>
              </w:rPr>
            </w:pPr>
            <w:proofErr w:type="spellStart"/>
            <w:r w:rsidRPr="00EF23D7">
              <w:rPr>
                <w:rFonts w:ascii="Times New Roman" w:hAnsi="Times New Roman"/>
                <w:lang w:val="en-US"/>
              </w:rPr>
              <w:t>Motorower</w:t>
            </w:r>
            <w:proofErr w:type="spellEnd"/>
            <w:r w:rsidRPr="00EF23D7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EF23D7">
              <w:rPr>
                <w:rFonts w:ascii="Times New Roman" w:hAnsi="Times New Roman"/>
                <w:lang w:val="en-US"/>
              </w:rPr>
              <w:t>Romet</w:t>
            </w:r>
            <w:proofErr w:type="spellEnd"/>
            <w:r w:rsidRPr="00EF23D7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F23D7">
              <w:rPr>
                <w:rFonts w:ascii="Times New Roman" w:hAnsi="Times New Roman"/>
                <w:lang w:val="en-US"/>
              </w:rPr>
              <w:t>Kadet</w:t>
            </w:r>
            <w:proofErr w:type="spellEnd"/>
          </w:p>
          <w:p w:rsidR="003E32FE" w:rsidRPr="001824B2" w:rsidRDefault="001824B2">
            <w:r w:rsidRPr="00EF23D7">
              <w:rPr>
                <w:rFonts w:ascii="Times New Roman" w:hAnsi="Times New Roman"/>
                <w:lang w:val="en-US"/>
              </w:rPr>
              <w:t xml:space="preserve">nr </w:t>
            </w:r>
            <w:proofErr w:type="spellStart"/>
            <w:r w:rsidRPr="00EF23D7">
              <w:rPr>
                <w:rFonts w:ascii="Times New Roman" w:hAnsi="Times New Roman"/>
                <w:lang w:val="en-US"/>
              </w:rPr>
              <w:t>rej</w:t>
            </w:r>
            <w:proofErr w:type="spellEnd"/>
            <w:r w:rsidRPr="00EF23D7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 xml:space="preserve">KAA0306, nr </w:t>
            </w:r>
            <w:proofErr w:type="spellStart"/>
            <w:r>
              <w:rPr>
                <w:rFonts w:ascii="Times New Roman" w:hAnsi="Times New Roman"/>
              </w:rPr>
              <w:t>nadw</w:t>
            </w:r>
            <w:proofErr w:type="spellEnd"/>
            <w:r>
              <w:rPr>
                <w:rFonts w:ascii="Times New Roman" w:hAnsi="Times New Roman"/>
              </w:rPr>
              <w:t>. 89162697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17.08.2005r.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Motocykl MZ nr rej. KAN 2471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17.08.2005r.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Butla freon 22 propan – butan  WYZŁOMOWANO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17.11.2006r.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Motorower KAH 1117 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2008r.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Telefon komórkowy Nokia N70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29.10.2008r.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Rower górski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27.10.2009r.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Rower górski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27.10.2009r.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 xml:space="preserve">Rower </w:t>
            </w:r>
            <w:proofErr w:type="spellStart"/>
            <w:r>
              <w:rPr>
                <w:rFonts w:ascii="Times New Roman" w:hAnsi="Times New Roman"/>
              </w:rPr>
              <w:t>Forever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27.10.2009r.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 xml:space="preserve">Rower </w:t>
            </w:r>
            <w:proofErr w:type="spellStart"/>
            <w:r>
              <w:rPr>
                <w:rFonts w:ascii="Times New Roman" w:hAnsi="Times New Roman"/>
              </w:rPr>
              <w:t>Ranger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27.10.2009r.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 xml:space="preserve">Chłodnica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27.10.2009r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Taśma pomiarowa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27.10.2009r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Przewody – części samochodowe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27.10.2009r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Frytkownica MOULINEX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05.07.2010r.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Rower CRX BIKE FACTO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20.07.2010r.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Wieża SONY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04.10.2010r.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Rower marki MAXIM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04.10.2010r.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Kołpaki do samochodu marki OPEL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04.10.2010r.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Kabel o oznaczeniu PRTAL 2010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01.03.2011r.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Rower MAGIC TRAVEL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08.04.2011r.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Rower „góral”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08.04.2011r.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Rower KROSS Junior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08.04.2011r.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Rower „góral”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08.04.2011r.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 xml:space="preserve">Rower ELAN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8.04.2011r.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Rower górski  ( koloru czarnego dla nieletniego 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29.11.2011r.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 xml:space="preserve">Telefon komórkowy SAMSUNG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5.07.2012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Straż Miejska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Portfel oraz karty na nazwisko Nawrat</w:t>
            </w:r>
          </w:p>
          <w:p w:rsidR="003E32FE" w:rsidRPr="001824B2" w:rsidRDefault="003E32FE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20.07.2012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Poczta Polska Żywiec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 xml:space="preserve">Mini wieża Samsung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4.10.2012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Telefon komórkowy marki Nokia 3510i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4.10.2012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Kosa spalinowa BL930NM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4.10.2012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36</w:t>
            </w:r>
          </w:p>
          <w:p w:rsidR="003E32FE" w:rsidRPr="001824B2" w:rsidRDefault="003E32FE" w:rsidP="0034005B">
            <w:pPr>
              <w:jc w:val="center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Nawigacja samochodowa Manta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4.10.2012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 xml:space="preserve">Antena </w:t>
            </w:r>
            <w:proofErr w:type="spellStart"/>
            <w:r>
              <w:rPr>
                <w:rFonts w:ascii="Times New Roman" w:hAnsi="Times New Roman"/>
              </w:rPr>
              <w:t>Skymaster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4.10.2012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Kamera USB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4.10.2012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Wózek dziecięcy koloru szarego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4.10.2012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 xml:space="preserve">Buty Adidas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4.10.2012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 xml:space="preserve">Piła spalinowa </w:t>
            </w:r>
            <w:proofErr w:type="spellStart"/>
            <w:r>
              <w:rPr>
                <w:rFonts w:ascii="Times New Roman" w:hAnsi="Times New Roman"/>
              </w:rPr>
              <w:t>Poulan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4.10.2012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 xml:space="preserve">Komenda Miejska Policji w </w:t>
            </w:r>
            <w:r>
              <w:rPr>
                <w:rFonts w:ascii="Times New Roman" w:hAnsi="Times New Roman"/>
              </w:rPr>
              <w:lastRenderedPageBreak/>
              <w:t>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 xml:space="preserve">Rower Peugeot </w:t>
            </w:r>
            <w:proofErr w:type="spellStart"/>
            <w:r>
              <w:rPr>
                <w:rFonts w:ascii="Times New Roman" w:hAnsi="Times New Roman"/>
              </w:rPr>
              <w:t>Mosaica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Rec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24.01.2013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 xml:space="preserve">Rower </w:t>
            </w:r>
            <w:proofErr w:type="spellStart"/>
            <w:r>
              <w:rPr>
                <w:rFonts w:ascii="Times New Roman" w:hAnsi="Times New Roman"/>
              </w:rPr>
              <w:t>Toiger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24.01.2013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Rower Legend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24.01.2013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Skuter REX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24.01.2013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Telefon komórkowy LG typ E610 s/n</w:t>
            </w:r>
          </w:p>
          <w:p w:rsidR="003E32FE" w:rsidRPr="001824B2" w:rsidRDefault="003E32FE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29.05.2013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Rowerek dziecięcy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01.07.2014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Straż Miejska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Rower marki Ultra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03.07.2014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Telefon kom. Motorola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12.05.2015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Rudzie Śląskiej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Wąż hydrantowy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21.03.2016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Motorower o nazwie ARCHER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20.04.2016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1824B2" w:rsidRDefault="001824B2" w:rsidP="0034005B">
            <w:pPr>
              <w:jc w:val="center"/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EF23D7" w:rsidRDefault="001824B2">
            <w:pPr>
              <w:rPr>
                <w:lang w:val="en-US"/>
              </w:rPr>
            </w:pPr>
            <w:r w:rsidRPr="00EF23D7">
              <w:rPr>
                <w:rFonts w:ascii="Times New Roman" w:hAnsi="Times New Roman"/>
                <w:lang w:val="en-US"/>
              </w:rPr>
              <w:t>Samsung Galaxy III Nr: IMEI 35231506489708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27.07.2016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1824B2" w:rsidRDefault="001824B2"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3E32FE" w:rsidRPr="001824B2" w:rsidTr="0034005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3E32FE" w:rsidRPr="00EF23D7" w:rsidRDefault="001824B2" w:rsidP="003400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  <w:p w:rsidR="003E32FE" w:rsidRPr="00EF23D7" w:rsidRDefault="003E32FE" w:rsidP="003400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EF23D7" w:rsidRDefault="001824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Rower Górski Fast Truck</w:t>
            </w:r>
          </w:p>
          <w:p w:rsidR="003E32FE" w:rsidRPr="00EF23D7" w:rsidRDefault="003E32F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EF23D7" w:rsidRDefault="001824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1.09.2016</w:t>
            </w:r>
          </w:p>
          <w:p w:rsidR="003E32FE" w:rsidRPr="00EF23D7" w:rsidRDefault="003E32FE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3E32FE" w:rsidRPr="00EF23D7" w:rsidRDefault="001824B2" w:rsidP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Komenda Miejska policji w Świętochłowicach</w:t>
            </w:r>
          </w:p>
        </w:tc>
      </w:tr>
      <w:tr w:rsidR="00EF23D7" w:rsidRPr="001824B2" w:rsidTr="0034005B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EF23D7" w:rsidRPr="00EF23D7" w:rsidRDefault="00EF23D7" w:rsidP="0034005B">
            <w:pPr>
              <w:jc w:val="center"/>
              <w:rPr>
                <w:rFonts w:ascii="Times New Roman" w:hAnsi="Times New Roman"/>
              </w:rPr>
            </w:pPr>
            <w:r w:rsidRPr="00EF23D7">
              <w:rPr>
                <w:rFonts w:ascii="Times New Roman" w:hAnsi="Times New Roman"/>
              </w:rPr>
              <w:t>54</w:t>
            </w:r>
          </w:p>
          <w:p w:rsidR="00EF23D7" w:rsidRDefault="00EF23D7" w:rsidP="003400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F23D7" w:rsidRPr="00EF23D7" w:rsidRDefault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Nokia złoto biały (zniszczony)</w:t>
            </w:r>
          </w:p>
          <w:p w:rsidR="00EF23D7" w:rsidRDefault="00EF23D7" w:rsidP="00EF23D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F23D7" w:rsidRDefault="00EF23D7" w:rsidP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F23D7" w:rsidRDefault="00EF23D7" w:rsidP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Kożuchowska Renata Katowicka 41a/6 Świętochłowice 41-600</w:t>
            </w:r>
          </w:p>
        </w:tc>
      </w:tr>
      <w:tr w:rsidR="00EF23D7" w:rsidRPr="001824B2" w:rsidTr="0034005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EF23D7" w:rsidRPr="00EF23D7" w:rsidRDefault="00EF23D7" w:rsidP="003400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F23D7" w:rsidRPr="00EF23D7" w:rsidRDefault="00EF23D7" w:rsidP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Rower typu BMX dziecięcy srebrny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F23D7" w:rsidRPr="00EF23D7" w:rsidRDefault="00EF23D7" w:rsidP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7.04.2017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F23D7" w:rsidRPr="00EF23D7" w:rsidRDefault="00EF23D7" w:rsidP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Komenda Miejska Policji Świętochłowice</w:t>
            </w:r>
          </w:p>
        </w:tc>
      </w:tr>
      <w:tr w:rsidR="00EF23D7" w:rsidRPr="001824B2" w:rsidTr="0034005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EF23D7" w:rsidRPr="00EF23D7" w:rsidRDefault="00EF23D7" w:rsidP="003400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F23D7" w:rsidRPr="00EF23D7" w:rsidRDefault="00EF23D7" w:rsidP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Terminal Motorola MC3190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F23D7" w:rsidRPr="00EF23D7" w:rsidRDefault="00EF23D7" w:rsidP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F23D7" w:rsidRPr="00EF23D7" w:rsidRDefault="00EF23D7" w:rsidP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Piotr </w:t>
            </w:r>
            <w:proofErr w:type="spellStart"/>
            <w:r>
              <w:rPr>
                <w:rFonts w:ascii="Times New Roman" w:hAnsi="Times New Roman"/>
              </w:rPr>
              <w:t>Kućma</w:t>
            </w:r>
            <w:proofErr w:type="spellEnd"/>
            <w:r>
              <w:rPr>
                <w:rFonts w:ascii="Times New Roman" w:hAnsi="Times New Roman"/>
              </w:rPr>
              <w:t xml:space="preserve"> ul. Łagiewnicka 10, Świętochłowice</w:t>
            </w:r>
          </w:p>
        </w:tc>
      </w:tr>
      <w:tr w:rsidR="00EF23D7" w:rsidRPr="001824B2" w:rsidTr="0034005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EF23D7" w:rsidRDefault="00EF23D7" w:rsidP="003400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F23D7" w:rsidRPr="00EF23D7" w:rsidRDefault="00EF23D7" w:rsidP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Telefon Alcatel one </w:t>
            </w:r>
            <w:proofErr w:type="spellStart"/>
            <w:r>
              <w:rPr>
                <w:rFonts w:ascii="Times New Roman" w:hAnsi="Times New Roman"/>
              </w:rPr>
              <w:t>touch</w:t>
            </w:r>
            <w:proofErr w:type="spellEnd"/>
            <w:r>
              <w:rPr>
                <w:rFonts w:ascii="Times New Roman" w:hAnsi="Times New Roman"/>
              </w:rPr>
              <w:t xml:space="preserve"> czarny z tyłu srebrna klapka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F23D7" w:rsidRPr="00EF23D7" w:rsidRDefault="00EF23D7" w:rsidP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02.01.2018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F23D7" w:rsidRDefault="00EF23D7" w:rsidP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Komenda Miejska Policji Świętochłowice</w:t>
            </w:r>
          </w:p>
        </w:tc>
      </w:tr>
      <w:tr w:rsidR="00EF23D7" w:rsidRPr="001824B2" w:rsidTr="0034005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EF23D7" w:rsidRDefault="00EF23D7" w:rsidP="003400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F23D7" w:rsidRPr="00EF23D7" w:rsidRDefault="00EF23D7" w:rsidP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LG czarny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F23D7" w:rsidRPr="00EF23D7" w:rsidRDefault="00EF23D7" w:rsidP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F23D7" w:rsidRDefault="00EF23D7" w:rsidP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Komenda Miejska Policji Świętochłowice</w:t>
            </w:r>
          </w:p>
        </w:tc>
      </w:tr>
      <w:tr w:rsidR="00EF23D7" w:rsidRPr="001824B2" w:rsidTr="00CF7104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EF23D7" w:rsidRDefault="00EF23D7" w:rsidP="003400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F23D7" w:rsidRPr="00EF23D7" w:rsidRDefault="00EF23D7" w:rsidP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Telefon </w:t>
            </w:r>
            <w:proofErr w:type="spellStart"/>
            <w:r>
              <w:rPr>
                <w:rFonts w:ascii="Times New Roman" w:hAnsi="Times New Roman"/>
              </w:rPr>
              <w:t>Huawei</w:t>
            </w:r>
            <w:proofErr w:type="spellEnd"/>
            <w:r>
              <w:rPr>
                <w:rFonts w:ascii="Times New Roman" w:hAnsi="Times New Roman"/>
              </w:rPr>
              <w:t xml:space="preserve"> granatowy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F23D7" w:rsidRPr="00EF23D7" w:rsidRDefault="00EF23D7" w:rsidP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F23D7" w:rsidRDefault="00EF23D7" w:rsidP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Straż Miejska Świętochłowice</w:t>
            </w:r>
          </w:p>
        </w:tc>
      </w:tr>
      <w:tr w:rsidR="00CF7104" w:rsidRPr="001824B2" w:rsidTr="00CF7104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CF7104" w:rsidRDefault="00CF7104" w:rsidP="003400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CF7104" w:rsidRDefault="00CF7104" w:rsidP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Rower </w:t>
            </w:r>
            <w:proofErr w:type="spellStart"/>
            <w:r>
              <w:rPr>
                <w:rFonts w:ascii="Times New Roman" w:hAnsi="Times New Roman"/>
              </w:rPr>
              <w:t>Namawell</w:t>
            </w:r>
            <w:proofErr w:type="spellEnd"/>
            <w:r>
              <w:rPr>
                <w:rFonts w:ascii="Times New Roman" w:hAnsi="Times New Roman"/>
              </w:rPr>
              <w:t xml:space="preserve"> – kolor czarny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CF7104" w:rsidRDefault="00CF7104" w:rsidP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CF7104" w:rsidRDefault="00CF7104" w:rsidP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Komenda Miejska Policji Świętochłowice</w:t>
            </w:r>
          </w:p>
        </w:tc>
      </w:tr>
      <w:tr w:rsidR="00CF7104" w:rsidRPr="001824B2" w:rsidTr="0034005B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CF7104" w:rsidRDefault="00862C13" w:rsidP="003400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CF7104" w:rsidRDefault="00862C13" w:rsidP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Duża szpula grubego czarnego kabla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CF7104" w:rsidRDefault="00862C13" w:rsidP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CF7104" w:rsidRDefault="00862C13" w:rsidP="00EF2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Straż Miejska Świętochłowice</w:t>
            </w:r>
          </w:p>
        </w:tc>
      </w:tr>
      <w:tr w:rsidR="00FD321A" w:rsidTr="00FD321A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FD321A" w:rsidRDefault="00FD321A" w:rsidP="00032F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321A" w:rsidRDefault="00FD321A" w:rsidP="00032F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Telefon LG </w:t>
            </w:r>
            <w:proofErr w:type="spellStart"/>
            <w:r>
              <w:rPr>
                <w:rFonts w:ascii="Times New Roman" w:hAnsi="Times New Roman"/>
              </w:rPr>
              <w:t>Nexus</w:t>
            </w:r>
            <w:proofErr w:type="spellEnd"/>
            <w:r>
              <w:rPr>
                <w:rFonts w:ascii="Times New Roman" w:hAnsi="Times New Roman"/>
              </w:rPr>
              <w:t xml:space="preserve"> w gumowym etui uszkodzony tył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321A" w:rsidRDefault="00FD321A" w:rsidP="00032F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FD321A" w:rsidRDefault="00FD321A" w:rsidP="00032F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Justyna Stefaniak </w:t>
            </w:r>
          </w:p>
        </w:tc>
      </w:tr>
      <w:tr w:rsidR="00E840CA" w:rsidTr="00195C9F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E840CA" w:rsidRDefault="000C7512" w:rsidP="00E84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840CA" w:rsidRDefault="000C7512" w:rsidP="00E84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Wózek głęboki brązowy ABC design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840CA" w:rsidRDefault="000C7512" w:rsidP="00E84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840CA" w:rsidRDefault="000C7512" w:rsidP="00E84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KMP Świętochłowice</w:t>
            </w:r>
          </w:p>
        </w:tc>
      </w:tr>
      <w:tr w:rsidR="00195C9F" w:rsidTr="00E840CA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195C9F" w:rsidRDefault="00195C9F" w:rsidP="00E84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95C9F" w:rsidRDefault="00195C9F" w:rsidP="00E84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komórkowy SONY XPERIA E5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95C9F" w:rsidRDefault="00195C9F" w:rsidP="00E84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24-04-2019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95C9F" w:rsidRDefault="00195C9F" w:rsidP="00E84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KMP Świętochłowice</w:t>
            </w:r>
          </w:p>
        </w:tc>
      </w:tr>
    </w:tbl>
    <w:p w:rsidR="003E32FE" w:rsidRDefault="003E32FE"/>
    <w:p w:rsidR="003E32FE" w:rsidRDefault="003E32FE">
      <w:pPr>
        <w:spacing w:before="240" w:after="120"/>
      </w:pPr>
    </w:p>
    <w:p w:rsidR="003E32FE" w:rsidRDefault="001824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Osoby, które  utraciły wyżej wymienione przedmioty  prosimy o osobisty kontakt z Referatem GOU, </w:t>
      </w:r>
      <w:r>
        <w:rPr>
          <w:rFonts w:ascii="Times New Roman" w:hAnsi="Times New Roman"/>
        </w:rPr>
        <w:lastRenderedPageBreak/>
        <w:t>celem zidentyfikowania swojej rzeczy.</w:t>
      </w:r>
    </w:p>
    <w:p w:rsidR="00032FFD" w:rsidRDefault="00032FFD">
      <w:pPr>
        <w:rPr>
          <w:rFonts w:ascii="Times New Roman" w:hAnsi="Times New Roman"/>
        </w:rPr>
      </w:pPr>
    </w:p>
    <w:p w:rsidR="00032FFD" w:rsidRDefault="00032FFD"/>
    <w:sectPr w:rsidR="0003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autoHyphenation/>
  <w:hyphenationZone w:val="425"/>
  <w:characterSpacingControl w:val="doNotCompress"/>
  <w:compat/>
  <w:rsids>
    <w:rsidRoot w:val="003E32FE"/>
    <w:rsid w:val="00032FFD"/>
    <w:rsid w:val="000C7512"/>
    <w:rsid w:val="000D289C"/>
    <w:rsid w:val="001824B2"/>
    <w:rsid w:val="00195C9F"/>
    <w:rsid w:val="00261260"/>
    <w:rsid w:val="002A2B4B"/>
    <w:rsid w:val="0034005B"/>
    <w:rsid w:val="003E32FE"/>
    <w:rsid w:val="00712A89"/>
    <w:rsid w:val="00862C13"/>
    <w:rsid w:val="00B614F3"/>
    <w:rsid w:val="00CD152B"/>
    <w:rsid w:val="00CF7104"/>
    <w:rsid w:val="00E840CA"/>
    <w:rsid w:val="00EF23D7"/>
    <w:rsid w:val="00FD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Hadaś</dc:creator>
  <cp:lastModifiedBy>e.kaminska</cp:lastModifiedBy>
  <cp:revision>2</cp:revision>
  <cp:lastPrinted>2018-11-16T10:05:00Z</cp:lastPrinted>
  <dcterms:created xsi:type="dcterms:W3CDTF">2019-04-24T09:47:00Z</dcterms:created>
  <dcterms:modified xsi:type="dcterms:W3CDTF">2019-04-24T09:47:00Z</dcterms:modified>
</cp:coreProperties>
</file>