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D762AA" w14:paraId="3CBEDC49" w14:textId="77777777" w:rsidTr="000E0E57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884" w14:textId="77777777" w:rsidR="00D762AA" w:rsidRDefault="00D762AA" w:rsidP="000E0E57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EE946" w14:textId="77777777" w:rsidR="00D762AA" w:rsidRDefault="00D762AA" w:rsidP="000E0E57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FA8B" w14:textId="77777777" w:rsidR="00D762AA" w:rsidRDefault="00D762AA" w:rsidP="000E0E57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7B7" w14:textId="77777777" w:rsidR="00D762AA" w:rsidRDefault="00D762AA" w:rsidP="000E0E57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0C92" w14:textId="77777777" w:rsidR="00D762AA" w:rsidRDefault="00D762AA" w:rsidP="000E0E57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762AA" w:rsidRPr="00BD7F5F" w14:paraId="768D86BA" w14:textId="77777777" w:rsidTr="000E0E57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C8D" w14:textId="77777777" w:rsidR="00D762AA" w:rsidRPr="00BD7F5F" w:rsidRDefault="00D762AA" w:rsidP="000E0E5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9410A" w14:textId="77777777" w:rsidR="00D762AA" w:rsidRPr="00BD7F5F" w:rsidRDefault="00D762AA" w:rsidP="000E0E5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2790EFBB" w14:textId="77777777" w:rsidR="00D762AA" w:rsidRPr="00BD7F5F" w:rsidRDefault="00D762AA" w:rsidP="000E0E5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7E49A8BB" w14:textId="77777777" w:rsidR="00D762AA" w:rsidRPr="00BD7F5F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AF8EE" w14:textId="77777777" w:rsidR="00D762AA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CAAFC" w14:textId="77777777" w:rsidR="00D762AA" w:rsidRPr="00BD7F5F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86E5F" w14:textId="77777777" w:rsidR="00D762AA" w:rsidRPr="00DE2152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152">
              <w:rPr>
                <w:rFonts w:ascii="Arial" w:hAnsi="Arial" w:cs="Arial"/>
                <w:sz w:val="20"/>
                <w:szCs w:val="20"/>
                <w:u w:val="single"/>
              </w:rPr>
              <w:t>posiedzenie wyjazdowe</w:t>
            </w:r>
          </w:p>
          <w:p w14:paraId="34FF10D9" w14:textId="77777777" w:rsidR="00D762AA" w:rsidRPr="00BD7F5F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36229C" w14:textId="77777777" w:rsidR="00D762AA" w:rsidRPr="00BD7F5F" w:rsidRDefault="00D762AA" w:rsidP="000E0E5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2FB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F9586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152">
              <w:rPr>
                <w:rFonts w:ascii="Arial" w:hAnsi="Arial" w:cs="Arial"/>
                <w:b/>
                <w:sz w:val="20"/>
                <w:szCs w:val="20"/>
              </w:rPr>
              <w:t>20.05.2019 r.</w:t>
            </w:r>
          </w:p>
          <w:p w14:paraId="38781451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02AB5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52">
              <w:rPr>
                <w:rFonts w:ascii="Arial" w:hAnsi="Arial" w:cs="Arial"/>
                <w:sz w:val="20"/>
                <w:szCs w:val="20"/>
              </w:rPr>
              <w:t>(poniedziałek)</w:t>
            </w:r>
          </w:p>
          <w:p w14:paraId="0E63664E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87E41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034C4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152">
              <w:rPr>
                <w:rFonts w:ascii="Arial" w:hAnsi="Arial" w:cs="Arial"/>
                <w:b/>
                <w:sz w:val="20"/>
                <w:szCs w:val="20"/>
              </w:rPr>
              <w:t>godz. 12.30</w:t>
            </w:r>
          </w:p>
          <w:p w14:paraId="2925230A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DF653" w14:textId="77777777" w:rsidR="00D762AA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F90C3" w14:textId="77777777" w:rsidR="00D762AA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1750A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3BF32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52">
              <w:rPr>
                <w:rFonts w:ascii="Arial" w:hAnsi="Arial" w:cs="Arial"/>
                <w:sz w:val="20"/>
                <w:szCs w:val="20"/>
              </w:rPr>
              <w:t xml:space="preserve">siedziba </w:t>
            </w:r>
          </w:p>
          <w:p w14:paraId="5E7AD4B4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52">
              <w:rPr>
                <w:rFonts w:ascii="Arial" w:hAnsi="Arial" w:cs="Arial"/>
                <w:sz w:val="20"/>
                <w:szCs w:val="20"/>
              </w:rPr>
              <w:t>SP ZOZ Sp. z o.o.</w:t>
            </w:r>
          </w:p>
          <w:p w14:paraId="293EDAAE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52">
              <w:rPr>
                <w:rFonts w:ascii="Arial" w:hAnsi="Arial" w:cs="Arial"/>
                <w:sz w:val="20"/>
                <w:szCs w:val="20"/>
              </w:rPr>
              <w:t>ul. Chorzowska 38</w:t>
            </w:r>
          </w:p>
          <w:p w14:paraId="6B57FE27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E202C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4F127" w14:textId="77777777" w:rsidR="00D762AA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455B6" w14:textId="77777777" w:rsidR="00D762AA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8FA5C" w14:textId="77777777" w:rsidR="00D762AA" w:rsidRPr="00DE2152" w:rsidRDefault="00D762AA" w:rsidP="000E0E57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40F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1C7DD" w14:textId="77777777" w:rsidR="00D762AA" w:rsidRPr="00DE2152" w:rsidRDefault="00D762AA" w:rsidP="000E0E57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E215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Informacja na temat bieżącej sytuacji finansowej SP ZOZ </w:t>
            </w:r>
            <w:r w:rsidRPr="00DE2152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 xml:space="preserve">Sp. z o.o., plan rozwoju na najbliższe lata, stopień  realizacji  kontraktów Narodowego Funduszu Zdrowia w placówkach  służby zdrowia.  </w:t>
            </w:r>
          </w:p>
          <w:p w14:paraId="0C5D168C" w14:textId="77777777" w:rsidR="00D762AA" w:rsidRDefault="00D762AA" w:rsidP="000E0E57">
            <w:pPr>
              <w:ind w:left="7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274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  </w:t>
            </w:r>
          </w:p>
          <w:p w14:paraId="6A36A13E" w14:textId="77777777" w:rsidR="00D762AA" w:rsidRDefault="00D762AA" w:rsidP="000E0E57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4CD4C40E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22295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56B45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1184C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DFA77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EA5C8" w14:textId="77777777" w:rsidR="00D762AA" w:rsidRPr="00BD7F5F" w:rsidRDefault="00D762AA" w:rsidP="000E0E57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1EA" w14:textId="77777777" w:rsidR="00D762AA" w:rsidRDefault="00D762AA" w:rsidP="000E0E57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1A09BC4E" w14:textId="77777777" w:rsidR="00D762AA" w:rsidRPr="00BC6DDC" w:rsidRDefault="00D762AA" w:rsidP="000E0E57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  <w:u w:val="single"/>
              </w:rPr>
            </w:pPr>
            <w:r w:rsidRPr="00BC6DDC">
              <w:rPr>
                <w:rFonts w:cs="Arial"/>
                <w:b/>
                <w:u w:val="single"/>
              </w:rPr>
              <w:t>godz. 13.00</w:t>
            </w:r>
          </w:p>
          <w:p w14:paraId="0289BE34" w14:textId="77777777" w:rsidR="00D762AA" w:rsidRDefault="00D762AA" w:rsidP="000E0E5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>
              <w:rPr>
                <w:rFonts w:ascii="Arial" w:hAnsi="Arial" w:cs="Arial"/>
                <w:b/>
                <w:sz w:val="20"/>
                <w:szCs w:val="20"/>
              </w:rPr>
              <w:t>Kinga Wieczorek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F5F">
              <w:rPr>
                <w:rFonts w:ascii="Arial" w:hAnsi="Arial" w:cs="Arial"/>
                <w:sz w:val="20"/>
                <w:szCs w:val="20"/>
              </w:rPr>
              <w:t>Prez</w:t>
            </w:r>
            <w:r>
              <w:rPr>
                <w:rFonts w:ascii="Arial" w:hAnsi="Arial" w:cs="Arial"/>
                <w:sz w:val="20"/>
                <w:szCs w:val="20"/>
              </w:rPr>
              <w:t>es ZOZ Sp. z o.o.</w:t>
            </w:r>
          </w:p>
          <w:p w14:paraId="79527767" w14:textId="77777777" w:rsidR="00D762AA" w:rsidRPr="00BD7F5F" w:rsidRDefault="00D762AA" w:rsidP="000E0E57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B9232" w14:textId="77777777" w:rsidR="00D762AA" w:rsidRPr="00BD7F5F" w:rsidRDefault="00D762AA" w:rsidP="000E0E57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5E4689A" w14:textId="77777777" w:rsidR="00D762AA" w:rsidRPr="00BD7F5F" w:rsidRDefault="00D762AA" w:rsidP="000E0E57">
            <w:pPr>
              <w:pStyle w:val="Akapitzlist"/>
              <w:spacing w:before="0"/>
              <w:ind w:right="-108"/>
              <w:rPr>
                <w:rFonts w:cs="Arial"/>
                <w:b/>
              </w:rPr>
            </w:pPr>
          </w:p>
        </w:tc>
      </w:tr>
    </w:tbl>
    <w:p w14:paraId="61B97716" w14:textId="77777777" w:rsidR="008C2113" w:rsidRDefault="008C2113">
      <w:bookmarkStart w:id="0" w:name="_GoBack"/>
      <w:bookmarkEnd w:id="0"/>
    </w:p>
    <w:sectPr w:rsidR="008C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53"/>
    <w:rsid w:val="001A4A53"/>
    <w:rsid w:val="008C2113"/>
    <w:rsid w:val="00D7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D06D8-6EAB-4723-B1B3-0FA3C24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AA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62AA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D762AA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62AA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2019-05-07T08:20:00Z</dcterms:created>
  <dcterms:modified xsi:type="dcterms:W3CDTF">2019-05-07T08:20:00Z</dcterms:modified>
</cp:coreProperties>
</file>