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2106" w14:textId="133FD3EE" w:rsidR="005D5620" w:rsidRPr="001F6011" w:rsidRDefault="00305F0F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5620" w:rsidRPr="001F6011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  <w:r w:rsidR="002B07D8" w:rsidRPr="001F601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2E9B454" w14:textId="0CC52C71" w:rsidR="005D5620" w:rsidRPr="001F6011" w:rsidRDefault="005D5620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 w:rsidRPr="001F6011">
        <w:rPr>
          <w:rFonts w:ascii="Arial" w:hAnsi="Arial" w:cs="Arial"/>
          <w:b/>
          <w:sz w:val="24"/>
          <w:szCs w:val="24"/>
          <w:u w:val="single"/>
        </w:rPr>
        <w:t>XI</w:t>
      </w:r>
      <w:r w:rsidR="002B07D8" w:rsidRPr="001F6011">
        <w:rPr>
          <w:rFonts w:ascii="Arial" w:hAnsi="Arial" w:cs="Arial"/>
          <w:b/>
          <w:sz w:val="24"/>
          <w:szCs w:val="24"/>
          <w:u w:val="single"/>
        </w:rPr>
        <w:t>V</w:t>
      </w:r>
      <w:r w:rsidRPr="001F6011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14:paraId="4AB7C97D" w14:textId="3C96ED76" w:rsidR="005D5620" w:rsidRPr="001F6011" w:rsidRDefault="005D5620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1F6011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1F601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4160">
        <w:rPr>
          <w:rFonts w:ascii="Arial" w:hAnsi="Arial" w:cs="Arial"/>
          <w:b/>
          <w:sz w:val="24"/>
          <w:szCs w:val="24"/>
          <w:u w:val="single"/>
        </w:rPr>
        <w:t>30</w:t>
      </w:r>
      <w:r w:rsidRPr="001F601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07D8" w:rsidRPr="001F6011">
        <w:rPr>
          <w:rFonts w:ascii="Arial" w:hAnsi="Arial" w:cs="Arial"/>
          <w:b/>
          <w:sz w:val="24"/>
          <w:szCs w:val="24"/>
          <w:u w:val="single"/>
        </w:rPr>
        <w:t>maja</w:t>
      </w:r>
      <w:r w:rsidRPr="001F6011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Pr="001F6011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1F601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1F6011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1F601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4160">
        <w:rPr>
          <w:rFonts w:ascii="Arial" w:hAnsi="Arial" w:cs="Arial"/>
          <w:b/>
          <w:sz w:val="24"/>
          <w:szCs w:val="24"/>
          <w:u w:val="single"/>
        </w:rPr>
        <w:t>11</w:t>
      </w:r>
      <w:r w:rsidRPr="001F6011">
        <w:rPr>
          <w:rFonts w:ascii="Arial" w:hAnsi="Arial" w:cs="Arial"/>
          <w:b/>
          <w:sz w:val="24"/>
          <w:szCs w:val="24"/>
          <w:u w:val="single"/>
        </w:rPr>
        <w:t>:00</w:t>
      </w:r>
    </w:p>
    <w:p w14:paraId="07B9AB7D" w14:textId="77777777" w:rsidR="005D5620" w:rsidRPr="001F6011" w:rsidRDefault="005D5620" w:rsidP="005D5620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78F47D2C" w14:textId="1D2BE9E1" w:rsidR="005D5620" w:rsidRPr="001F6011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6011">
        <w:rPr>
          <w:rFonts w:ascii="Arial" w:eastAsia="Calibri" w:hAnsi="Arial" w:cs="Arial"/>
          <w:sz w:val="24"/>
          <w:szCs w:val="24"/>
          <w:lang w:eastAsia="en-US"/>
        </w:rPr>
        <w:t xml:space="preserve">Otwarcie sesji i stwierdzenie jej prawomocności oraz przyjęcie protokołu z obrad </w:t>
      </w:r>
      <w:r w:rsidRPr="001F6011">
        <w:rPr>
          <w:rFonts w:ascii="Arial" w:eastAsia="Calibri" w:hAnsi="Arial" w:cs="Arial"/>
          <w:sz w:val="24"/>
          <w:szCs w:val="24"/>
          <w:lang w:eastAsia="en-US"/>
        </w:rPr>
        <w:br/>
        <w:t>X</w:t>
      </w:r>
      <w:r w:rsidR="002B07D8" w:rsidRPr="001F6011"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1F6011">
        <w:rPr>
          <w:rFonts w:ascii="Arial" w:eastAsia="Calibri" w:hAnsi="Arial" w:cs="Arial"/>
          <w:sz w:val="24"/>
          <w:szCs w:val="24"/>
          <w:lang w:eastAsia="en-US"/>
        </w:rPr>
        <w:t xml:space="preserve"> sesji Rady Miejskiej z dnia </w:t>
      </w:r>
      <w:r w:rsidR="002B07D8" w:rsidRPr="001F6011">
        <w:rPr>
          <w:rFonts w:ascii="Arial" w:eastAsia="Calibri" w:hAnsi="Arial" w:cs="Arial"/>
          <w:sz w:val="24"/>
          <w:szCs w:val="24"/>
          <w:lang w:eastAsia="en-US"/>
        </w:rPr>
        <w:t>26 kwietnia 2019 r., XII sesji Rady Miejskiej z dnia 29 kwietnia 2019 r. XIII sesji Rady Miejskiej z dnia 2 maja</w:t>
      </w:r>
      <w:r w:rsidRPr="001F6011">
        <w:rPr>
          <w:rFonts w:ascii="Arial" w:eastAsia="Calibri" w:hAnsi="Arial" w:cs="Arial"/>
          <w:sz w:val="24"/>
          <w:szCs w:val="24"/>
          <w:lang w:eastAsia="en-US"/>
        </w:rPr>
        <w:t xml:space="preserve"> 2019 r. </w:t>
      </w:r>
    </w:p>
    <w:p w14:paraId="56730BFA" w14:textId="77777777" w:rsidR="005D5620" w:rsidRPr="001F6011" w:rsidRDefault="005D5620" w:rsidP="005D562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14:paraId="3903D9ED" w14:textId="24E4906F" w:rsidR="007D71FA" w:rsidRPr="001F6011" w:rsidRDefault="007D71FA" w:rsidP="007D71FA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Informacja o stanie bezpieczeństwa i porządku publicznego w 201</w:t>
      </w:r>
      <w:r w:rsidR="001F6011">
        <w:rPr>
          <w:rFonts w:ascii="Arial" w:eastAsia="Calibri" w:hAnsi="Arial" w:cs="Arial"/>
          <w:sz w:val="24"/>
          <w:szCs w:val="24"/>
          <w:lang w:eastAsia="x-none"/>
        </w:rPr>
        <w:t>8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roku na terenie miasta Świętochłowice</w:t>
      </w:r>
      <w:r w:rsidR="001F6011">
        <w:rPr>
          <w:rFonts w:ascii="Arial" w:eastAsia="Calibri" w:hAnsi="Arial" w:cs="Arial"/>
          <w:sz w:val="24"/>
          <w:szCs w:val="24"/>
          <w:lang w:eastAsia="x-none"/>
        </w:rPr>
        <w:t>.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</w:t>
      </w:r>
    </w:p>
    <w:p w14:paraId="69D9946A" w14:textId="79CB4660" w:rsidR="001F6011" w:rsidRPr="001F6011" w:rsidRDefault="001F6011" w:rsidP="001F6011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Informacja o stanie bezpieczeństwa miasta Świętochłowice w zakresie ochrony przeciwpożarowej za rok 201</w:t>
      </w:r>
      <w:r>
        <w:rPr>
          <w:rFonts w:ascii="Arial" w:eastAsia="Calibri" w:hAnsi="Arial" w:cs="Arial"/>
          <w:sz w:val="24"/>
          <w:szCs w:val="24"/>
          <w:lang w:eastAsia="x-none"/>
        </w:rPr>
        <w:t>8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.</w:t>
      </w:r>
    </w:p>
    <w:p w14:paraId="49D194F8" w14:textId="72E87368" w:rsidR="002B07D8" w:rsidRPr="001F6011" w:rsidRDefault="001F6011" w:rsidP="001F6011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Ocena stanu sanitarnego miasta Świętochłowice za 201</w:t>
      </w:r>
      <w:r>
        <w:rPr>
          <w:rFonts w:ascii="Arial" w:eastAsia="Calibri" w:hAnsi="Arial" w:cs="Arial"/>
          <w:sz w:val="24"/>
          <w:szCs w:val="24"/>
          <w:lang w:eastAsia="x-none"/>
        </w:rPr>
        <w:t>8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rok.</w:t>
      </w:r>
    </w:p>
    <w:p w14:paraId="0AD343EB" w14:textId="77777777" w:rsidR="0039604F" w:rsidRPr="0039604F" w:rsidRDefault="001F6011" w:rsidP="001F6011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Calibri" w:hAnsi="Arial" w:cs="Arial"/>
          <w:sz w:val="24"/>
          <w:szCs w:val="24"/>
          <w:lang w:eastAsia="x-none"/>
        </w:rPr>
        <w:t>Sprawozdanie z realizacji Gminnego Programu Profilaktyki i Rozwiązywania Problemów Alkoholowych oraz Przeciwdziałania Narkomanii na rok 2018.</w:t>
      </w:r>
    </w:p>
    <w:p w14:paraId="26F08F14" w14:textId="71A4E26F" w:rsidR="001F6011" w:rsidRPr="002834D4" w:rsidRDefault="0039604F" w:rsidP="0039604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</w:t>
      </w:r>
      <w:r w:rsidRPr="0039604F">
        <w:rPr>
          <w:rFonts w:ascii="Arial" w:eastAsia="Calibri" w:hAnsi="Arial" w:cs="Arial"/>
          <w:sz w:val="24"/>
          <w:szCs w:val="24"/>
          <w:lang w:eastAsia="x-none"/>
        </w:rPr>
        <w:t xml:space="preserve"> w sprawie wniesienia skargi na rozstrzygniecie nadzorcze Wojewody Śląskiego</w:t>
      </w:r>
      <w:r w:rsidR="00787E3F">
        <w:rPr>
          <w:rFonts w:ascii="Arial" w:eastAsia="Calibri" w:hAnsi="Arial" w:cs="Arial"/>
          <w:sz w:val="24"/>
          <w:szCs w:val="24"/>
          <w:lang w:eastAsia="x-none"/>
        </w:rPr>
        <w:t>.</w:t>
      </w:r>
      <w:r w:rsidR="001F6011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</w:p>
    <w:p w14:paraId="5D8FB93A" w14:textId="3D86C0EE" w:rsidR="002834D4" w:rsidRPr="002834D4" w:rsidRDefault="002834D4" w:rsidP="0039604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włączenia Szkoły Podstawowej dla Dorosłych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w Świętochłowicach do Zespołu Szkół Ekonomiczno – Usługowych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w Świętochłowicach</w:t>
      </w:r>
      <w:r w:rsidR="000607D9">
        <w:rPr>
          <w:rFonts w:ascii="Arial" w:eastAsia="Lucida Sans Unicode" w:hAnsi="Arial" w:cs="Arial"/>
          <w:kern w:val="1"/>
          <w:sz w:val="24"/>
          <w:szCs w:val="24"/>
          <w:lang w:eastAsia="ar-SA"/>
        </w:rPr>
        <w:t>.</w:t>
      </w:r>
    </w:p>
    <w:p w14:paraId="3D5C2015" w14:textId="75A43CCE" w:rsidR="002834D4" w:rsidRPr="002834D4" w:rsidRDefault="002834D4" w:rsidP="002834D4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zmiany Uchwały Nr X/72/19 Rady Miejskiej z dnia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25 marca 2019 w sprawie zmiany nazwy Zespołu Szkół Ekonomiczno – Usługowych w Świętochłowicach z siedzibą przy ul. W. Sikorskiego 9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w Świętochłowicach</w:t>
      </w:r>
      <w:r w:rsidR="000607D9">
        <w:rPr>
          <w:rFonts w:ascii="Arial" w:eastAsia="Lucida Sans Unicode" w:hAnsi="Arial" w:cs="Arial"/>
          <w:kern w:val="1"/>
          <w:sz w:val="24"/>
          <w:szCs w:val="24"/>
          <w:lang w:eastAsia="ar-SA"/>
        </w:rPr>
        <w:t>.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</w:p>
    <w:p w14:paraId="12479C8D" w14:textId="5B17AE72" w:rsidR="002834D4" w:rsidRPr="002834D4" w:rsidRDefault="002834D4" w:rsidP="002834D4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Podjęcie uchwały w sprawie ustalenia planu sieci publicznych szkół podstawowych prowadzonych przez Gminę Świętochłowice oraz określenia granic obwodów publicznych szkół podstawowych od dnia 1 września 2019 r. </w:t>
      </w:r>
    </w:p>
    <w:p w14:paraId="604D754F" w14:textId="71304E95" w:rsidR="002834D4" w:rsidRPr="00BC05C1" w:rsidRDefault="002834D4" w:rsidP="002834D4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ustalenia planu sieci publicznych szkół ponadpodstawowych i specjalnych mających siedzibę na obszarze Miasta Świętochłowice od dnia 1 wrze</w:t>
      </w:r>
      <w:r w:rsidR="006C2D89">
        <w:rPr>
          <w:rFonts w:ascii="Arial" w:eastAsia="Lucida Sans Unicode" w:hAnsi="Arial" w:cs="Arial"/>
          <w:kern w:val="1"/>
          <w:sz w:val="24"/>
          <w:szCs w:val="24"/>
          <w:lang w:eastAsia="ar-SA"/>
        </w:rPr>
        <w:t>ś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nia 2019 r. </w:t>
      </w:r>
    </w:p>
    <w:p w14:paraId="654399FF" w14:textId="38BD9C94" w:rsidR="00BC05C1" w:rsidRPr="002834D4" w:rsidRDefault="00BC05C1" w:rsidP="002834D4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przyjęcia „Programu Ochrony Środowiska dla miasta Świętochłowice na lata 2019 -2022 z perspektywą do roku 2026”</w:t>
      </w:r>
      <w:r w:rsidR="000607D9">
        <w:rPr>
          <w:rFonts w:ascii="Arial" w:eastAsia="Lucida Sans Unicode" w:hAnsi="Arial" w:cs="Arial"/>
          <w:kern w:val="1"/>
          <w:sz w:val="24"/>
          <w:szCs w:val="24"/>
          <w:lang w:eastAsia="ar-SA"/>
        </w:rPr>
        <w:t>.</w:t>
      </w:r>
    </w:p>
    <w:p w14:paraId="78DB260A" w14:textId="12BBE3AE" w:rsidR="002834D4" w:rsidRPr="00832624" w:rsidRDefault="002834D4" w:rsidP="002834D4">
      <w:pPr>
        <w:keepLines/>
        <w:spacing w:line="36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14:paraId="38ABBA23" w14:textId="276F1C51" w:rsidR="00832624" w:rsidRPr="00C00812" w:rsidRDefault="00832624" w:rsidP="0039604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lastRenderedPageBreak/>
        <w:t xml:space="preserve">Podjęcie uchwały w sprawie zmiany uchwały nr IX/79/15 </w:t>
      </w:r>
      <w:r w:rsidR="00767B63">
        <w:rPr>
          <w:rFonts w:ascii="Arial" w:eastAsia="Lucida Sans Unicode" w:hAnsi="Arial" w:cs="Arial"/>
          <w:kern w:val="1"/>
          <w:sz w:val="24"/>
          <w:szCs w:val="24"/>
          <w:lang w:eastAsia="ar-SA"/>
        </w:rPr>
        <w:t>R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ady Miejskiej</w:t>
      </w:r>
      <w:r w:rsidR="00767B63"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w Ś</w:t>
      </w:r>
      <w:r w:rsidR="00767B63">
        <w:rPr>
          <w:rFonts w:ascii="Arial" w:eastAsia="Lucida Sans Unicode" w:hAnsi="Arial" w:cs="Arial"/>
          <w:kern w:val="1"/>
          <w:sz w:val="24"/>
          <w:szCs w:val="24"/>
          <w:lang w:eastAsia="ar-SA"/>
        </w:rPr>
        <w:t>więtochłowicach z dnia 29 kwietnia 2015 r. w sprawie szczegółowego sposobu i zakresu świadczenia usług w zakresie odbierania</w:t>
      </w:r>
      <w:r w:rsidR="00767B63"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 xml:space="preserve">i zagospodarowywania odpadów komunalnych od właścicieli nieruchomości. </w:t>
      </w:r>
    </w:p>
    <w:p w14:paraId="24CED11C" w14:textId="248A88C8" w:rsidR="00C00812" w:rsidRPr="00C00812" w:rsidRDefault="00C00812" w:rsidP="0039604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</w:t>
      </w:r>
      <w:r w:rsidRPr="0039604F">
        <w:rPr>
          <w:rFonts w:ascii="Arial" w:eastAsia="Calibri" w:hAnsi="Arial" w:cs="Arial"/>
          <w:sz w:val="24"/>
          <w:szCs w:val="24"/>
          <w:lang w:eastAsia="x-none"/>
        </w:rPr>
        <w:t xml:space="preserve"> w sprawie</w:t>
      </w:r>
      <w:r w:rsidR="00787E3F">
        <w:rPr>
          <w:rFonts w:ascii="Arial" w:eastAsia="Calibri" w:hAnsi="Arial" w:cs="Arial"/>
          <w:sz w:val="24"/>
          <w:szCs w:val="24"/>
          <w:lang w:eastAsia="x-none"/>
        </w:rPr>
        <w:t xml:space="preserve"> określenia rodzaju dodatkowych usług w zakresie odbierania odpadów komunalnych od właścicieli nieruchomości</w:t>
      </w:r>
      <w:r w:rsidR="00787E3F">
        <w:rPr>
          <w:rFonts w:ascii="Arial" w:eastAsia="Calibri" w:hAnsi="Arial" w:cs="Arial"/>
          <w:sz w:val="24"/>
          <w:szCs w:val="24"/>
          <w:lang w:eastAsia="x-none"/>
        </w:rPr>
        <w:br/>
        <w:t>i zagospodarowania tych odpadów oraz wysokości cen za te usługi.</w:t>
      </w:r>
    </w:p>
    <w:p w14:paraId="4A094A91" w14:textId="71AE2690" w:rsidR="00C00812" w:rsidRPr="001F6011" w:rsidRDefault="00C00812" w:rsidP="0039604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</w:t>
      </w:r>
      <w:r w:rsidRPr="0039604F">
        <w:rPr>
          <w:rFonts w:ascii="Arial" w:eastAsia="Calibri" w:hAnsi="Arial" w:cs="Arial"/>
          <w:sz w:val="24"/>
          <w:szCs w:val="24"/>
          <w:lang w:eastAsia="x-none"/>
        </w:rPr>
        <w:t xml:space="preserve"> w sprawie</w:t>
      </w:r>
      <w:r w:rsidR="00787E3F">
        <w:rPr>
          <w:rFonts w:ascii="Arial" w:eastAsia="Calibri" w:hAnsi="Arial" w:cs="Arial"/>
          <w:sz w:val="24"/>
          <w:szCs w:val="24"/>
          <w:lang w:eastAsia="x-none"/>
        </w:rPr>
        <w:t xml:space="preserve"> zmiany uchwały nr XX/199/16 Rady Miejskiej</w:t>
      </w:r>
      <w:r w:rsidR="00787E3F">
        <w:rPr>
          <w:rFonts w:ascii="Arial" w:eastAsia="Calibri" w:hAnsi="Arial" w:cs="Arial"/>
          <w:sz w:val="24"/>
          <w:szCs w:val="24"/>
          <w:lang w:eastAsia="x-none"/>
        </w:rPr>
        <w:br/>
        <w:t>w Świętochłowicach z dnia 11 kwietnia 2016 r. w sprawie Regulaminu utrzymania czystości i porządku na terenie miasta Świętochłowice.</w:t>
      </w:r>
    </w:p>
    <w:p w14:paraId="6E2C7D39" w14:textId="7729808E" w:rsidR="007D71FA" w:rsidRPr="001F6011" w:rsidRDefault="005D5620" w:rsidP="007D71FA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Podjęcie uchwały w sprawie </w:t>
      </w:r>
      <w:r w:rsidR="007D71FA"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>diet dla radnych Rady Miejskiej w Świętochłowicach.</w:t>
      </w: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</w:p>
    <w:p w14:paraId="389CCD4E" w14:textId="6DDF3BF7" w:rsidR="005D5620" w:rsidRPr="00A21907" w:rsidRDefault="005D5620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Podjęcie uchwały w sprawie </w:t>
      </w:r>
      <w:r w:rsidR="007D71FA"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oceny stanu bezpieczeństwa przeciwpożarowego </w:t>
      </w:r>
      <w:r w:rsidR="007D71FA"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i zabezpieczenia przeciwpowodziowego Miasta Świętochłowice.</w:t>
      </w:r>
    </w:p>
    <w:p w14:paraId="17067F29" w14:textId="497D097D" w:rsidR="00A21907" w:rsidRPr="00E609CE" w:rsidRDefault="00A21907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6011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zmiany uchwały Nr XV/191/12 Rady Miejskiej 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w Świętochłowicach z dnia 11 stycznia 2012 r. w sprawie ustanowienia Nagrody pn. „Zasłużony dla Miasta Świętochłowice”, z późn. zm.</w:t>
      </w:r>
    </w:p>
    <w:p w14:paraId="5F524EDE" w14:textId="6822F0F3" w:rsidR="00E609CE" w:rsidRPr="00A21907" w:rsidRDefault="00E609CE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ustalenia wynagrodzenia Prezydenta Miasta Świętochłowice.</w:t>
      </w:r>
      <w:bookmarkStart w:id="0" w:name="_GoBack"/>
      <w:bookmarkEnd w:id="0"/>
    </w:p>
    <w:p w14:paraId="4F5FA2E5" w14:textId="77777777" w:rsidR="005D5620" w:rsidRPr="001F6011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6011"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p w14:paraId="442AB878" w14:textId="77777777" w:rsidR="00AB7803" w:rsidRDefault="00AB7803"/>
    <w:sectPr w:rsidR="00AB7803" w:rsidSect="003E5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F7F83" w14:textId="77777777" w:rsidR="00433ACF" w:rsidRDefault="00B36605">
      <w:r>
        <w:separator/>
      </w:r>
    </w:p>
  </w:endnote>
  <w:endnote w:type="continuationSeparator" w:id="0">
    <w:p w14:paraId="14B606F1" w14:textId="77777777" w:rsidR="00433ACF" w:rsidRDefault="00B3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3F0F" w14:textId="77777777" w:rsidR="00F67E8A" w:rsidRDefault="00E609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CB3C8" w14:textId="77777777" w:rsidR="00F67E8A" w:rsidRDefault="00E609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D6F06" w14:textId="77777777" w:rsidR="00F67E8A" w:rsidRDefault="00E609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E7545" w14:textId="77777777" w:rsidR="00433ACF" w:rsidRDefault="00B36605">
      <w:r>
        <w:separator/>
      </w:r>
    </w:p>
  </w:footnote>
  <w:footnote w:type="continuationSeparator" w:id="0">
    <w:p w14:paraId="7863C877" w14:textId="77777777" w:rsidR="00433ACF" w:rsidRDefault="00B36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FDA65" w14:textId="77777777" w:rsidR="00F67E8A" w:rsidRDefault="00E609CE">
    <w:pPr>
      <w:pStyle w:val="Nagwek"/>
    </w:pPr>
    <w:r>
      <w:rPr>
        <w:noProof/>
      </w:rPr>
      <w:pict w14:anchorId="22F8F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98393" w14:textId="77777777" w:rsidR="00F67E8A" w:rsidRDefault="00E609CE">
    <w:pPr>
      <w:pStyle w:val="Nagwek"/>
    </w:pPr>
    <w:r>
      <w:rPr>
        <w:noProof/>
      </w:rPr>
      <w:pict w14:anchorId="44CD2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1027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DA42" w14:textId="77777777" w:rsidR="00F67E8A" w:rsidRDefault="00E609CE">
    <w:pPr>
      <w:pStyle w:val="Nagwek"/>
    </w:pPr>
    <w:r>
      <w:rPr>
        <w:noProof/>
      </w:rPr>
      <w:pict w14:anchorId="0D46A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D892E272"/>
    <w:lvl w:ilvl="0" w:tplc="CCAE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3F"/>
    <w:rsid w:val="000607D9"/>
    <w:rsid w:val="001F6011"/>
    <w:rsid w:val="00207B78"/>
    <w:rsid w:val="002834D4"/>
    <w:rsid w:val="002B07D8"/>
    <w:rsid w:val="002E5A3D"/>
    <w:rsid w:val="00305F0F"/>
    <w:rsid w:val="0039604F"/>
    <w:rsid w:val="00433ACF"/>
    <w:rsid w:val="005D0B69"/>
    <w:rsid w:val="005D5620"/>
    <w:rsid w:val="00620A2C"/>
    <w:rsid w:val="006C2D89"/>
    <w:rsid w:val="006D4160"/>
    <w:rsid w:val="00767B63"/>
    <w:rsid w:val="00787E3F"/>
    <w:rsid w:val="007D71FA"/>
    <w:rsid w:val="00832624"/>
    <w:rsid w:val="00A21907"/>
    <w:rsid w:val="00AB7803"/>
    <w:rsid w:val="00B36605"/>
    <w:rsid w:val="00BC05C1"/>
    <w:rsid w:val="00C00812"/>
    <w:rsid w:val="00E609CE"/>
    <w:rsid w:val="00F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A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Goik</dc:creator>
  <cp:lastModifiedBy>g.rzemieniuk</cp:lastModifiedBy>
  <cp:revision>16</cp:revision>
  <cp:lastPrinted>2019-05-30T04:54:00Z</cp:lastPrinted>
  <dcterms:created xsi:type="dcterms:W3CDTF">2019-04-26T04:21:00Z</dcterms:created>
  <dcterms:modified xsi:type="dcterms:W3CDTF">2019-05-31T04:54:00Z</dcterms:modified>
</cp:coreProperties>
</file>