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53" w:rsidRPr="00057453" w:rsidRDefault="00057453" w:rsidP="00057453">
      <w:pPr>
        <w:spacing w:after="0"/>
        <w:ind w:left="4956" w:firstLine="708"/>
        <w:rPr>
          <w:sz w:val="20"/>
        </w:rPr>
      </w:pPr>
      <w:r w:rsidRPr="00057453">
        <w:rPr>
          <w:sz w:val="20"/>
        </w:rPr>
        <w:t xml:space="preserve">Załącznik Nr 3 </w:t>
      </w:r>
    </w:p>
    <w:p w:rsidR="0063314E" w:rsidRDefault="00057453" w:rsidP="00057453">
      <w:pPr>
        <w:spacing w:after="0"/>
        <w:ind w:left="5664"/>
        <w:rPr>
          <w:sz w:val="20"/>
        </w:rPr>
      </w:pPr>
      <w:r w:rsidRPr="00057453">
        <w:rPr>
          <w:sz w:val="20"/>
        </w:rPr>
        <w:t>do zaproszenia do składania ofert</w:t>
      </w:r>
    </w:p>
    <w:p w:rsidR="00057453" w:rsidRDefault="00057453" w:rsidP="00057453">
      <w:pPr>
        <w:spacing w:after="0"/>
        <w:ind w:left="5664"/>
        <w:rPr>
          <w:sz w:val="20"/>
        </w:rPr>
      </w:pPr>
    </w:p>
    <w:p w:rsidR="00057453" w:rsidRPr="00057453" w:rsidRDefault="00057453" w:rsidP="00057453">
      <w:pPr>
        <w:spacing w:after="0"/>
        <w:ind w:left="5664"/>
        <w:jc w:val="center"/>
      </w:pPr>
    </w:p>
    <w:p w:rsidR="00057453" w:rsidRDefault="00057453" w:rsidP="00057453">
      <w:pPr>
        <w:spacing w:after="0"/>
        <w:jc w:val="center"/>
      </w:pPr>
      <w:r w:rsidRPr="00057453">
        <w:t>FORMULARZ ZGŁOSZENIOWY NA „SPRAWOWANIE OPIEKI STOMATOLOGICZNEJ NAD UCZNIAMI SZKÓŁ W  ŚWIĘTOCHŁOWICACH”</w:t>
      </w:r>
    </w:p>
    <w:p w:rsidR="00057453" w:rsidRDefault="00057453" w:rsidP="00057453">
      <w:pPr>
        <w:spacing w:after="0"/>
        <w:jc w:val="center"/>
      </w:pPr>
    </w:p>
    <w:p w:rsidR="00057453" w:rsidRDefault="00057453" w:rsidP="00057453">
      <w:pPr>
        <w:spacing w:after="0"/>
        <w:jc w:val="center"/>
      </w:pPr>
    </w:p>
    <w:p w:rsidR="00057453" w:rsidRDefault="00057453" w:rsidP="00057453">
      <w:pPr>
        <w:spacing w:after="0"/>
        <w:ind w:left="5664" w:firstLine="708"/>
        <w:jc w:val="center"/>
      </w:pPr>
      <w:r>
        <w:t>…………………………………………</w:t>
      </w:r>
    </w:p>
    <w:p w:rsidR="00057453" w:rsidRDefault="00057453" w:rsidP="00057453">
      <w:pPr>
        <w:spacing w:after="0"/>
        <w:ind w:left="5664" w:firstLine="708"/>
        <w:jc w:val="center"/>
        <w:rPr>
          <w:sz w:val="20"/>
        </w:rPr>
      </w:pPr>
      <w:r w:rsidRPr="00057453">
        <w:rPr>
          <w:sz w:val="20"/>
        </w:rPr>
        <w:t>Data sporządzenia oferty</w:t>
      </w:r>
    </w:p>
    <w:p w:rsidR="00057453" w:rsidRDefault="00057453" w:rsidP="00057453">
      <w:pPr>
        <w:spacing w:after="0"/>
        <w:ind w:left="5664" w:firstLine="708"/>
        <w:jc w:val="center"/>
        <w:rPr>
          <w:sz w:val="20"/>
        </w:rPr>
      </w:pPr>
    </w:p>
    <w:p w:rsidR="00057453" w:rsidRDefault="00057453" w:rsidP="00057453">
      <w:pPr>
        <w:spacing w:after="0"/>
        <w:ind w:left="4956"/>
      </w:pPr>
      <w:r w:rsidRPr="00057453">
        <w:t>PREZYDENT MIASTA ŚWIĘTOCHŁOWICE</w:t>
      </w:r>
    </w:p>
    <w:p w:rsidR="00057453" w:rsidRDefault="00057453" w:rsidP="00057453">
      <w:pPr>
        <w:spacing w:after="0"/>
        <w:ind w:left="4956"/>
      </w:pPr>
      <w:r>
        <w:t>Ul. Katowicka 54 41-600 Świętochłowice</w:t>
      </w:r>
    </w:p>
    <w:p w:rsidR="00057453" w:rsidRDefault="00057453" w:rsidP="00057453">
      <w:pPr>
        <w:spacing w:after="0"/>
        <w:ind w:left="4956"/>
      </w:pPr>
    </w:p>
    <w:p w:rsidR="00057453" w:rsidRDefault="00057453" w:rsidP="00057453">
      <w:pPr>
        <w:spacing w:after="0"/>
        <w:ind w:left="4956"/>
      </w:pPr>
    </w:p>
    <w:p w:rsidR="00057453" w:rsidRDefault="00057453" w:rsidP="00057453">
      <w:pPr>
        <w:spacing w:after="0"/>
        <w:ind w:left="4956"/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0"/>
        <w:gridCol w:w="4481"/>
        <w:gridCol w:w="709"/>
        <w:gridCol w:w="3368"/>
      </w:tblGrid>
      <w:tr w:rsidR="00EF6DC2" w:rsidTr="002B6E94">
        <w:tc>
          <w:tcPr>
            <w:tcW w:w="9038" w:type="dxa"/>
            <w:gridSpan w:val="4"/>
          </w:tcPr>
          <w:p w:rsidR="00EF6DC2" w:rsidRPr="00EF6DC2" w:rsidRDefault="00EF6DC2" w:rsidP="00EF6DC2">
            <w:pPr>
              <w:rPr>
                <w:b/>
              </w:rPr>
            </w:pPr>
            <w:r w:rsidRPr="00EF6DC2">
              <w:rPr>
                <w:b/>
              </w:rPr>
              <w:t xml:space="preserve">                                                     </w:t>
            </w:r>
            <w:r w:rsidR="00960B60">
              <w:rPr>
                <w:b/>
              </w:rPr>
              <w:t xml:space="preserve">             </w:t>
            </w:r>
            <w:r w:rsidRPr="00EF6DC2">
              <w:rPr>
                <w:b/>
              </w:rPr>
              <w:t>Dane oferenta</w:t>
            </w:r>
          </w:p>
        </w:tc>
      </w:tr>
      <w:tr w:rsidR="00057453" w:rsidTr="00EF6DC2">
        <w:tc>
          <w:tcPr>
            <w:tcW w:w="480" w:type="dxa"/>
          </w:tcPr>
          <w:p w:rsidR="00057453" w:rsidRDefault="00057453" w:rsidP="00057453">
            <w:r>
              <w:t>1</w:t>
            </w:r>
          </w:p>
        </w:tc>
        <w:tc>
          <w:tcPr>
            <w:tcW w:w="4481" w:type="dxa"/>
          </w:tcPr>
          <w:p w:rsidR="00057453" w:rsidRDefault="00057453" w:rsidP="00057453">
            <w:r>
              <w:t xml:space="preserve">Pełna nazwa oferenta </w:t>
            </w:r>
          </w:p>
          <w:p w:rsidR="00057453" w:rsidRDefault="00057453" w:rsidP="00057453">
            <w:r>
              <w:t xml:space="preserve">wraz z adresem </w:t>
            </w:r>
          </w:p>
          <w:p w:rsidR="00057453" w:rsidRDefault="00057453" w:rsidP="00057453">
            <w:r>
              <w:t>oraz adresem e-mail</w:t>
            </w:r>
          </w:p>
        </w:tc>
        <w:tc>
          <w:tcPr>
            <w:tcW w:w="4077" w:type="dxa"/>
            <w:gridSpan w:val="2"/>
          </w:tcPr>
          <w:p w:rsidR="00057453" w:rsidRDefault="00057453" w:rsidP="00057453"/>
        </w:tc>
      </w:tr>
      <w:tr w:rsidR="00057453" w:rsidTr="00EF6DC2">
        <w:tc>
          <w:tcPr>
            <w:tcW w:w="480" w:type="dxa"/>
          </w:tcPr>
          <w:p w:rsidR="00057453" w:rsidRDefault="00057453" w:rsidP="00057453">
            <w:r>
              <w:t>2</w:t>
            </w:r>
          </w:p>
        </w:tc>
        <w:tc>
          <w:tcPr>
            <w:tcW w:w="4481" w:type="dxa"/>
          </w:tcPr>
          <w:p w:rsidR="00057453" w:rsidRDefault="00057453" w:rsidP="00057453">
            <w:r>
              <w:t>Nr wpisu do rejestru podmiotów wykonujących działalność leczniczą</w:t>
            </w:r>
          </w:p>
          <w:p w:rsidR="00057453" w:rsidRDefault="00057453" w:rsidP="00057453"/>
        </w:tc>
        <w:tc>
          <w:tcPr>
            <w:tcW w:w="4077" w:type="dxa"/>
            <w:gridSpan w:val="2"/>
          </w:tcPr>
          <w:p w:rsidR="00057453" w:rsidRDefault="00057453" w:rsidP="00057453"/>
        </w:tc>
      </w:tr>
      <w:tr w:rsidR="00057453" w:rsidTr="00EF6DC2">
        <w:tc>
          <w:tcPr>
            <w:tcW w:w="480" w:type="dxa"/>
          </w:tcPr>
          <w:p w:rsidR="00057453" w:rsidRDefault="00057453" w:rsidP="00057453">
            <w:r>
              <w:t>3</w:t>
            </w:r>
          </w:p>
        </w:tc>
        <w:tc>
          <w:tcPr>
            <w:tcW w:w="4481" w:type="dxa"/>
          </w:tcPr>
          <w:p w:rsidR="00057453" w:rsidRDefault="00057453" w:rsidP="00057453">
            <w:r>
              <w:t>Nr wpisu do Krajowego Rejestru Sądowego lub innego właściwego rejestru</w:t>
            </w:r>
          </w:p>
          <w:p w:rsidR="00057453" w:rsidRDefault="00057453" w:rsidP="00057453"/>
        </w:tc>
        <w:tc>
          <w:tcPr>
            <w:tcW w:w="4077" w:type="dxa"/>
            <w:gridSpan w:val="2"/>
          </w:tcPr>
          <w:p w:rsidR="00057453" w:rsidRDefault="00057453" w:rsidP="00057453"/>
        </w:tc>
      </w:tr>
      <w:tr w:rsidR="00057453" w:rsidTr="00EF6DC2">
        <w:tc>
          <w:tcPr>
            <w:tcW w:w="480" w:type="dxa"/>
          </w:tcPr>
          <w:p w:rsidR="00057453" w:rsidRDefault="00057453" w:rsidP="00057453">
            <w:r>
              <w:t>4</w:t>
            </w:r>
          </w:p>
        </w:tc>
        <w:tc>
          <w:tcPr>
            <w:tcW w:w="4481" w:type="dxa"/>
          </w:tcPr>
          <w:p w:rsidR="00057453" w:rsidRDefault="00057453" w:rsidP="00057453">
            <w:r>
              <w:t>NIP</w:t>
            </w:r>
          </w:p>
        </w:tc>
        <w:tc>
          <w:tcPr>
            <w:tcW w:w="4077" w:type="dxa"/>
            <w:gridSpan w:val="2"/>
          </w:tcPr>
          <w:p w:rsidR="00057453" w:rsidRDefault="00057453" w:rsidP="00057453"/>
        </w:tc>
      </w:tr>
      <w:tr w:rsidR="00057453" w:rsidTr="00EF6DC2">
        <w:tc>
          <w:tcPr>
            <w:tcW w:w="480" w:type="dxa"/>
          </w:tcPr>
          <w:p w:rsidR="00057453" w:rsidRDefault="00057453" w:rsidP="00057453">
            <w:r>
              <w:t>5</w:t>
            </w:r>
          </w:p>
        </w:tc>
        <w:tc>
          <w:tcPr>
            <w:tcW w:w="4481" w:type="dxa"/>
          </w:tcPr>
          <w:p w:rsidR="00057453" w:rsidRDefault="00057453" w:rsidP="00057453">
            <w:r>
              <w:t>REGON</w:t>
            </w:r>
          </w:p>
        </w:tc>
        <w:tc>
          <w:tcPr>
            <w:tcW w:w="4077" w:type="dxa"/>
            <w:gridSpan w:val="2"/>
          </w:tcPr>
          <w:p w:rsidR="00057453" w:rsidRDefault="00057453" w:rsidP="00057453"/>
        </w:tc>
      </w:tr>
      <w:tr w:rsidR="00057453" w:rsidTr="00EF6DC2">
        <w:tc>
          <w:tcPr>
            <w:tcW w:w="480" w:type="dxa"/>
          </w:tcPr>
          <w:p w:rsidR="00057453" w:rsidRDefault="00057453" w:rsidP="00057453">
            <w:r>
              <w:t>6</w:t>
            </w:r>
          </w:p>
        </w:tc>
        <w:tc>
          <w:tcPr>
            <w:tcW w:w="4481" w:type="dxa"/>
          </w:tcPr>
          <w:p w:rsidR="00057453" w:rsidRDefault="00057453" w:rsidP="00057453">
            <w:r>
              <w:t xml:space="preserve">Forma </w:t>
            </w:r>
            <w:proofErr w:type="spellStart"/>
            <w:r>
              <w:t>organizacyjno</w:t>
            </w:r>
            <w:proofErr w:type="spellEnd"/>
            <w:r>
              <w:t xml:space="preserve"> - prawna</w:t>
            </w:r>
          </w:p>
        </w:tc>
        <w:tc>
          <w:tcPr>
            <w:tcW w:w="4077" w:type="dxa"/>
            <w:gridSpan w:val="2"/>
          </w:tcPr>
          <w:p w:rsidR="00057453" w:rsidRDefault="00057453" w:rsidP="00057453"/>
        </w:tc>
      </w:tr>
      <w:tr w:rsidR="00057453" w:rsidTr="00EF6DC2">
        <w:tc>
          <w:tcPr>
            <w:tcW w:w="480" w:type="dxa"/>
          </w:tcPr>
          <w:p w:rsidR="00057453" w:rsidRDefault="00057453" w:rsidP="00057453">
            <w:r>
              <w:t>7</w:t>
            </w:r>
          </w:p>
        </w:tc>
        <w:tc>
          <w:tcPr>
            <w:tcW w:w="4481" w:type="dxa"/>
          </w:tcPr>
          <w:p w:rsidR="00057453" w:rsidRDefault="00057453" w:rsidP="00057453">
            <w:r>
              <w:t>Osoba upoważniona do reprezentowania oferenta lub kierownik podmiotu leczniczego (imię, nazwisko, nr telefonu)</w:t>
            </w:r>
          </w:p>
          <w:p w:rsidR="00057453" w:rsidRDefault="00057453" w:rsidP="00057453"/>
        </w:tc>
        <w:tc>
          <w:tcPr>
            <w:tcW w:w="4077" w:type="dxa"/>
            <w:gridSpan w:val="2"/>
          </w:tcPr>
          <w:p w:rsidR="00057453" w:rsidRDefault="00057453" w:rsidP="00057453"/>
        </w:tc>
      </w:tr>
      <w:tr w:rsidR="00EF6DC2" w:rsidTr="00806FA3">
        <w:tc>
          <w:tcPr>
            <w:tcW w:w="9038" w:type="dxa"/>
            <w:gridSpan w:val="4"/>
          </w:tcPr>
          <w:p w:rsidR="00EF6DC2" w:rsidRPr="00EF6DC2" w:rsidRDefault="00EF6DC2" w:rsidP="00EF6DC2">
            <w:pPr>
              <w:jc w:val="center"/>
              <w:rPr>
                <w:b/>
              </w:rPr>
            </w:pPr>
            <w:r w:rsidRPr="00EF6DC2">
              <w:rPr>
                <w:b/>
              </w:rPr>
              <w:t>Informacja o zakresie umowy zawartej przez oferenta ze Śląskim Oddziałem Narodowego Funduszu Zdrowia o udzielanie świadczeń opieki zdrowotnej w rodzaju leczenie stomatologiczne</w:t>
            </w:r>
          </w:p>
        </w:tc>
      </w:tr>
      <w:tr w:rsidR="00057453" w:rsidTr="00057453">
        <w:tc>
          <w:tcPr>
            <w:tcW w:w="480" w:type="dxa"/>
          </w:tcPr>
          <w:p w:rsidR="00057453" w:rsidRDefault="00EF6DC2" w:rsidP="00057453">
            <w:r>
              <w:t>1</w:t>
            </w:r>
          </w:p>
        </w:tc>
        <w:tc>
          <w:tcPr>
            <w:tcW w:w="5190" w:type="dxa"/>
            <w:gridSpan w:val="2"/>
          </w:tcPr>
          <w:p w:rsidR="00057453" w:rsidRDefault="00EF6DC2" w:rsidP="00EF6DC2">
            <w:r>
              <w:t xml:space="preserve">Świadczenia </w:t>
            </w:r>
            <w:proofErr w:type="spellStart"/>
            <w:r>
              <w:t>ogólnostomatologiczne</w:t>
            </w:r>
            <w:proofErr w:type="spellEnd"/>
          </w:p>
          <w:p w:rsidR="00EF6DC2" w:rsidRDefault="00EF6DC2" w:rsidP="00EF6DC2"/>
        </w:tc>
        <w:tc>
          <w:tcPr>
            <w:tcW w:w="3368" w:type="dxa"/>
          </w:tcPr>
          <w:p w:rsidR="00057453" w:rsidRDefault="00057453" w:rsidP="00057453"/>
        </w:tc>
      </w:tr>
      <w:tr w:rsidR="00057453" w:rsidTr="00057453">
        <w:tc>
          <w:tcPr>
            <w:tcW w:w="480" w:type="dxa"/>
          </w:tcPr>
          <w:p w:rsidR="00057453" w:rsidRDefault="00EF6DC2" w:rsidP="00057453">
            <w:r>
              <w:t>2</w:t>
            </w:r>
          </w:p>
        </w:tc>
        <w:tc>
          <w:tcPr>
            <w:tcW w:w="5190" w:type="dxa"/>
            <w:gridSpan w:val="2"/>
          </w:tcPr>
          <w:p w:rsidR="00057453" w:rsidRDefault="00EF6DC2" w:rsidP="00057453">
            <w:r>
              <w:t xml:space="preserve">Świadczenia </w:t>
            </w:r>
            <w:proofErr w:type="spellStart"/>
            <w:r>
              <w:t>ogólnostomatologiczne</w:t>
            </w:r>
            <w:proofErr w:type="spellEnd"/>
            <w:r>
              <w:t xml:space="preserve"> dla dzieci i młodzieży do ukończenia 18 raku życia.</w:t>
            </w:r>
          </w:p>
        </w:tc>
        <w:tc>
          <w:tcPr>
            <w:tcW w:w="3368" w:type="dxa"/>
          </w:tcPr>
          <w:p w:rsidR="00057453" w:rsidRDefault="00057453" w:rsidP="00057453"/>
        </w:tc>
      </w:tr>
      <w:tr w:rsidR="00A37059" w:rsidTr="00A52FD8">
        <w:tc>
          <w:tcPr>
            <w:tcW w:w="9038" w:type="dxa"/>
            <w:gridSpan w:val="4"/>
          </w:tcPr>
          <w:p w:rsidR="00A37059" w:rsidRDefault="00A37059" w:rsidP="00A37059">
            <w:pPr>
              <w:jc w:val="center"/>
            </w:pPr>
            <w:r w:rsidRPr="00EF6DC2">
              <w:rPr>
                <w:b/>
              </w:rPr>
              <w:t>Podstawowe informacje o gabinecie dentystycznym, w którym będą realizowane świadczenia opieki zdrowo</w:t>
            </w:r>
            <w:r>
              <w:rPr>
                <w:b/>
              </w:rPr>
              <w:t>t</w:t>
            </w:r>
            <w:r w:rsidRPr="00EF6DC2">
              <w:rPr>
                <w:b/>
              </w:rPr>
              <w:t>nej z zakresu leczenia stomatologicznego</w:t>
            </w:r>
          </w:p>
        </w:tc>
      </w:tr>
      <w:tr w:rsidR="00A37059" w:rsidTr="00057453">
        <w:tc>
          <w:tcPr>
            <w:tcW w:w="480" w:type="dxa"/>
          </w:tcPr>
          <w:p w:rsidR="00A37059" w:rsidRDefault="00A37059" w:rsidP="00057453">
            <w:r>
              <w:t>1</w:t>
            </w:r>
          </w:p>
        </w:tc>
        <w:tc>
          <w:tcPr>
            <w:tcW w:w="5190" w:type="dxa"/>
            <w:gridSpan w:val="2"/>
          </w:tcPr>
          <w:p w:rsidR="00A37059" w:rsidRDefault="00A37059" w:rsidP="00057453">
            <w:r>
              <w:t>Gabinet dentystyczny spełnia wymagania, o których mowa w przepisach wydanych na podstawie art. 22 ust. 3 ustawy z dnia 15 kwietnia 2011 r. o działalności leczniczej (Dz. U. z 2018 r. poz. 2190 i 2219 oraz z 2019 r. poz. 492,730 i 959).</w:t>
            </w:r>
          </w:p>
        </w:tc>
        <w:tc>
          <w:tcPr>
            <w:tcW w:w="3368" w:type="dxa"/>
          </w:tcPr>
          <w:p w:rsidR="00A37059" w:rsidRDefault="00A37059" w:rsidP="00057453"/>
        </w:tc>
      </w:tr>
      <w:tr w:rsidR="00BA20F0" w:rsidTr="005F1EAC">
        <w:tc>
          <w:tcPr>
            <w:tcW w:w="9038" w:type="dxa"/>
            <w:gridSpan w:val="4"/>
          </w:tcPr>
          <w:p w:rsidR="00BA20F0" w:rsidRPr="00BA20F0" w:rsidRDefault="00BA20F0" w:rsidP="00BA20F0">
            <w:pPr>
              <w:jc w:val="center"/>
              <w:rPr>
                <w:b/>
              </w:rPr>
            </w:pPr>
            <w:r w:rsidRPr="00BA20F0">
              <w:rPr>
                <w:b/>
              </w:rPr>
              <w:t>Informacje o personelu medycznym realizującym przedmiot porozumienia</w:t>
            </w:r>
          </w:p>
        </w:tc>
      </w:tr>
      <w:tr w:rsidR="00BA20F0" w:rsidTr="00057453">
        <w:tc>
          <w:tcPr>
            <w:tcW w:w="480" w:type="dxa"/>
          </w:tcPr>
          <w:p w:rsidR="00BA20F0" w:rsidRDefault="00BA20F0" w:rsidP="00057453">
            <w:r>
              <w:t>1</w:t>
            </w:r>
          </w:p>
        </w:tc>
        <w:tc>
          <w:tcPr>
            <w:tcW w:w="5190" w:type="dxa"/>
            <w:gridSpan w:val="2"/>
          </w:tcPr>
          <w:p w:rsidR="00BA20F0" w:rsidRDefault="00BA20F0" w:rsidP="00057453">
            <w:r>
              <w:t>Lekarz dentysta</w:t>
            </w:r>
          </w:p>
        </w:tc>
        <w:tc>
          <w:tcPr>
            <w:tcW w:w="3368" w:type="dxa"/>
          </w:tcPr>
          <w:p w:rsidR="00BA20F0" w:rsidRDefault="00BA20F0" w:rsidP="00057453"/>
        </w:tc>
      </w:tr>
      <w:tr w:rsidR="00BA20F0" w:rsidTr="00057453">
        <w:tc>
          <w:tcPr>
            <w:tcW w:w="480" w:type="dxa"/>
          </w:tcPr>
          <w:p w:rsidR="00BA20F0" w:rsidRDefault="00BA20F0" w:rsidP="00057453">
            <w:r>
              <w:t>2</w:t>
            </w:r>
          </w:p>
        </w:tc>
        <w:tc>
          <w:tcPr>
            <w:tcW w:w="5190" w:type="dxa"/>
            <w:gridSpan w:val="2"/>
          </w:tcPr>
          <w:p w:rsidR="00BA20F0" w:rsidRDefault="00BA20F0" w:rsidP="00057453">
            <w:r>
              <w:t>Pozostały personel medyczny</w:t>
            </w:r>
          </w:p>
        </w:tc>
        <w:tc>
          <w:tcPr>
            <w:tcW w:w="3368" w:type="dxa"/>
          </w:tcPr>
          <w:p w:rsidR="00BA20F0" w:rsidRDefault="00BA20F0" w:rsidP="00057453"/>
        </w:tc>
      </w:tr>
      <w:tr w:rsidR="00BA20F0" w:rsidTr="00C75BDF">
        <w:tc>
          <w:tcPr>
            <w:tcW w:w="9038" w:type="dxa"/>
            <w:gridSpan w:val="4"/>
          </w:tcPr>
          <w:p w:rsidR="00BA20F0" w:rsidRPr="00015383" w:rsidRDefault="00BA20F0" w:rsidP="00015383">
            <w:pPr>
              <w:jc w:val="center"/>
              <w:rPr>
                <w:b/>
              </w:rPr>
            </w:pPr>
            <w:r w:rsidRPr="00015383">
              <w:rPr>
                <w:b/>
              </w:rPr>
              <w:lastRenderedPageBreak/>
              <w:t>Organizacja świadczeń w zakresie opieki  stomatologicznej</w:t>
            </w:r>
          </w:p>
        </w:tc>
      </w:tr>
      <w:tr w:rsidR="00BA20F0" w:rsidTr="00057453">
        <w:tc>
          <w:tcPr>
            <w:tcW w:w="480" w:type="dxa"/>
          </w:tcPr>
          <w:p w:rsidR="00BA20F0" w:rsidRDefault="00015383" w:rsidP="00057453">
            <w:r>
              <w:t>1</w:t>
            </w:r>
          </w:p>
        </w:tc>
        <w:tc>
          <w:tcPr>
            <w:tcW w:w="5190" w:type="dxa"/>
            <w:gridSpan w:val="2"/>
          </w:tcPr>
          <w:p w:rsidR="00BA20F0" w:rsidRDefault="00015383" w:rsidP="00057453">
            <w:r>
              <w:t xml:space="preserve">Proponowane szkoły do objęcia opieką zdrowotną </w:t>
            </w:r>
            <w:r>
              <w:br/>
              <w:t>w zakresie opieki stomatologicznej (nazwa szkoły)</w:t>
            </w:r>
          </w:p>
          <w:p w:rsidR="00517F44" w:rsidRDefault="00517F44" w:rsidP="00057453"/>
          <w:p w:rsidR="00517F44" w:rsidRDefault="00517F44" w:rsidP="00057453"/>
          <w:p w:rsidR="00517F44" w:rsidRDefault="00517F44" w:rsidP="00057453"/>
          <w:p w:rsidR="00517F44" w:rsidRDefault="00517F44" w:rsidP="00057453"/>
          <w:p w:rsidR="00015383" w:rsidRDefault="00015383" w:rsidP="00057453"/>
        </w:tc>
        <w:tc>
          <w:tcPr>
            <w:tcW w:w="3368" w:type="dxa"/>
          </w:tcPr>
          <w:p w:rsidR="00BA20F0" w:rsidRDefault="00BA20F0" w:rsidP="00057453"/>
        </w:tc>
      </w:tr>
      <w:tr w:rsidR="00517F44" w:rsidTr="00057453">
        <w:tc>
          <w:tcPr>
            <w:tcW w:w="480" w:type="dxa"/>
          </w:tcPr>
          <w:p w:rsidR="00517F44" w:rsidRDefault="00517F44" w:rsidP="00057453">
            <w:r>
              <w:t>2</w:t>
            </w:r>
          </w:p>
        </w:tc>
        <w:tc>
          <w:tcPr>
            <w:tcW w:w="5190" w:type="dxa"/>
            <w:gridSpan w:val="2"/>
          </w:tcPr>
          <w:p w:rsidR="00517F44" w:rsidRDefault="00517F44" w:rsidP="00057453">
            <w:r>
              <w:t xml:space="preserve">Informacje o realizacji świadczeń opieki stomatologicznej realizowanych w ramach porozumienia tj.: </w:t>
            </w:r>
          </w:p>
          <w:p w:rsidR="00517F44" w:rsidRDefault="00517F44" w:rsidP="00057453">
            <w:r>
              <w:t>dni tygodnia i godziny realizacji</w:t>
            </w:r>
          </w:p>
          <w:p w:rsidR="00517F44" w:rsidRDefault="00517F44" w:rsidP="00057453"/>
          <w:p w:rsidR="00517F44" w:rsidRDefault="00517F44" w:rsidP="00057453">
            <w:r>
              <w:t>miejsce – adres gabinetu dentystycznego, pokój, telefon</w:t>
            </w:r>
          </w:p>
          <w:p w:rsidR="00517F44" w:rsidRDefault="00517F44" w:rsidP="00057453"/>
          <w:p w:rsidR="00517F44" w:rsidRDefault="00517F44" w:rsidP="00057453">
            <w:r>
              <w:t>czy jest możliwość telefonicznego umawiania terminów wizyt (w jakie dni/godziny)</w:t>
            </w:r>
          </w:p>
        </w:tc>
        <w:tc>
          <w:tcPr>
            <w:tcW w:w="3368" w:type="dxa"/>
          </w:tcPr>
          <w:p w:rsidR="00517F44" w:rsidRDefault="00517F44" w:rsidP="00057453"/>
        </w:tc>
      </w:tr>
      <w:tr w:rsidR="00517F44" w:rsidTr="00057453">
        <w:tc>
          <w:tcPr>
            <w:tcW w:w="480" w:type="dxa"/>
          </w:tcPr>
          <w:p w:rsidR="00517F44" w:rsidRDefault="00517F44" w:rsidP="00057453">
            <w:r>
              <w:t>3</w:t>
            </w:r>
          </w:p>
        </w:tc>
        <w:tc>
          <w:tcPr>
            <w:tcW w:w="5190" w:type="dxa"/>
            <w:gridSpan w:val="2"/>
          </w:tcPr>
          <w:p w:rsidR="00517F44" w:rsidRDefault="00517F44" w:rsidP="00057453">
            <w:r>
              <w:t>Proponowany czas trwania realizacji porozumienia</w:t>
            </w:r>
          </w:p>
          <w:p w:rsidR="00517F44" w:rsidRDefault="00517F44" w:rsidP="00057453"/>
        </w:tc>
        <w:tc>
          <w:tcPr>
            <w:tcW w:w="3368" w:type="dxa"/>
          </w:tcPr>
          <w:p w:rsidR="00517F44" w:rsidRDefault="00517F44" w:rsidP="00057453"/>
        </w:tc>
      </w:tr>
    </w:tbl>
    <w:p w:rsidR="00057453" w:rsidRDefault="00057453" w:rsidP="00057453">
      <w:pPr>
        <w:spacing w:after="0"/>
        <w:ind w:left="4956"/>
      </w:pPr>
    </w:p>
    <w:p w:rsidR="00517F44" w:rsidRDefault="00517F44" w:rsidP="00057453">
      <w:pPr>
        <w:spacing w:after="0"/>
        <w:ind w:left="4956"/>
      </w:pPr>
    </w:p>
    <w:p w:rsidR="00517F44" w:rsidRDefault="00517F44" w:rsidP="00057453">
      <w:pPr>
        <w:spacing w:after="0"/>
        <w:ind w:left="4956"/>
      </w:pPr>
    </w:p>
    <w:p w:rsidR="00517F44" w:rsidRDefault="00517F44" w:rsidP="00057453">
      <w:pPr>
        <w:spacing w:after="0"/>
        <w:ind w:left="4956"/>
      </w:pPr>
    </w:p>
    <w:p w:rsidR="00517F44" w:rsidRDefault="00517F44" w:rsidP="00057453">
      <w:pPr>
        <w:spacing w:after="0"/>
        <w:ind w:left="4956"/>
      </w:pPr>
    </w:p>
    <w:p w:rsidR="00517F44" w:rsidRDefault="00517F44" w:rsidP="00057453">
      <w:pPr>
        <w:spacing w:after="0"/>
        <w:ind w:left="4956"/>
      </w:pPr>
    </w:p>
    <w:p w:rsidR="00517F44" w:rsidRDefault="00517F44" w:rsidP="00057453">
      <w:pPr>
        <w:spacing w:after="0"/>
        <w:ind w:left="4956"/>
      </w:pPr>
      <w:bookmarkStart w:id="0" w:name="_GoBack"/>
      <w:bookmarkEnd w:id="0"/>
      <w:r>
        <w:t>Podpis i pieczątka oferenta</w:t>
      </w:r>
    </w:p>
    <w:p w:rsidR="00517F44" w:rsidRPr="00057453" w:rsidRDefault="00517F44" w:rsidP="00057453">
      <w:pPr>
        <w:spacing w:after="0"/>
        <w:ind w:left="4956"/>
      </w:pPr>
      <w:r>
        <w:t>Lub osoby uprawnionej przez oferenta</w:t>
      </w:r>
    </w:p>
    <w:sectPr w:rsidR="00517F44" w:rsidRPr="0005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7A0"/>
    <w:multiLevelType w:val="hybridMultilevel"/>
    <w:tmpl w:val="B7889628"/>
    <w:lvl w:ilvl="0" w:tplc="CD2C8BC6">
      <w:start w:val="1"/>
      <w:numFmt w:val="upperRoman"/>
      <w:lvlText w:val="%1."/>
      <w:lvlJc w:val="left"/>
      <w:pPr>
        <w:ind w:left="33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5" w:hanging="360"/>
      </w:pPr>
    </w:lvl>
    <w:lvl w:ilvl="2" w:tplc="0415001B" w:tentative="1">
      <w:start w:val="1"/>
      <w:numFmt w:val="lowerRoman"/>
      <w:lvlText w:val="%3."/>
      <w:lvlJc w:val="right"/>
      <w:pPr>
        <w:ind w:left="4425" w:hanging="180"/>
      </w:pPr>
    </w:lvl>
    <w:lvl w:ilvl="3" w:tplc="0415000F" w:tentative="1">
      <w:start w:val="1"/>
      <w:numFmt w:val="decimal"/>
      <w:lvlText w:val="%4."/>
      <w:lvlJc w:val="left"/>
      <w:pPr>
        <w:ind w:left="5145" w:hanging="360"/>
      </w:pPr>
    </w:lvl>
    <w:lvl w:ilvl="4" w:tplc="04150019" w:tentative="1">
      <w:start w:val="1"/>
      <w:numFmt w:val="lowerLetter"/>
      <w:lvlText w:val="%5."/>
      <w:lvlJc w:val="left"/>
      <w:pPr>
        <w:ind w:left="5865" w:hanging="360"/>
      </w:pPr>
    </w:lvl>
    <w:lvl w:ilvl="5" w:tplc="0415001B" w:tentative="1">
      <w:start w:val="1"/>
      <w:numFmt w:val="lowerRoman"/>
      <w:lvlText w:val="%6."/>
      <w:lvlJc w:val="right"/>
      <w:pPr>
        <w:ind w:left="6585" w:hanging="180"/>
      </w:pPr>
    </w:lvl>
    <w:lvl w:ilvl="6" w:tplc="0415000F" w:tentative="1">
      <w:start w:val="1"/>
      <w:numFmt w:val="decimal"/>
      <w:lvlText w:val="%7."/>
      <w:lvlJc w:val="left"/>
      <w:pPr>
        <w:ind w:left="7305" w:hanging="360"/>
      </w:pPr>
    </w:lvl>
    <w:lvl w:ilvl="7" w:tplc="04150019" w:tentative="1">
      <w:start w:val="1"/>
      <w:numFmt w:val="lowerLetter"/>
      <w:lvlText w:val="%8."/>
      <w:lvlJc w:val="left"/>
      <w:pPr>
        <w:ind w:left="8025" w:hanging="360"/>
      </w:pPr>
    </w:lvl>
    <w:lvl w:ilvl="8" w:tplc="0415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>
    <w:nsid w:val="35E558A6"/>
    <w:multiLevelType w:val="hybridMultilevel"/>
    <w:tmpl w:val="612E78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5012"/>
    <w:multiLevelType w:val="hybridMultilevel"/>
    <w:tmpl w:val="443ABD7E"/>
    <w:lvl w:ilvl="0" w:tplc="1A72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3"/>
    <w:rsid w:val="00015383"/>
    <w:rsid w:val="00057453"/>
    <w:rsid w:val="00060C29"/>
    <w:rsid w:val="000E40C2"/>
    <w:rsid w:val="00517F44"/>
    <w:rsid w:val="00791AD0"/>
    <w:rsid w:val="00960B60"/>
    <w:rsid w:val="00A37059"/>
    <w:rsid w:val="00AB569B"/>
    <w:rsid w:val="00BA20F0"/>
    <w:rsid w:val="00E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j.kaminska</dc:creator>
  <cp:lastModifiedBy>j.kaminska</cp:lastModifiedBy>
  <cp:revision>2</cp:revision>
  <dcterms:created xsi:type="dcterms:W3CDTF">2019-10-22T11:02:00Z</dcterms:created>
  <dcterms:modified xsi:type="dcterms:W3CDTF">2019-10-22T11:02:00Z</dcterms:modified>
</cp:coreProperties>
</file>