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E" w:rsidRDefault="00B56E53" w:rsidP="00B56E53">
      <w:pPr>
        <w:pStyle w:val="Tekstpodstawowy"/>
        <w:shd w:val="clear" w:color="auto" w:fill="auto"/>
        <w:spacing w:after="520" w:line="240" w:lineRule="auto"/>
        <w:jc w:val="left"/>
      </w:pPr>
      <w:r>
        <w:rPr>
          <w:b/>
          <w:bCs/>
          <w:u w:val="single"/>
        </w:rPr>
        <w:t xml:space="preserve">   </w:t>
      </w:r>
      <w:r w:rsidR="004A16FD">
        <w:rPr>
          <w:b/>
          <w:bCs/>
          <w:u w:val="single"/>
        </w:rPr>
        <w:t>WYKAZ RZECZY ZNAJDUJĄCYCH SIĘ W BIURZE RZECZY ZNALEZIONYC</w:t>
      </w:r>
      <w:r w:rsidR="004A16FD">
        <w:rPr>
          <w:b/>
          <w:bCs/>
          <w:u w:val="single"/>
        </w:rPr>
        <w:t>H</w:t>
      </w:r>
    </w:p>
    <w:p w:rsidR="006761AE" w:rsidRDefault="004A16FD">
      <w:pPr>
        <w:pStyle w:val="Tekstpodstawowy"/>
        <w:shd w:val="clear" w:color="auto" w:fill="auto"/>
        <w:spacing w:after="0"/>
      </w:pPr>
      <w:r>
        <w:t>Urząd Miejski w Świętochłowicach</w:t>
      </w:r>
    </w:p>
    <w:p w:rsidR="006761AE" w:rsidRDefault="004A16FD">
      <w:pPr>
        <w:pStyle w:val="Tekstpodstawowy"/>
        <w:shd w:val="clear" w:color="auto" w:fill="auto"/>
        <w:spacing w:after="0"/>
      </w:pPr>
      <w:r>
        <w:t>ul. Katowicka 54</w:t>
      </w:r>
    </w:p>
    <w:p w:rsidR="006761AE" w:rsidRDefault="004A16FD">
      <w:pPr>
        <w:pStyle w:val="Tekstpodstawowy"/>
        <w:shd w:val="clear" w:color="auto" w:fill="auto"/>
        <w:spacing w:after="380"/>
      </w:pPr>
      <w:r>
        <w:t>41-600 Świętochłowice</w:t>
      </w:r>
      <w:r>
        <w:br/>
      </w:r>
      <w:r w:rsidR="00B56E53">
        <w:t>Wydział Organizacyjny</w:t>
      </w:r>
      <w:r>
        <w:br/>
        <w:t xml:space="preserve">pokój </w:t>
      </w:r>
      <w:r w:rsidR="00B56E53">
        <w:t>1</w:t>
      </w:r>
      <w:r>
        <w:t xml:space="preserve">, </w:t>
      </w:r>
      <w:proofErr w:type="spellStart"/>
      <w:r>
        <w:t>tel</w:t>
      </w:r>
      <w:proofErr w:type="spellEnd"/>
      <w:r>
        <w:t xml:space="preserve"> . </w:t>
      </w:r>
      <w:r>
        <w:rPr>
          <w:b/>
          <w:bCs/>
        </w:rPr>
        <w:t>32 349-18-56</w:t>
      </w:r>
    </w:p>
    <w:p w:rsidR="006761AE" w:rsidRPr="00B56E53" w:rsidRDefault="004A16FD">
      <w:pPr>
        <w:pStyle w:val="Bodytext20"/>
        <w:shd w:val="clear" w:color="auto" w:fill="auto"/>
        <w:spacing w:after="0"/>
        <w:rPr>
          <w:sz w:val="24"/>
          <w:szCs w:val="24"/>
        </w:rPr>
      </w:pPr>
      <w:r w:rsidRPr="00B56E53">
        <w:rPr>
          <w:sz w:val="24"/>
          <w:szCs w:val="24"/>
        </w:rPr>
        <w:t>CZYNNE :</w:t>
      </w:r>
    </w:p>
    <w:p w:rsidR="006761AE" w:rsidRPr="00B56E53" w:rsidRDefault="004A16FD">
      <w:pPr>
        <w:pStyle w:val="Bodytext20"/>
        <w:shd w:val="clear" w:color="auto" w:fill="auto"/>
        <w:rPr>
          <w:sz w:val="24"/>
          <w:szCs w:val="24"/>
        </w:rPr>
      </w:pPr>
      <w:r w:rsidRPr="00B56E53">
        <w:rPr>
          <w:sz w:val="24"/>
          <w:szCs w:val="24"/>
        </w:rPr>
        <w:t>Poniedziałek</w:t>
      </w:r>
      <w:r w:rsidR="00B56E53">
        <w:rPr>
          <w:sz w:val="24"/>
          <w:szCs w:val="24"/>
        </w:rPr>
        <w:t xml:space="preserve">. Środa , Piątek </w:t>
      </w:r>
      <w:r w:rsidRPr="00B56E53">
        <w:rPr>
          <w:sz w:val="24"/>
          <w:szCs w:val="24"/>
        </w:rPr>
        <w:br/>
        <w:t>w godzinach:</w:t>
      </w:r>
      <w:r w:rsidRPr="00B56E53">
        <w:rPr>
          <w:sz w:val="24"/>
          <w:szCs w:val="24"/>
        </w:rPr>
        <w:br/>
      </w:r>
      <w:r w:rsidRPr="00B56E53">
        <w:rPr>
          <w:sz w:val="24"/>
          <w:szCs w:val="24"/>
        </w:rPr>
        <w:t>11:00 do 13:00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06"/>
        <w:gridCol w:w="1354"/>
        <w:gridCol w:w="4051"/>
      </w:tblGrid>
      <w:tr w:rsidR="006761A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.p.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Opis przekazanej rzeczy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 przekazania do biura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Znalazca</w:t>
            </w:r>
          </w:p>
        </w:tc>
      </w:tr>
    </w:tbl>
    <w:p w:rsidR="006761AE" w:rsidRDefault="006761AE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Radioodtwarzacz samochodowy „ROADSTAR”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28.07.1998r.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</w:t>
            </w:r>
          </w:p>
          <w:p w:rsidR="006761AE" w:rsidRDefault="004A16FD">
            <w:pPr>
              <w:pStyle w:val="Other0"/>
              <w:shd w:val="clear" w:color="auto" w:fill="auto"/>
            </w:pPr>
            <w:r>
              <w:t>Policji w</w:t>
            </w:r>
          </w:p>
          <w:p w:rsidR="006761AE" w:rsidRDefault="004A16FD">
            <w:pPr>
              <w:pStyle w:val="Other0"/>
              <w:shd w:val="clear" w:color="auto" w:fill="auto"/>
              <w:spacing w:line="230" w:lineRule="auto"/>
            </w:pPr>
            <w:r>
              <w:t>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Pelikan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05.06.2000r.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 xml:space="preserve">Komenda Miejska Policji w </w:t>
            </w:r>
            <w:r>
              <w:t>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Rower górski </w:t>
            </w:r>
            <w:proofErr w:type="spellStart"/>
            <w:r>
              <w:t>Cycletrak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08.06.2000r.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Country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28.07.2000r.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Drukarka komputerowa LEXMARK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08.11.2001r.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 xml:space="preserve">Komenda Miejska Policji w </w:t>
            </w:r>
            <w:r>
              <w:t>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dziecięcy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02.08.2004r.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Motorower Romet - Kadet nr rej. KAA0306, nr </w:t>
            </w:r>
            <w:proofErr w:type="spellStart"/>
            <w:r>
              <w:t>nadw</w:t>
            </w:r>
            <w:proofErr w:type="spellEnd"/>
            <w:r>
              <w:t>. 89162697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17.08.2005r.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Motocykl MZ nr rej. KAN 2471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17.08.2005r.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Butla freon 22 propan - butan</w:t>
            </w:r>
          </w:p>
          <w:p w:rsidR="006761AE" w:rsidRDefault="004A16FD">
            <w:pPr>
              <w:pStyle w:val="Other0"/>
              <w:shd w:val="clear" w:color="auto" w:fill="auto"/>
            </w:pPr>
            <w:r>
              <w:t>WYZŁOMOWANO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17.11.2006r.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Motorower KAH 1117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2008r.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Telefon </w:t>
            </w:r>
            <w:r>
              <w:t>komórkowy Nokia N70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29.10.2008r.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górski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górski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</w:tbl>
    <w:p w:rsidR="006761AE" w:rsidRDefault="004A16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Forever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Ranger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Chłodnica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Taśma pomiarowa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 xml:space="preserve">Komenda Miejska </w:t>
            </w:r>
            <w:r>
              <w:t>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Przewody - części samochodowe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Frytkownica MOULINEX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05.07.2010r.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CRX BIKE FACTO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20.07.2010r.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 xml:space="preserve">Komenda </w:t>
            </w:r>
            <w:r>
              <w:t>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Wieża SONY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marki MAXIM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Kołpaki do samochodu marki OPEL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 xml:space="preserve">Komenda Miejska </w:t>
            </w:r>
            <w:r>
              <w:t>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Kabel o oznaczeniu PRTAL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01.03.2011r.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MAGIC TRAVEL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„góral”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 xml:space="preserve">Komenda Miejska </w:t>
            </w:r>
            <w:r>
              <w:t>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KROSS Junior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„góral”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ELAN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 xml:space="preserve">Komenda Miejska Policji w </w:t>
            </w:r>
            <w:r>
              <w:t>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Rower górski ( koloru czarnego dla nieletniego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29.11.2011r.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Telefon komórkowy SAMSUNG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5.07.2012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Straż Miejska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Portfel oraz karty na nazwisko Nawrat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20.07.2012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Poczta Polska Żywiec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Mini wieża Samsung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Telefon komórkowy marki Nokia 3510i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Kosa spalinowa BL930NM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 xml:space="preserve">Komenda </w:t>
            </w:r>
            <w:r>
              <w:t>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Nawigacja samochodowa Manta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Antena </w:t>
            </w:r>
            <w:proofErr w:type="spellStart"/>
            <w:r>
              <w:t>Skymaster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Kamera USB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 xml:space="preserve">Komenda Miejska Policji w </w:t>
            </w:r>
            <w:r>
              <w:t>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Wózek dziecięcy koloru szarego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Buty Adidas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Piła spalinowa </w:t>
            </w:r>
            <w:proofErr w:type="spellStart"/>
            <w:r>
              <w:t>Poulan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</w:t>
            </w:r>
          </w:p>
        </w:tc>
      </w:tr>
    </w:tbl>
    <w:p w:rsidR="006761AE" w:rsidRDefault="004A16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Rower Peugeot </w:t>
            </w:r>
            <w:proofErr w:type="spellStart"/>
            <w:r>
              <w:t>Mosaica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Toiger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Legend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 xml:space="preserve">Komenda Miejska Policji w </w:t>
            </w:r>
            <w:r>
              <w:t>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Skuter REX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Telefon komórkowy LG typ E610 s/n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29.05.2013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Rowerek dziecięcy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01.07.2014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Straż Miejska w </w:t>
            </w:r>
            <w:r>
              <w:t>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marki Ultra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03.07.2014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Telefon kom. Motorola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12.05.2015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w Rudzie Śląskiej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Wąż hydrantowy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21.03.2016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Komenda Miejska Policji w </w:t>
            </w:r>
            <w:r>
              <w:t>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Motorower o nazwie ARCHER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20.04.2016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Samsung Galaxy III Nr: IMEI</w:t>
            </w:r>
          </w:p>
          <w:p w:rsidR="006761AE" w:rsidRDefault="004A16FD">
            <w:pPr>
              <w:pStyle w:val="Other0"/>
              <w:shd w:val="clear" w:color="auto" w:fill="auto"/>
            </w:pPr>
            <w:r>
              <w:t>35231506489708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27.07.2016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Górski Fast Truck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1.09.2016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Komenda </w:t>
            </w:r>
            <w:r>
              <w:t>Miejska policji w Świętochłowicach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Telefon Nokia złoto biały (zniszczony)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22.02.2017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>Kożuchowska Renata Katowicka 41a/6 Świętochłowice 41-600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spacing w:before="80"/>
              <w:jc w:val="center"/>
            </w:pPr>
            <w: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Rower typu BMX dziecięcy srebrny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7.04.2017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Terminal </w:t>
            </w:r>
            <w:r>
              <w:t>Motorola MC3190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24.05.2017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Piotr </w:t>
            </w:r>
            <w:proofErr w:type="spellStart"/>
            <w:r>
              <w:t>Kućma</w:t>
            </w:r>
            <w:proofErr w:type="spellEnd"/>
            <w:r>
              <w:t xml:space="preserve"> ul. Łagiewnicka 10, Świętochłowice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Telefon Alcatel one </w:t>
            </w:r>
            <w:proofErr w:type="spellStart"/>
            <w:r>
              <w:t>touch</w:t>
            </w:r>
            <w:proofErr w:type="spellEnd"/>
            <w:r>
              <w:t xml:space="preserve"> czarny z tyłu srebrna klapka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02.01.2018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spacing w:before="80"/>
              <w:jc w:val="center"/>
            </w:pPr>
            <w: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Telefon LG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18.04.2018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Komenda Miejska Policji </w:t>
            </w:r>
            <w:r>
              <w:t>Świętochłowice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granatowy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25.06.2018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Straż Miejska Świętochłowice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Namawell</w:t>
            </w:r>
            <w:proofErr w:type="spellEnd"/>
            <w:r>
              <w:t xml:space="preserve"> - kolor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18.07.2018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Duża szpula grubego czarnego kabla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30.08.2018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Straż Miejska </w:t>
            </w:r>
            <w:r>
              <w:t>Świętochłowice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 xml:space="preserve">Telefon LG </w:t>
            </w:r>
            <w:proofErr w:type="spellStart"/>
            <w:r>
              <w:t>Nexus</w:t>
            </w:r>
            <w:proofErr w:type="spellEnd"/>
            <w:r>
              <w:t xml:space="preserve"> w gumowym etui uszkodzony tył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17.10.2018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Justyna Stefaniak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center"/>
            </w:pPr>
            <w: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Wózek Głęboki brązowy ABC design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16.11.2018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:rsidTr="00B56E5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1AE" w:rsidRDefault="004A16FD">
            <w:pPr>
              <w:pStyle w:val="Other0"/>
              <w:shd w:val="clear" w:color="auto" w:fill="auto"/>
            </w:pPr>
            <w: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kolor biały brązowe gumowe etui z zawieszka kot </w:t>
            </w:r>
            <w:r>
              <w:t xml:space="preserve">karta sim </w:t>
            </w:r>
            <w:proofErr w:type="spellStart"/>
            <w:r>
              <w:t>p</w:t>
            </w:r>
            <w:r w:rsidR="00B56E53">
              <w:t>l</w:t>
            </w:r>
            <w:r>
              <w:t>ąy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  <w:jc w:val="both"/>
            </w:pPr>
            <w:r>
              <w:t>23.09.2019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B56E53" w:rsidTr="00B56E53">
        <w:tblPrEx>
          <w:tblCellMar>
            <w:top w:w="0" w:type="dxa"/>
            <w:bottom w:w="0" w:type="dxa"/>
          </w:tblCellMar>
        </w:tblPrEx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E53" w:rsidRDefault="00B56E53">
            <w:pPr>
              <w:pStyle w:val="Other0"/>
              <w:shd w:val="clear" w:color="auto" w:fill="auto"/>
            </w:pPr>
            <w: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E53" w:rsidRDefault="00B56E53">
            <w:pPr>
              <w:pStyle w:val="Other0"/>
              <w:shd w:val="clear" w:color="auto" w:fill="auto"/>
              <w:spacing w:line="266" w:lineRule="auto"/>
            </w:pPr>
            <w:r>
              <w:t xml:space="preserve">Sprzęt grający firmy Thomson i </w:t>
            </w:r>
            <w:proofErr w:type="spellStart"/>
            <w:r>
              <w:t>Technics</w:t>
            </w:r>
            <w:proofErr w:type="spellEnd"/>
          </w:p>
          <w:p w:rsidR="00B56E53" w:rsidRDefault="00B56E53">
            <w:pPr>
              <w:pStyle w:val="Other0"/>
              <w:shd w:val="clear" w:color="auto" w:fill="auto"/>
              <w:spacing w:line="266" w:lineRule="auto"/>
            </w:pPr>
            <w:r>
              <w:t xml:space="preserve">FM2KA0022745,FPZKA004036,ESD115664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E53" w:rsidRDefault="00B56E53">
            <w:pPr>
              <w:pStyle w:val="Other0"/>
              <w:shd w:val="clear" w:color="auto" w:fill="auto"/>
              <w:jc w:val="both"/>
            </w:pPr>
            <w:r>
              <w:t>2.12.2019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53" w:rsidRDefault="00B56E53">
            <w:pPr>
              <w:pStyle w:val="Other0"/>
              <w:shd w:val="clear" w:color="auto" w:fill="auto"/>
            </w:pPr>
            <w:r>
              <w:t xml:space="preserve">Komenda Miejska Policji </w:t>
            </w:r>
            <w:proofErr w:type="spellStart"/>
            <w:r>
              <w:t>Świetochłowice</w:t>
            </w:r>
            <w:proofErr w:type="spellEnd"/>
          </w:p>
        </w:tc>
      </w:tr>
    </w:tbl>
    <w:p w:rsidR="006761AE" w:rsidRDefault="006761AE">
      <w:pPr>
        <w:spacing w:after="879" w:line="1" w:lineRule="exact"/>
      </w:pPr>
      <w:bookmarkStart w:id="0" w:name="_GoBack"/>
      <w:bookmarkEnd w:id="0"/>
    </w:p>
    <w:p w:rsidR="006761AE" w:rsidRDefault="004A16FD">
      <w:pPr>
        <w:pStyle w:val="Tekstpodstawowy"/>
        <w:shd w:val="clear" w:color="auto" w:fill="auto"/>
        <w:spacing w:after="0" w:line="240" w:lineRule="auto"/>
        <w:jc w:val="left"/>
      </w:pPr>
      <w:bookmarkStart w:id="1" w:name="_Hlk26250058"/>
      <w:r>
        <w:lastRenderedPageBreak/>
        <w:t xml:space="preserve">Osoby, które utraciły wyżej wymienione przedmioty prosimy o osobisty kontakt z </w:t>
      </w:r>
      <w:r w:rsidR="00B56E53">
        <w:t>Wydziałem organizacyjnym</w:t>
      </w:r>
      <w:r>
        <w:t>, celem zidentyfikowania swojej rzeczy.</w:t>
      </w:r>
      <w:bookmarkEnd w:id="1"/>
    </w:p>
    <w:sectPr w:rsidR="006761AE">
      <w:pgSz w:w="11900" w:h="16840"/>
      <w:pgMar w:top="1404" w:right="846" w:bottom="1211" w:left="1353" w:header="976" w:footer="7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FD" w:rsidRDefault="004A16FD">
      <w:r>
        <w:separator/>
      </w:r>
    </w:p>
  </w:endnote>
  <w:endnote w:type="continuationSeparator" w:id="0">
    <w:p w:rsidR="004A16FD" w:rsidRDefault="004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FD" w:rsidRDefault="004A16FD"/>
  </w:footnote>
  <w:footnote w:type="continuationSeparator" w:id="0">
    <w:p w:rsidR="004A16FD" w:rsidRDefault="004A16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AE"/>
    <w:rsid w:val="004A16FD"/>
    <w:rsid w:val="006761AE"/>
    <w:rsid w:val="00B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D326"/>
  <w15:docId w15:val="{AE764ABA-8429-42E8-9FF0-E3EA2E8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90" w:line="35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520" w:line="33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ny"/>
    <w:link w:val="Oth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Hadaś</dc:creator>
  <cp:keywords/>
  <cp:lastModifiedBy>Daria Wróbel</cp:lastModifiedBy>
  <cp:revision>2</cp:revision>
  <dcterms:created xsi:type="dcterms:W3CDTF">2019-12-03T06:14:00Z</dcterms:created>
  <dcterms:modified xsi:type="dcterms:W3CDTF">2019-12-03T06:22:00Z</dcterms:modified>
</cp:coreProperties>
</file>