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F6580" w14:textId="4D89E94C" w:rsidR="00703956" w:rsidRDefault="00703956" w:rsidP="00907190">
      <w:pPr>
        <w:spacing w:before="0" w:after="0"/>
        <w:jc w:val="both"/>
        <w:rPr>
          <w:rFonts w:ascii="Arial" w:eastAsia="Calibri" w:hAnsi="Arial" w:cs="Arial"/>
          <w:color w:val="auto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</w:rPr>
        <w:t xml:space="preserve">Kancelaria Rady  Miejskiej  </w:t>
      </w:r>
      <w:r>
        <w:rPr>
          <w:rFonts w:ascii="Arial" w:hAnsi="Arial" w:cs="Arial"/>
          <w:b/>
          <w:sz w:val="20"/>
          <w:szCs w:val="20"/>
        </w:rPr>
        <w:t xml:space="preserve">informuje  o  planowanym  posiedzeniu  </w:t>
      </w:r>
      <w:r w:rsidRPr="00635573">
        <w:rPr>
          <w:rFonts w:ascii="Arial" w:hAnsi="Arial" w:cs="Arial"/>
          <w:b/>
          <w:sz w:val="20"/>
          <w:szCs w:val="20"/>
          <w:u w:val="single"/>
        </w:rPr>
        <w:t>komisji  doraźnej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35573">
        <w:rPr>
          <w:rFonts w:ascii="Arial" w:eastAsia="Calibri" w:hAnsi="Arial" w:cs="Arial"/>
          <w:color w:val="auto"/>
          <w:sz w:val="20"/>
          <w:szCs w:val="20"/>
          <w:lang w:eastAsia="x-none"/>
        </w:rPr>
        <w:t>do zbadania sytuacji ekonomiczno - finansowej  Gminy Świętochłowice w związku Uchwałą nr 126/VIII/2019 Kolegium RIO w Katowicach</w:t>
      </w:r>
      <w:r>
        <w:rPr>
          <w:rFonts w:ascii="Arial" w:eastAsia="Calibri" w:hAnsi="Arial" w:cs="Arial"/>
          <w:color w:val="auto"/>
          <w:sz w:val="20"/>
          <w:szCs w:val="20"/>
          <w:lang w:eastAsia="x-none"/>
        </w:rPr>
        <w:t xml:space="preserve"> </w:t>
      </w:r>
      <w:r w:rsidRPr="00635573">
        <w:rPr>
          <w:rFonts w:ascii="Arial" w:eastAsia="Calibri" w:hAnsi="Arial" w:cs="Arial"/>
          <w:color w:val="auto"/>
          <w:sz w:val="20"/>
          <w:szCs w:val="20"/>
          <w:lang w:eastAsia="x-none"/>
        </w:rPr>
        <w:t>z dnia 8 marca 2019 r. w sprawie wezwania Miasta Świętochłowice</w:t>
      </w:r>
      <w:r w:rsidRPr="00635573">
        <w:rPr>
          <w:rFonts w:ascii="Arial" w:eastAsia="Calibri" w:hAnsi="Arial" w:cs="Arial"/>
          <w:color w:val="auto"/>
          <w:sz w:val="20"/>
          <w:szCs w:val="20"/>
          <w:lang w:eastAsia="x-none"/>
        </w:rPr>
        <w:br/>
        <w:t>do opracowania  i uchwalenia programu postępowania naprawczego</w:t>
      </w:r>
      <w:r>
        <w:rPr>
          <w:rFonts w:ascii="Arial" w:eastAsia="Calibri" w:hAnsi="Arial" w:cs="Arial"/>
          <w:color w:val="auto"/>
          <w:sz w:val="20"/>
          <w:szCs w:val="20"/>
          <w:lang w:eastAsia="x-none"/>
        </w:rPr>
        <w:t xml:space="preserve"> </w:t>
      </w:r>
      <w:r w:rsidRPr="00635573">
        <w:rPr>
          <w:rFonts w:ascii="Arial" w:eastAsia="Calibri" w:hAnsi="Arial" w:cs="Arial"/>
          <w:color w:val="auto"/>
          <w:sz w:val="20"/>
          <w:szCs w:val="20"/>
          <w:lang w:eastAsia="x-none"/>
        </w:rPr>
        <w:t>oraz przedłożenia tego programu celem zaopiniowania</w:t>
      </w:r>
      <w:r>
        <w:rPr>
          <w:rFonts w:ascii="Arial" w:eastAsia="Calibri" w:hAnsi="Arial" w:cs="Arial"/>
          <w:color w:val="auto"/>
          <w:sz w:val="20"/>
          <w:szCs w:val="20"/>
          <w:lang w:eastAsia="x-none"/>
        </w:rPr>
        <w:t xml:space="preserve"> </w:t>
      </w:r>
      <w:r w:rsidRPr="00635573">
        <w:rPr>
          <w:rFonts w:ascii="Arial" w:eastAsia="Calibri" w:hAnsi="Arial" w:cs="Arial"/>
          <w:color w:val="auto"/>
          <w:sz w:val="20"/>
          <w:szCs w:val="20"/>
          <w:lang w:eastAsia="x-none"/>
        </w:rPr>
        <w:t>do RIO w Katowicach</w:t>
      </w:r>
      <w:r w:rsidR="00907190">
        <w:rPr>
          <w:rFonts w:ascii="Arial" w:eastAsia="Calibri" w:hAnsi="Arial" w:cs="Arial"/>
          <w:color w:val="auto"/>
          <w:sz w:val="20"/>
          <w:szCs w:val="20"/>
          <w:lang w:eastAsia="x-none"/>
        </w:rPr>
        <w:t>.</w:t>
      </w:r>
    </w:p>
    <w:p w14:paraId="3EC7DC28" w14:textId="77777777" w:rsidR="00907190" w:rsidRPr="00635573" w:rsidRDefault="00907190" w:rsidP="00907190">
      <w:pPr>
        <w:spacing w:before="0" w:after="0"/>
        <w:jc w:val="both"/>
        <w:rPr>
          <w:rFonts w:ascii="Arial" w:eastAsia="Calibri" w:hAnsi="Arial" w:cs="Arial"/>
          <w:color w:val="auto"/>
          <w:sz w:val="20"/>
          <w:szCs w:val="20"/>
          <w:lang w:eastAsia="x-none"/>
        </w:rPr>
      </w:pPr>
    </w:p>
    <w:tbl>
      <w:tblPr>
        <w:tblW w:w="97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7"/>
        <w:gridCol w:w="3118"/>
        <w:gridCol w:w="2410"/>
      </w:tblGrid>
      <w:tr w:rsidR="00703956" w14:paraId="1A29AA7F" w14:textId="77777777" w:rsidTr="00703956">
        <w:trPr>
          <w:trHeight w:val="126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ED1A" w14:textId="77777777" w:rsidR="00703956" w:rsidRDefault="00703956" w:rsidP="0000125E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91CF98" w14:textId="77777777" w:rsidR="00703956" w:rsidRDefault="00703956" w:rsidP="0000125E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C932" w14:textId="77777777" w:rsidR="00703956" w:rsidRDefault="00703956" w:rsidP="0000125E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47E0" w14:textId="77777777" w:rsidR="00703956" w:rsidRDefault="00703956" w:rsidP="0000125E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2582" w14:textId="77777777" w:rsidR="00703956" w:rsidRDefault="00703956" w:rsidP="0000125E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703956" w:rsidRPr="0033790F" w14:paraId="79781AD4" w14:textId="77777777" w:rsidTr="00907190">
        <w:trPr>
          <w:trHeight w:val="5437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41CA" w14:textId="52E6A223" w:rsidR="00703956" w:rsidRPr="0033790F" w:rsidRDefault="00703956" w:rsidP="0090719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790F">
              <w:rPr>
                <w:rFonts w:ascii="Arial" w:hAnsi="Arial" w:cs="Arial"/>
                <w:b/>
                <w:sz w:val="20"/>
                <w:szCs w:val="20"/>
              </w:rPr>
              <w:t>Komisja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5573">
              <w:rPr>
                <w:rFonts w:ascii="Arial" w:hAnsi="Arial" w:cs="Arial"/>
                <w:b/>
                <w:sz w:val="20"/>
                <w:szCs w:val="20"/>
                <w:u w:val="single"/>
              </w:rPr>
              <w:t>doraźn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35573">
              <w:rPr>
                <w:rFonts w:ascii="Arial" w:eastAsia="Calibri" w:hAnsi="Arial" w:cs="Arial"/>
                <w:color w:val="auto"/>
                <w:sz w:val="20"/>
                <w:szCs w:val="20"/>
                <w:lang w:eastAsia="x-none"/>
              </w:rPr>
              <w:t>do zbadania sytuacji ekonomiczno - finansowej  Gminy Świętochłowice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x-none"/>
              </w:rPr>
              <w:br/>
            </w:r>
            <w:r w:rsidRPr="00635573">
              <w:rPr>
                <w:rFonts w:ascii="Arial" w:eastAsia="Calibri" w:hAnsi="Arial" w:cs="Arial"/>
                <w:color w:val="auto"/>
                <w:sz w:val="20"/>
                <w:szCs w:val="20"/>
                <w:lang w:eastAsia="x-none"/>
              </w:rPr>
              <w:t>w związku Uchwałą nr 126/VIII/2019 Kolegium RIO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x-none"/>
              </w:rPr>
              <w:br/>
            </w:r>
            <w:r w:rsidRPr="00635573">
              <w:rPr>
                <w:rFonts w:ascii="Arial" w:eastAsia="Calibri" w:hAnsi="Arial" w:cs="Arial"/>
                <w:color w:val="auto"/>
                <w:sz w:val="20"/>
                <w:szCs w:val="20"/>
                <w:lang w:eastAsia="x-none"/>
              </w:rPr>
              <w:t>w Katowicach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635573">
              <w:rPr>
                <w:rFonts w:ascii="Arial" w:eastAsia="Calibri" w:hAnsi="Arial" w:cs="Arial"/>
                <w:color w:val="auto"/>
                <w:sz w:val="20"/>
                <w:szCs w:val="20"/>
                <w:lang w:eastAsia="x-none"/>
              </w:rPr>
              <w:t>z dnia 8 marca 2019 r.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x-none"/>
              </w:rPr>
              <w:br/>
            </w:r>
            <w:r w:rsidRPr="00635573">
              <w:rPr>
                <w:rFonts w:ascii="Arial" w:eastAsia="Calibri" w:hAnsi="Arial" w:cs="Arial"/>
                <w:color w:val="auto"/>
                <w:sz w:val="20"/>
                <w:szCs w:val="20"/>
                <w:lang w:eastAsia="x-none"/>
              </w:rPr>
              <w:t>w sprawie wezwania Miasta Świętochłowice</w:t>
            </w:r>
            <w:r w:rsidRPr="00635573">
              <w:rPr>
                <w:rFonts w:ascii="Arial" w:eastAsia="Calibri" w:hAnsi="Arial" w:cs="Arial"/>
                <w:color w:val="auto"/>
                <w:sz w:val="20"/>
                <w:szCs w:val="20"/>
                <w:lang w:eastAsia="x-none"/>
              </w:rPr>
              <w:br/>
              <w:t>do opracowania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x-none"/>
              </w:rPr>
              <w:br/>
            </w:r>
            <w:r w:rsidRPr="00635573">
              <w:rPr>
                <w:rFonts w:ascii="Arial" w:eastAsia="Calibri" w:hAnsi="Arial" w:cs="Arial"/>
                <w:color w:val="auto"/>
                <w:sz w:val="20"/>
                <w:szCs w:val="20"/>
                <w:lang w:eastAsia="x-none"/>
              </w:rPr>
              <w:t>i uchwalenia programu postępowania naprawczego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635573">
              <w:rPr>
                <w:rFonts w:ascii="Arial" w:eastAsia="Calibri" w:hAnsi="Arial" w:cs="Arial"/>
                <w:color w:val="auto"/>
                <w:sz w:val="20"/>
                <w:szCs w:val="20"/>
                <w:lang w:eastAsia="x-none"/>
              </w:rPr>
              <w:t>oraz przedłożenia tego programu celem zaopiniowania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  <w:lang w:eastAsia="x-none"/>
              </w:rPr>
              <w:t xml:space="preserve"> </w:t>
            </w:r>
            <w:r w:rsidRPr="00635573">
              <w:rPr>
                <w:rFonts w:ascii="Arial" w:eastAsia="Calibri" w:hAnsi="Arial" w:cs="Arial"/>
                <w:color w:val="auto"/>
                <w:sz w:val="20"/>
                <w:szCs w:val="20"/>
                <w:lang w:eastAsia="x-none"/>
              </w:rPr>
              <w:t>do RIO w Katowicach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A12D" w14:textId="77777777" w:rsidR="00703956" w:rsidRPr="0033790F" w:rsidRDefault="00703956" w:rsidP="0000125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D5F711" w14:textId="3D40ECD6" w:rsidR="00703956" w:rsidRPr="0033790F" w:rsidRDefault="00703956" w:rsidP="0000125E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33790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Pr="0033790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Pr="0033790F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  <w:p w14:paraId="3E741819" w14:textId="77777777" w:rsidR="00703956" w:rsidRPr="0033790F" w:rsidRDefault="00703956" w:rsidP="0000125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CD5785" w14:textId="57C627EF" w:rsidR="00703956" w:rsidRPr="0033790F" w:rsidRDefault="00703956" w:rsidP="0000125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90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poniedziałek</w:t>
            </w:r>
            <w:r w:rsidRPr="0033790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EA33407" w14:textId="77777777" w:rsidR="00703956" w:rsidRPr="0033790F" w:rsidRDefault="00703956" w:rsidP="0000125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0FB88D" w14:textId="77777777" w:rsidR="00703956" w:rsidRPr="0033790F" w:rsidRDefault="00703956" w:rsidP="0000125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27C20E" w14:textId="77777777" w:rsidR="00703956" w:rsidRPr="0033790F" w:rsidRDefault="00703956" w:rsidP="0000125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4C5BD7" w14:textId="78BDD1BB" w:rsidR="00703956" w:rsidRPr="0033790F" w:rsidRDefault="00703956" w:rsidP="0000125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790F">
              <w:rPr>
                <w:rFonts w:ascii="Arial" w:hAnsi="Arial" w:cs="Arial"/>
                <w:b/>
                <w:sz w:val="20"/>
                <w:szCs w:val="20"/>
              </w:rPr>
              <w:t xml:space="preserve">godz. </w:t>
            </w:r>
            <w:r>
              <w:rPr>
                <w:rFonts w:ascii="Arial" w:hAnsi="Arial" w:cs="Arial"/>
                <w:b/>
                <w:sz w:val="20"/>
                <w:szCs w:val="20"/>
              </w:rPr>
              <w:t>16:30</w:t>
            </w:r>
          </w:p>
          <w:p w14:paraId="406C2F42" w14:textId="77777777" w:rsidR="00703956" w:rsidRPr="0033790F" w:rsidRDefault="00703956" w:rsidP="0000125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5DBCE3" w14:textId="77777777" w:rsidR="00703956" w:rsidRPr="0033790F" w:rsidRDefault="00703956" w:rsidP="0000125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415FF" w14:textId="77777777" w:rsidR="00703956" w:rsidRPr="0033790F" w:rsidRDefault="00703956" w:rsidP="0000125E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pokój 105</w:t>
            </w:r>
          </w:p>
          <w:p w14:paraId="076CC70F" w14:textId="77777777" w:rsidR="00703956" w:rsidRPr="0033790F" w:rsidRDefault="00703956" w:rsidP="0000125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90F">
              <w:rPr>
                <w:rFonts w:ascii="Arial" w:hAnsi="Arial" w:cs="Arial"/>
                <w:sz w:val="20"/>
                <w:szCs w:val="20"/>
              </w:rPr>
              <w:t>UM</w:t>
            </w:r>
            <w:bookmarkStart w:id="0" w:name="_GoBack"/>
            <w:bookmarkEnd w:id="0"/>
          </w:p>
          <w:p w14:paraId="731D41BE" w14:textId="77777777" w:rsidR="00703956" w:rsidRPr="0033790F" w:rsidRDefault="00703956" w:rsidP="0000125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70182D" w14:textId="77777777" w:rsidR="00703956" w:rsidRPr="0033790F" w:rsidRDefault="00703956" w:rsidP="0000125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8C5E" w14:textId="77777777" w:rsidR="00703956" w:rsidRPr="00703956" w:rsidRDefault="00703956" w:rsidP="00703956">
            <w:pPr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3956">
              <w:rPr>
                <w:rFonts w:ascii="Arial" w:hAnsi="Arial" w:cs="Arial"/>
                <w:b/>
                <w:sz w:val="20"/>
                <w:szCs w:val="20"/>
              </w:rPr>
              <w:t>posiedzenie organizacyjne,</w:t>
            </w:r>
          </w:p>
          <w:p w14:paraId="5A07A207" w14:textId="77777777" w:rsidR="00703956" w:rsidRPr="00703956" w:rsidRDefault="00703956" w:rsidP="00703956">
            <w:pPr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3956">
              <w:rPr>
                <w:rFonts w:ascii="Arial" w:hAnsi="Arial" w:cs="Arial"/>
                <w:b/>
                <w:sz w:val="20"/>
                <w:szCs w:val="20"/>
              </w:rPr>
              <w:t>ustalenie kalendarza posiedzeń oraz planu pracy,</w:t>
            </w:r>
          </w:p>
          <w:p w14:paraId="71DFC300" w14:textId="77777777" w:rsidR="00703956" w:rsidRPr="00703956" w:rsidRDefault="00703956" w:rsidP="00703956">
            <w:pPr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03956">
              <w:rPr>
                <w:rFonts w:ascii="Arial" w:hAnsi="Arial" w:cs="Arial"/>
                <w:b/>
                <w:sz w:val="20"/>
                <w:szCs w:val="20"/>
              </w:rPr>
              <w:t>zatwierdzenie dokumentów źródłowych.</w:t>
            </w:r>
          </w:p>
          <w:p w14:paraId="0B8F89E6" w14:textId="77777777" w:rsidR="00703956" w:rsidRPr="002765ED" w:rsidRDefault="00703956" w:rsidP="0000125E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9D9" w14:textId="77777777" w:rsidR="00703956" w:rsidRDefault="00703956" w:rsidP="0000125E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E2C3A3" w14:textId="77777777" w:rsidR="00703956" w:rsidRPr="002765ED" w:rsidRDefault="00703956" w:rsidP="0000125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5ED">
              <w:rPr>
                <w:rFonts w:ascii="Arial" w:hAnsi="Arial" w:cs="Arial"/>
                <w:b/>
                <w:sz w:val="20"/>
                <w:szCs w:val="20"/>
              </w:rPr>
              <w:t>Bez gości</w:t>
            </w:r>
          </w:p>
        </w:tc>
      </w:tr>
    </w:tbl>
    <w:p w14:paraId="0FAA3652" w14:textId="77777777" w:rsidR="00703956" w:rsidRPr="0033790F" w:rsidRDefault="00703956" w:rsidP="00703956">
      <w:pPr>
        <w:spacing w:before="0" w:after="0" w:line="240" w:lineRule="auto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3035E607" w14:textId="60807AD6" w:rsidR="00BF59DF" w:rsidRDefault="00BF59DF" w:rsidP="00907190">
      <w:pPr>
        <w:suppressAutoHyphens w:val="0"/>
        <w:spacing w:before="0" w:after="0"/>
        <w:ind w:left="284"/>
      </w:pPr>
    </w:p>
    <w:sectPr w:rsidR="00BF59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1F47E" w14:textId="77777777" w:rsidR="000E22D5" w:rsidRDefault="000E22D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3466C"/>
    <w:multiLevelType w:val="hybridMultilevel"/>
    <w:tmpl w:val="ABDECE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E22D5"/>
    <w:rsid w:val="00255001"/>
    <w:rsid w:val="002F24D4"/>
    <w:rsid w:val="00312451"/>
    <w:rsid w:val="00324333"/>
    <w:rsid w:val="00371EBA"/>
    <w:rsid w:val="003F4EAE"/>
    <w:rsid w:val="005459FE"/>
    <w:rsid w:val="00646F37"/>
    <w:rsid w:val="00703956"/>
    <w:rsid w:val="007B4D47"/>
    <w:rsid w:val="007C2BD2"/>
    <w:rsid w:val="00907190"/>
    <w:rsid w:val="00A0231E"/>
    <w:rsid w:val="00BF59DF"/>
    <w:rsid w:val="00EC156E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956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03956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703956"/>
    <w:rPr>
      <w:rFonts w:ascii="Myriad Pro" w:eastAsia="Times New Roman" w:hAnsi="Myriad Pro" w:cs="Myriad Pro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4</cp:revision>
  <cp:lastPrinted>2020-02-17T08:30:00Z</cp:lastPrinted>
  <dcterms:created xsi:type="dcterms:W3CDTF">2020-02-13T08:36:00Z</dcterms:created>
  <dcterms:modified xsi:type="dcterms:W3CDTF">2020-02-17T08:37:00Z</dcterms:modified>
</cp:coreProperties>
</file>