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8FADB" w14:textId="6EAF6228" w:rsidR="004935D4" w:rsidRDefault="004935D4" w:rsidP="004935D4">
      <w:pPr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Kancelaria Rady Miejskiej </w:t>
      </w:r>
      <w:r>
        <w:rPr>
          <w:rFonts w:ascii="Arial" w:hAnsi="Arial" w:cs="Arial"/>
          <w:b/>
          <w:sz w:val="20"/>
          <w:szCs w:val="20"/>
        </w:rPr>
        <w:t xml:space="preserve">informuje o planowanym  posiedzeniu komisji stałej Rady Miejskiej w Świętochłowicach </w:t>
      </w:r>
    </w:p>
    <w:p w14:paraId="595578F6" w14:textId="77777777" w:rsidR="004935D4" w:rsidRDefault="004935D4" w:rsidP="004935D4">
      <w:pPr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3402"/>
        <w:gridCol w:w="2268"/>
      </w:tblGrid>
      <w:tr w:rsidR="004935D4" w14:paraId="69E2D152" w14:textId="77777777" w:rsidTr="002113BA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318" w14:textId="77777777" w:rsidR="004935D4" w:rsidRDefault="004935D4" w:rsidP="002113BA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DF9E6" w14:textId="77777777" w:rsidR="004935D4" w:rsidRDefault="004935D4" w:rsidP="002113BA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BFA7" w14:textId="77777777" w:rsidR="004935D4" w:rsidRDefault="004935D4" w:rsidP="002113BA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2E01" w14:textId="77777777" w:rsidR="004935D4" w:rsidRDefault="004935D4" w:rsidP="002113BA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A903" w14:textId="77777777" w:rsidR="004935D4" w:rsidRDefault="004935D4" w:rsidP="002113BA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4935D4" w:rsidRPr="004052AC" w14:paraId="1D1375E3" w14:textId="77777777" w:rsidTr="002113BA">
        <w:trPr>
          <w:trHeight w:val="17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318" w14:textId="77777777" w:rsidR="004935D4" w:rsidRPr="004052AC" w:rsidRDefault="004935D4" w:rsidP="002113B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606AC" w14:textId="77777777" w:rsidR="004935D4" w:rsidRPr="004052AC" w:rsidRDefault="004935D4" w:rsidP="002113B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>Komisj</w:t>
            </w:r>
            <w:r>
              <w:rPr>
                <w:rFonts w:ascii="Arial" w:hAnsi="Arial" w:cs="Arial"/>
                <w:b/>
                <w:sz w:val="20"/>
                <w:szCs w:val="20"/>
              </w:rPr>
              <w:t>i Oświaty</w:t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>, Kultury i Sportu</w:t>
            </w:r>
          </w:p>
          <w:p w14:paraId="143ABDFE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77405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AA6E1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0CF04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2BF04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6F23D" w14:textId="77777777" w:rsidR="004935D4" w:rsidRPr="004052AC" w:rsidRDefault="004935D4" w:rsidP="002113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CAD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5760E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4DDEBEA4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48552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2A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czwartek</w:t>
            </w:r>
            <w:r w:rsidRPr="00405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BBA2A2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B06D5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1D505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 xml:space="preserve">godz. </w:t>
            </w:r>
            <w:r>
              <w:rPr>
                <w:rFonts w:ascii="Arial" w:hAnsi="Arial" w:cs="Arial"/>
                <w:b/>
                <w:sz w:val="20"/>
                <w:szCs w:val="20"/>
              </w:rPr>
              <w:t>9:30</w:t>
            </w:r>
          </w:p>
          <w:p w14:paraId="30F61123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C29E7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079FA" w14:textId="77777777" w:rsidR="004935D4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kominkowa</w:t>
            </w:r>
          </w:p>
          <w:p w14:paraId="4CB45DC9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3E7ECC6D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5345C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668132" w14:textId="77777777" w:rsidR="004935D4" w:rsidRPr="004052AC" w:rsidRDefault="004935D4" w:rsidP="002113BA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17C" w14:textId="77777777" w:rsidR="004935D4" w:rsidRDefault="004935D4" w:rsidP="004935D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Praca i funkcjonowanie przedszkoli w czasie pandemii.</w:t>
            </w:r>
          </w:p>
          <w:p w14:paraId="15E6B657" w14:textId="77777777" w:rsidR="004935D4" w:rsidRPr="00CE62ED" w:rsidRDefault="004935D4" w:rsidP="004935D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Opieka w czasie pandemii</w:t>
            </w: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jak świętochłowickie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przedszkola </w:t>
            </w: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radzą sobie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opieką nad dziećmi.</w:t>
            </w:r>
          </w:p>
          <w:p w14:paraId="4EEDD77C" w14:textId="77777777" w:rsidR="004935D4" w:rsidRPr="004052AC" w:rsidRDefault="004935D4" w:rsidP="002113BA">
            <w:p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C83" w14:textId="77777777" w:rsidR="004935D4" w:rsidRPr="00CE62ED" w:rsidRDefault="004935D4" w:rsidP="002113B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2ED">
              <w:rPr>
                <w:rFonts w:ascii="Arial" w:hAnsi="Arial" w:cs="Arial"/>
                <w:sz w:val="20"/>
                <w:szCs w:val="20"/>
              </w:rPr>
              <w:t>Zastępca  Prezydenta Miasta,</w:t>
            </w:r>
          </w:p>
          <w:p w14:paraId="19CB369D" w14:textId="77777777" w:rsidR="004935D4" w:rsidRPr="00CE62ED" w:rsidRDefault="004935D4" w:rsidP="002113BA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Dorota Leszczyńska   </w:t>
            </w:r>
            <w:r w:rsidRPr="00CE62ED">
              <w:rPr>
                <w:rFonts w:ascii="Arial" w:hAnsi="Arial" w:cs="Arial"/>
                <w:sz w:val="20"/>
                <w:szCs w:val="20"/>
              </w:rPr>
              <w:t xml:space="preserve">Dyrektor Miejskiego Zarządu Oświaty </w:t>
            </w:r>
          </w:p>
          <w:p w14:paraId="23FAE148" w14:textId="77777777" w:rsidR="004935D4" w:rsidRPr="00CE62ED" w:rsidRDefault="004935D4" w:rsidP="002113BA">
            <w:pPr>
              <w:widowControl w:val="0"/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Grażyna Sosna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Prezes  Zarządu Oddziału Związku Nauczycielstwa Polskiego</w:t>
            </w:r>
          </w:p>
          <w:p w14:paraId="6AA13C21" w14:textId="77777777" w:rsidR="004935D4" w:rsidRDefault="004935D4" w:rsidP="002113B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Daniel Mizera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Przewodniczący MOZ NSZZ „Solidarność” Pracowników Oświaty</w:t>
            </w:r>
          </w:p>
          <w:p w14:paraId="468CA7F0" w14:textId="77777777" w:rsidR="004935D4" w:rsidRPr="004D0E14" w:rsidRDefault="004935D4" w:rsidP="002113BA">
            <w:pPr>
              <w:spacing w:after="0" w:line="36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D0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Dyrektorzy świętochłowickich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przedszkoli</w:t>
            </w:r>
          </w:p>
        </w:tc>
      </w:tr>
    </w:tbl>
    <w:p w14:paraId="36613EFA" w14:textId="77777777" w:rsidR="00DB397A" w:rsidRDefault="00DB397A"/>
    <w:sectPr w:rsidR="00DB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D4"/>
    <w:rsid w:val="004935D4"/>
    <w:rsid w:val="00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D487"/>
  <w15:chartTrackingRefBased/>
  <w15:docId w15:val="{DF28CA50-983E-4BEF-AAA6-B641285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5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35D4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935D4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Malinowski</dc:creator>
  <cp:keywords/>
  <dc:description/>
  <cp:lastModifiedBy>Michał Malinowski</cp:lastModifiedBy>
  <cp:revision>1</cp:revision>
  <dcterms:created xsi:type="dcterms:W3CDTF">2020-06-01T11:34:00Z</dcterms:created>
  <dcterms:modified xsi:type="dcterms:W3CDTF">2020-06-01T11:35:00Z</dcterms:modified>
</cp:coreProperties>
</file>