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12A3" w14:textId="77777777" w:rsidR="00E04A77" w:rsidRPr="00326A42" w:rsidRDefault="00E04A77" w:rsidP="00E04A77">
      <w:pPr>
        <w:ind w:left="6095"/>
        <w:rPr>
          <w:rFonts w:ascii="Times New Roman" w:hAnsi="Times New Roman" w:cs="Times New Roman"/>
        </w:rPr>
      </w:pPr>
      <w:r w:rsidRPr="00326A42">
        <w:rPr>
          <w:rFonts w:ascii="Times New Roman" w:hAnsi="Times New Roman" w:cs="Times New Roman"/>
          <w:b/>
          <w:bCs/>
        </w:rPr>
        <w:t>ZAŁĄCZNIK </w:t>
      </w:r>
      <w:r w:rsidRPr="00326A42">
        <w:rPr>
          <w:rFonts w:ascii="Times New Roman" w:hAnsi="Times New Roman" w:cs="Times New Roman"/>
        </w:rPr>
        <w:t xml:space="preserve">do rozporządzenia Ministra Sprawiedliwości </w:t>
      </w:r>
    </w:p>
    <w:p w14:paraId="574BAF2F" w14:textId="77777777" w:rsidR="00E04A77" w:rsidRPr="00326A42" w:rsidRDefault="00E04A77" w:rsidP="00E04A77">
      <w:pPr>
        <w:ind w:left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9 czerwca 2011</w:t>
      </w:r>
      <w:r w:rsidRPr="00326A42">
        <w:rPr>
          <w:rFonts w:ascii="Times New Roman" w:hAnsi="Times New Roman" w:cs="Times New Roman"/>
        </w:rPr>
        <w:t xml:space="preserve"> r. </w:t>
      </w:r>
    </w:p>
    <w:p w14:paraId="0D8C9237" w14:textId="77777777" w:rsidR="00E04A77" w:rsidRPr="00326A42" w:rsidRDefault="00E04A77" w:rsidP="00E04A77">
      <w:pPr>
        <w:spacing w:before="240"/>
        <w:jc w:val="center"/>
        <w:rPr>
          <w:rFonts w:ascii="Times New Roman" w:hAnsi="Times New Roman" w:cs="Times New Roman"/>
        </w:rPr>
      </w:pPr>
      <w:r w:rsidRPr="00326A42">
        <w:rPr>
          <w:rFonts w:ascii="Times New Roman" w:hAnsi="Times New Roman" w:cs="Times New Roman"/>
          <w:b/>
          <w:bCs/>
        </w:rPr>
        <w:t>KARTA ZGŁOSZENIA KANDYDATA NA ŁAWNIKA</w:t>
      </w:r>
    </w:p>
    <w:p w14:paraId="64D21049" w14:textId="77777777" w:rsidR="00E04A77" w:rsidRPr="00D97DB1" w:rsidRDefault="00E04A77" w:rsidP="00E04A77">
      <w:pPr>
        <w:spacing w:before="240"/>
        <w:jc w:val="both"/>
        <w:rPr>
          <w:rFonts w:ascii="Times New Roman" w:hAnsi="Times New Roman" w:cs="Times New Roman"/>
        </w:rPr>
      </w:pPr>
      <w:r w:rsidRPr="00D97DB1">
        <w:rPr>
          <w:rFonts w:ascii="Times New Roman" w:hAnsi="Times New Roman" w:cs="Times New Roman"/>
        </w:rPr>
        <w:t>UWAGA - KARTĘ ZGŁOSZENIA NALEŻY WYPEŁNIĆ DUŻYMI DRUKOWANYMI LITERAMI, CZARNYM LUB NIEBIESKIM KOLOREM.</w:t>
      </w:r>
    </w:p>
    <w:p w14:paraId="69C7A539" w14:textId="77777777"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14:paraId="2B1A5A58" w14:textId="26DAB72B"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 w:cs="Times New Roman"/>
        </w:rPr>
        <w:t xml:space="preserve"> Prawo o ustroju sądów powszechnych </w:t>
      </w:r>
      <w:r w:rsidR="0001604C">
        <w:rPr>
          <w:rFonts w:ascii="Times New Roman" w:hAnsi="Times New Roman" w:cs="Times New Roman"/>
        </w:rPr>
        <w:t xml:space="preserve">             </w:t>
      </w:r>
      <w:r w:rsidR="006A09FD">
        <w:rPr>
          <w:rFonts w:ascii="Times New Roman" w:hAnsi="Times New Roman" w:cs="Times New Roman"/>
        </w:rPr>
        <w:br/>
      </w:r>
      <w:r w:rsidR="00807BA8">
        <w:rPr>
          <w:rFonts w:ascii="Times New Roman" w:hAnsi="Times New Roman" w:cs="Times New Roman"/>
        </w:rPr>
        <w:t>(</w:t>
      </w:r>
      <w:r w:rsidR="00F345E4" w:rsidRPr="00F345E4">
        <w:rPr>
          <w:rFonts w:ascii="Times New Roman" w:hAnsi="Times New Roman" w:cs="Times New Roman"/>
        </w:rPr>
        <w:t>Dz. U. Nr 98, poz. 1070, z późn. zm</w:t>
      </w:r>
      <w:r w:rsidR="00F345E4">
        <w:rPr>
          <w:rFonts w:ascii="Times New Roman" w:hAnsi="Times New Roman" w:cs="Times New Roman"/>
        </w:rPr>
        <w:t>)</w:t>
      </w:r>
      <w:r w:rsidR="00F345E4" w:rsidRPr="00F345E4">
        <w:rPr>
          <w:rFonts w:ascii="Times New Roman" w:hAnsi="Times New Roman" w:cs="Times New Roman"/>
        </w:rPr>
        <w:t>.</w:t>
      </w:r>
    </w:p>
    <w:p w14:paraId="2D08A541" w14:textId="77777777"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 xml:space="preserve">Dane kandydata na ławnika </w:t>
      </w:r>
      <w:r w:rsidRPr="00326A42">
        <w:rPr>
          <w:rFonts w:ascii="Times New Roman" w:hAnsi="Times New Roman" w:cs="Times New Roman"/>
        </w:rPr>
        <w:t>/wypełnia kandydat/:</w:t>
      </w:r>
    </w:p>
    <w:p w14:paraId="3FB88CCC" w14:textId="77777777" w:rsidR="00E04A77" w:rsidRPr="00326A42" w:rsidRDefault="00E04A77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14:paraId="796AA0F7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5450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519D" w14:textId="77777777" w:rsidR="00E04A77" w:rsidRPr="00326A42" w:rsidRDefault="00807BA8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(imiona) i nazwisko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B1A0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D32CCE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7EA7D8F8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2489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5889" w14:textId="77777777" w:rsidR="00E04A77" w:rsidRPr="00326A42" w:rsidRDefault="00807BA8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Nazwiska poprzednio używane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6586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C92C7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3A8E21EC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ABE4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FECD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>ona rodziców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E86D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54B13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2018D944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24AF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587E" w14:textId="77777777" w:rsidR="00E04A77" w:rsidRPr="00326A42" w:rsidRDefault="00807BA8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AA9F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56F3A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3A38B767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CD55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2898" w14:textId="77777777" w:rsidR="00E04A77" w:rsidRPr="00326A42" w:rsidRDefault="00807BA8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Obywatelstwo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2CA7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8EFEA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3F7298F2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CAA1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3EA8" w14:textId="77777777" w:rsidR="00E04A77" w:rsidRPr="00326A42" w:rsidRDefault="00807BA8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PESEL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8766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A14220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46B63D50" w14:textId="77777777" w:rsidTr="00807BA8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5528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9FD3" w14:textId="77777777" w:rsidR="00E04A77" w:rsidRPr="00326A42" w:rsidRDefault="00807BA8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NIP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0F4A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82EC0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1D39681D" w14:textId="77777777" w:rsidTr="00807BA8">
        <w:trPr>
          <w:trHeight w:val="993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AFD6D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36DC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>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5DDB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F5C6B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10349232" w14:textId="77777777" w:rsidTr="00807BA8">
        <w:trPr>
          <w:trHeight w:val="97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E219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FDB072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FDAC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Adres do korespondencji i dane kontaktowe (numer telefonu domowego, numer telefonu w miejscu pra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9DC8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7C385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6509386E" w14:textId="77777777" w:rsidTr="00807BA8">
        <w:trPr>
          <w:trHeight w:val="836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4993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69E87C31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644E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technik budowlany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CB85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97638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4A96F311" w14:textId="77777777" w:rsidTr="00807BA8">
        <w:trPr>
          <w:trHeight w:val="8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B7FE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14:paraId="3B8D518F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9CF6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642F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8183E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4D7A8C21" w14:textId="77777777" w:rsidTr="00807BA8">
        <w:trPr>
          <w:trHeight w:val="846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A646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6B28FC5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1EDC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jest zatrudniony lub prowadzi działalność gospodarczą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8A6F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973C1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061F56DC" w14:textId="77777777" w:rsidTr="00807BA8">
        <w:trPr>
          <w:trHeight w:val="124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B6BC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14:paraId="599547F3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26A5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 społecznej (np. członkostwo w 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organizacjach społecznych)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5AF6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F7319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7BA0539A" w14:textId="77777777" w:rsidTr="00807BA8">
        <w:trPr>
          <w:trHeight w:val="184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E20D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5C140C66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92AE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Motywy kandydowania na ławnik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C6B9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B72CE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3515D73E" w14:textId="77777777" w:rsidTr="00807BA8">
        <w:trPr>
          <w:trHeight w:val="125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2412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14:paraId="29D89A63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8541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 o pełnieniu funkcji ł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>awnika w poprzednich kadencjach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FEC8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E155A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4870F61B" w14:textId="77777777" w:rsidTr="00807BA8">
        <w:trPr>
          <w:trHeight w:val="16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2C2F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C590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Informacja, do orzekania w którym sądzie (w sądzie okręgowym albo rejon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>owym) proponowany jest kandydat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11E2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0EC96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0DECFA7D" w14:textId="77777777" w:rsidTr="00807BA8">
        <w:trPr>
          <w:trHeight w:val="211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4BD1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5AE1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04DE4E4C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E63F1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672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2544B" w14:textId="77777777" w:rsidR="00E04A77" w:rsidRDefault="00E04A77" w:rsidP="00E04A77">
      <w:pPr>
        <w:jc w:val="both"/>
        <w:rPr>
          <w:rFonts w:ascii="Times New Roman" w:hAnsi="Times New Roman" w:cs="Times New Roman"/>
        </w:rPr>
      </w:pPr>
    </w:p>
    <w:p w14:paraId="0C7894A5" w14:textId="77777777" w:rsidR="00E04A77" w:rsidRPr="00326A42" w:rsidRDefault="00E04A77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326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326A42">
        <w:rPr>
          <w:rFonts w:ascii="Times New Roman" w:hAnsi="Times New Roman" w:cs="Times New Roman"/>
        </w:rPr>
        <w:t>Dane podmiotu zgłaszające</w:t>
      </w:r>
      <w:r>
        <w:rPr>
          <w:rFonts w:ascii="Times New Roman" w:hAnsi="Times New Roman" w:cs="Times New Roman"/>
        </w:rPr>
        <w:t>go kandydata na ławnika (wypełnia podmiot zgłaszający)</w:t>
      </w:r>
      <w:r w:rsidRPr="00326A42">
        <w:rPr>
          <w:rFonts w:ascii="Times New Roman" w:hAnsi="Times New Roman" w:cs="Times New Roman"/>
        </w:rPr>
        <w:t>:</w:t>
      </w:r>
    </w:p>
    <w:p w14:paraId="08EB37CA" w14:textId="77777777" w:rsidR="00E04A77" w:rsidRPr="00326A42" w:rsidRDefault="00E04A77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14:paraId="2311801D" w14:textId="77777777" w:rsidTr="00807BA8">
        <w:trPr>
          <w:trHeight w:val="836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FC8D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8198" w14:textId="77777777" w:rsidR="00E04A77" w:rsidRPr="00807BA8" w:rsidRDefault="00E04A77" w:rsidP="00807BA8">
            <w:pPr>
              <w:rPr>
                <w:rFonts w:ascii="Times New Roman" w:hAnsi="Times New Roman" w:cs="Times New Roman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7325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6BEE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1366B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0BE0F803" w14:textId="77777777" w:rsidTr="00807BA8">
        <w:trPr>
          <w:trHeight w:val="97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98D2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AAA5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6D9C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23C248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6E977C83" w14:textId="77777777" w:rsidTr="00807BA8">
        <w:trPr>
          <w:trHeight w:val="8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32E0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A686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osoby zgłaszającej kandydata,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32C8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CCC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6B1B46A0" w14:textId="77777777" w:rsidTr="00807BA8">
        <w:trPr>
          <w:trHeight w:val="68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97EA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BC41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r w:rsidR="00807BA8">
              <w:rPr>
                <w:rFonts w:ascii="Times New Roman" w:hAnsi="Times New Roman" w:cs="Times New Roman"/>
                <w:sz w:val="16"/>
                <w:szCs w:val="16"/>
              </w:rPr>
              <w:t xml:space="preserve"> podmiot jest wpisany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F80F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532766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77" w:rsidRPr="00326A42" w14:paraId="3E0A345D" w14:textId="77777777" w:rsidTr="00807BA8">
        <w:trPr>
          <w:trHeight w:val="84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4869" w14:textId="77777777" w:rsidR="00E04A77" w:rsidRPr="00326A42" w:rsidRDefault="00E04A77" w:rsidP="00807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A75A" w14:textId="77777777" w:rsidR="00E04A77" w:rsidRPr="00326A42" w:rsidRDefault="00E04A77" w:rsidP="00807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 adres e-mail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2546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AD8C1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879BDE" w14:textId="77777777"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8714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  <w:t>Prezes sądu wypełnia w części C wyłącznie rubrykę 1.</w:t>
      </w:r>
    </w:p>
    <w:p w14:paraId="75736372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p w14:paraId="66BAF769" w14:textId="5F263D86" w:rsidR="00104AF4" w:rsidRDefault="00741D56" w:rsidP="00741D56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Stosownie do art. 7 pkt 5 ustawy z dnia 29 sierpnia 1997 r. o ochronie danych osobowych (Dz. U. z 2002 r. Nr 101, poz. 926, z 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n. zm.)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wyra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am zgod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 przetwarzanie moich danych osobowych zamieszczonych w niniejszej karcie zgłoszenia w zakresie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dnym do przeprowadzenia procedury wyboru ławników przez rad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gminy oraz do czynno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administracyjnych s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du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 z organizacj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pracy ławników.</w:t>
      </w:r>
    </w:p>
    <w:p w14:paraId="2DB25FAC" w14:textId="77777777" w:rsidR="00E04A77" w:rsidRPr="00326A42" w:rsidRDefault="00E04A77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326A42">
        <w:rPr>
          <w:rFonts w:ascii="Times New Roman" w:hAnsi="Times New Roman" w:cs="Times New Roman"/>
          <w:b/>
          <w:bCs/>
        </w:rPr>
        <w:t>Wyrażam zgodę na kandydowanie i potwierdzam prawdziwość danych zawartych w karcie zgłoszenia własnoręcznym podpisem.</w:t>
      </w:r>
    </w:p>
    <w:p w14:paraId="2F0D0BDF" w14:textId="77777777" w:rsidR="00E04A77" w:rsidRPr="00326A42" w:rsidRDefault="00E04A77" w:rsidP="00E04A77">
      <w:pPr>
        <w:jc w:val="both"/>
        <w:rPr>
          <w:rFonts w:ascii="Times New Roman" w:hAnsi="Times New Roman" w:cs="Times New Roman"/>
        </w:rPr>
      </w:pPr>
    </w:p>
    <w:p w14:paraId="228D414E" w14:textId="77777777" w:rsidR="00E04A77" w:rsidRDefault="00E04A77" w:rsidP="00E04A77">
      <w:pPr>
        <w:jc w:val="both"/>
        <w:rPr>
          <w:rFonts w:ascii="Times New Roman" w:hAnsi="Times New Roman" w:cs="Times New Roman"/>
        </w:rPr>
      </w:pPr>
    </w:p>
    <w:p w14:paraId="200F1844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p w14:paraId="7E22B4C0" w14:textId="77777777" w:rsidR="00104AF4" w:rsidRPr="00326A42" w:rsidRDefault="00104AF4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14:paraId="4ECD1710" w14:textId="777777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147D37F8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22D8CF48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14:paraId="7294BABF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</w:p>
        </w:tc>
      </w:tr>
      <w:tr w:rsidR="00E04A77" w:rsidRPr="00326A42" w14:paraId="4EB38759" w14:textId="77777777">
        <w:tc>
          <w:tcPr>
            <w:tcW w:w="3584" w:type="dxa"/>
          </w:tcPr>
          <w:p w14:paraId="2CFAAD63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</w:p>
          <w:p w14:paraId="27DA6A03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0121ADAA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00B8F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14:paraId="76981449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14:paraId="434F27B8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5C4270" w14:textId="77777777" w:rsidR="00E04A77" w:rsidRPr="00326A42" w:rsidRDefault="00E04A77" w:rsidP="00E04A77">
      <w:pPr>
        <w:jc w:val="both"/>
        <w:rPr>
          <w:rFonts w:ascii="Times New Roman" w:hAnsi="Times New Roman" w:cs="Times New Roman"/>
        </w:rPr>
      </w:pPr>
    </w:p>
    <w:p w14:paraId="666DAC1C" w14:textId="77777777" w:rsidR="00E04A77" w:rsidRDefault="00E04A77" w:rsidP="00E04A77">
      <w:pPr>
        <w:jc w:val="both"/>
        <w:rPr>
          <w:rFonts w:ascii="Times New Roman" w:hAnsi="Times New Roman" w:cs="Times New Roman"/>
          <w:b/>
          <w:bCs/>
        </w:rPr>
      </w:pPr>
      <w:r w:rsidRPr="00326A42">
        <w:rPr>
          <w:rFonts w:ascii="Times New Roman" w:hAnsi="Times New Roman" w:cs="Times New Roman"/>
          <w:b/>
          <w:bCs/>
        </w:rPr>
        <w:t>Potwierdzam prawdziwość danych zawartych w karcie zgłoszenia własnoręcznym podpisem.</w:t>
      </w:r>
    </w:p>
    <w:p w14:paraId="18709DD1" w14:textId="77777777" w:rsidR="00E04A77" w:rsidRDefault="00E04A77" w:rsidP="00E04A77">
      <w:pPr>
        <w:jc w:val="both"/>
        <w:rPr>
          <w:rFonts w:ascii="Times New Roman" w:hAnsi="Times New Roman" w:cs="Times New Roman"/>
          <w:b/>
          <w:bCs/>
        </w:rPr>
      </w:pPr>
    </w:p>
    <w:p w14:paraId="33632721" w14:textId="77777777" w:rsidR="00E04A77" w:rsidRDefault="00E04A77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E0EC69" w14:textId="77777777" w:rsidR="00E04A77" w:rsidRDefault="00E04A77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DA66AA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14:paraId="67C2237A" w14:textId="777777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2DA15E9A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22B7016E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61BE9760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</w:p>
        </w:tc>
      </w:tr>
      <w:tr w:rsidR="00E04A77" w:rsidRPr="00326A42" w14:paraId="111F4B43" w14:textId="77777777">
        <w:tc>
          <w:tcPr>
            <w:tcW w:w="3584" w:type="dxa"/>
          </w:tcPr>
          <w:p w14:paraId="1DD7E4DA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E733763" w14:textId="77777777" w:rsidR="00E04A77" w:rsidRPr="00326A42" w:rsidRDefault="00E04A77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2520DA03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58611B" w14:textId="77777777" w:rsidR="00E04A77" w:rsidRPr="00326A42" w:rsidRDefault="00E04A77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14:paraId="7192359A" w14:textId="77777777" w:rsidR="00E04A77" w:rsidRPr="00326A42" w:rsidRDefault="00E04A77" w:rsidP="00E04A77">
            <w:pPr>
              <w:ind w:lef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 w:cs="Times New Roman"/>
              </w:rPr>
              <w:t>–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896F59F" w14:textId="77777777" w:rsidR="00E04A77" w:rsidRDefault="00E04A77" w:rsidP="00E04A77">
      <w:pPr>
        <w:jc w:val="both"/>
        <w:rPr>
          <w:rFonts w:ascii="Times New Roman" w:hAnsi="Times New Roman" w:cs="Times New Roman"/>
        </w:rPr>
      </w:pPr>
    </w:p>
    <w:p w14:paraId="5259BC03" w14:textId="77777777" w:rsidR="00104AF4" w:rsidRDefault="00E04A77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8EA49E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p w14:paraId="164E1FF6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p w14:paraId="4E2CDCAF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p w14:paraId="2A1B07E2" w14:textId="77777777" w:rsidR="00104AF4" w:rsidRDefault="00104AF4" w:rsidP="00E04A77">
      <w:pPr>
        <w:jc w:val="both"/>
        <w:rPr>
          <w:rFonts w:ascii="Times New Roman" w:hAnsi="Times New Roman" w:cs="Times New Roman"/>
        </w:rPr>
      </w:pPr>
    </w:p>
    <w:p w14:paraId="22C316BF" w14:textId="77777777" w:rsidR="00104AF4" w:rsidRDefault="00104AF4" w:rsidP="00E04A7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14C6F96" w14:textId="77777777" w:rsidR="00E04A77" w:rsidRDefault="00E04A77" w:rsidP="00E04A7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26A42">
        <w:rPr>
          <w:rFonts w:ascii="Times New Roman" w:hAnsi="Times New Roman" w:cs="Times New Roman"/>
          <w:b/>
          <w:bCs/>
          <w:u w:val="single"/>
        </w:rPr>
        <w:t>POUCZENIE:</w:t>
      </w:r>
    </w:p>
    <w:p w14:paraId="5C618AEF" w14:textId="77777777" w:rsidR="00104AF4" w:rsidRPr="00326A42" w:rsidRDefault="00104AF4" w:rsidP="00E04A77">
      <w:pPr>
        <w:jc w:val="both"/>
        <w:rPr>
          <w:rFonts w:ascii="Times New Roman" w:hAnsi="Times New Roman" w:cs="Times New Roman"/>
          <w:b/>
          <w:bCs/>
        </w:rPr>
      </w:pPr>
    </w:p>
    <w:p w14:paraId="251BCA91" w14:textId="7717EB30"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BCD">
        <w:rPr>
          <w:rFonts w:ascii="Times New Roman" w:hAnsi="Times New Roman" w:cs="Times New Roman"/>
        </w:rPr>
        <w:t>Zgłoszenie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>które wpłynęło do rady gminy po upływie terminu określonego w art. 162 § 1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br/>
        <w:t>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niespełniające wymagań formalnych, o których mowa w art.</w:t>
      </w:r>
      <w:r w:rsidRPr="006F7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162 § 2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Pr="00326A42">
        <w:rPr>
          <w:rFonts w:ascii="Times New Roman" w:hAnsi="Times New Roman" w:cs="Times New Roman"/>
        </w:rPr>
        <w:t xml:space="preserve">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 xml:space="preserve"> i </w:t>
      </w:r>
      <w:r w:rsidRPr="00871BCD">
        <w:rPr>
          <w:rFonts w:ascii="Times New Roman" w:hAnsi="Times New Roman" w:cs="Times New Roman"/>
        </w:rPr>
        <w:t>rozporządzeni</w:t>
      </w:r>
      <w:r w:rsidR="00EB4D27">
        <w:rPr>
          <w:rFonts w:ascii="Times New Roman" w:hAnsi="Times New Roman" w:cs="Times New Roman"/>
        </w:rPr>
        <w:t xml:space="preserve">u Ministra Sprawiedliwości z </w:t>
      </w:r>
      <w:r>
        <w:rPr>
          <w:rFonts w:ascii="Times New Roman" w:hAnsi="Times New Roman" w:cs="Times New Roman"/>
        </w:rPr>
        <w:t xml:space="preserve">dnia 9 czerwca 2011 r. w sprawie sposobu postępowania </w:t>
      </w:r>
      <w:r w:rsidRPr="00871BCD">
        <w:rPr>
          <w:rFonts w:ascii="Times New Roman" w:hAnsi="Times New Roman" w:cs="Times New Roman"/>
        </w:rPr>
        <w:t>z dokumentami złożonymi radom gmin przy zgłaszaniu kandydatów na ławników oraz wzoru karty zgłoszenia</w:t>
      </w:r>
      <w:r w:rsidR="0073253C">
        <w:rPr>
          <w:rFonts w:ascii="Times New Roman" w:hAnsi="Times New Roman" w:cs="Times New Roman"/>
        </w:rPr>
        <w:t xml:space="preserve"> (Dz. U. nr 121</w:t>
      </w:r>
      <w:r>
        <w:rPr>
          <w:rFonts w:ascii="Times New Roman" w:hAnsi="Times New Roman" w:cs="Times New Roman"/>
        </w:rPr>
        <w:t>,</w:t>
      </w:r>
      <w:r w:rsidR="007E5614">
        <w:rPr>
          <w:rFonts w:ascii="Times New Roman" w:hAnsi="Times New Roman" w:cs="Times New Roman"/>
        </w:rPr>
        <w:t xml:space="preserve"> </w:t>
      </w:r>
      <w:r w:rsidR="0073253C">
        <w:rPr>
          <w:rFonts w:ascii="Times New Roman" w:hAnsi="Times New Roman" w:cs="Times New Roman"/>
        </w:rPr>
        <w:t>poz. 693)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pozostawia się bez </w:t>
      </w:r>
      <w:r w:rsidRPr="00A14C5F">
        <w:rPr>
          <w:rFonts w:ascii="Times New Roman" w:hAnsi="Times New Roman" w:cs="Times New Roman"/>
        </w:rPr>
        <w:t>dalszego</w:t>
      </w:r>
      <w:r w:rsidRPr="00326A42">
        <w:rPr>
          <w:rFonts w:ascii="Times New Roman" w:hAnsi="Times New Roman" w:cs="Times New Roman"/>
          <w:b/>
          <w:bCs/>
        </w:rPr>
        <w:t xml:space="preserve"> </w:t>
      </w:r>
      <w:r w:rsidRPr="00326A42">
        <w:rPr>
          <w:rFonts w:ascii="Times New Roman" w:hAnsi="Times New Roman" w:cs="Times New Roman"/>
        </w:rPr>
        <w:t>biegu.</w:t>
      </w:r>
      <w:r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Termin do zgłoszenia kandydata nie podlega przywróceniu. </w:t>
      </w:r>
      <w:r w:rsidRPr="00326A42">
        <w:rPr>
          <w:rFonts w:ascii="Times New Roman" w:hAnsi="Times New Roman" w:cs="Times New Roman"/>
          <w:color w:val="000000"/>
        </w:rPr>
        <w:t>Kartę zgłos</w:t>
      </w:r>
      <w:r>
        <w:rPr>
          <w:rFonts w:ascii="Times New Roman" w:hAnsi="Times New Roman" w:cs="Times New Roman"/>
          <w:color w:val="000000"/>
        </w:rPr>
        <w:t xml:space="preserve">zenia wraz załącznikami </w:t>
      </w:r>
      <w:r w:rsidRPr="00326A42">
        <w:rPr>
          <w:rFonts w:ascii="Times New Roman" w:hAnsi="Times New Roman" w:cs="Times New Roman"/>
          <w:color w:val="000000"/>
        </w:rPr>
        <w:t>(informacja z Krajowego Rejestru Karnego</w:t>
      </w:r>
      <w:r w:rsidRPr="001E3032">
        <w:rPr>
          <w:rFonts w:ascii="Times New Roman" w:hAnsi="Times New Roman" w:cs="Times New Roman"/>
          <w:color w:val="000000"/>
        </w:rPr>
        <w:t xml:space="preserve">; </w:t>
      </w:r>
      <w:r w:rsidRPr="00A14C5F">
        <w:rPr>
          <w:rFonts w:ascii="Times New Roman" w:hAnsi="Times New Roman" w:cs="Times New Roman"/>
          <w:color w:val="000000"/>
        </w:rPr>
        <w:t>oświadczenie</w:t>
      </w:r>
      <w:r w:rsidRPr="00A14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 w:cs="Times New Roman"/>
          <w:color w:val="000000"/>
        </w:rPr>
        <w:t>kandydata</w:t>
      </w:r>
      <w:r>
        <w:rPr>
          <w:rFonts w:ascii="Times New Roman" w:hAnsi="Times New Roman" w:cs="Times New Roman"/>
          <w:color w:val="000000"/>
        </w:rPr>
        <w:t>,</w:t>
      </w:r>
      <w:r w:rsidRPr="00A14C5F">
        <w:rPr>
          <w:rFonts w:ascii="Times New Roman" w:hAnsi="Times New Roman" w:cs="Times New Roman"/>
          <w:color w:val="000000"/>
        </w:rPr>
        <w:t xml:space="preserve"> że nie jest prowadzone</w:t>
      </w:r>
      <w:r>
        <w:rPr>
          <w:rFonts w:ascii="Times New Roman" w:hAnsi="Times New Roman" w:cs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 w:cs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 w:cs="Times New Roman"/>
          <w:color w:val="000000"/>
        </w:rPr>
        <w:t xml:space="preserve"> o stanie zdrowia</w:t>
      </w:r>
      <w:r w:rsidR="0073253C">
        <w:rPr>
          <w:rFonts w:ascii="Times New Roman" w:hAnsi="Times New Roman" w:cs="Times New Roman"/>
          <w:color w:val="000000"/>
        </w:rPr>
        <w:t xml:space="preserve"> </w:t>
      </w:r>
      <w:r w:rsidRPr="00A14C5F">
        <w:rPr>
          <w:rFonts w:ascii="Times New Roman" w:hAnsi="Times New Roman" w:cs="Times New Roman"/>
          <w:color w:val="000000"/>
        </w:rPr>
        <w:t>stwierdzające brak przeciwwskazań do wykonywania funkcji ławnika</w:t>
      </w:r>
      <w:r>
        <w:rPr>
          <w:rFonts w:ascii="Times New Roman" w:hAnsi="Times New Roman" w:cs="Times New Roman"/>
          <w:color w:val="000000"/>
        </w:rPr>
        <w:t>; dwa zdjęcia</w:t>
      </w:r>
      <w:r w:rsidRPr="00326A42">
        <w:rPr>
          <w:rFonts w:ascii="Times New Roman" w:hAnsi="Times New Roman" w:cs="Times New Roman"/>
          <w:color w:val="000000"/>
        </w:rPr>
        <w:t xml:space="preserve">; </w:t>
      </w:r>
      <w:r w:rsidRPr="001E3032">
        <w:rPr>
          <w:rFonts w:ascii="Times New Roman" w:hAnsi="Times New Roman" w:cs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 w:cs="Times New Roman"/>
        </w:rPr>
        <w:t xml:space="preserve"> </w:t>
      </w:r>
      <w:r w:rsidRPr="001E3032">
        <w:rPr>
          <w:rFonts w:ascii="Times New Roman" w:hAnsi="Times New Roman" w:cs="Times New Roman"/>
        </w:rPr>
        <w:t>rejestru lub ewidencji</w:t>
      </w:r>
      <w:r w:rsidRPr="00A14C5F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 w:cs="Times New Roman"/>
          <w:color w:val="000000"/>
        </w:rPr>
        <w:t xml:space="preserve"> podmiot zgłaszający kandydata na ławnika</w:t>
      </w:r>
      <w:r>
        <w:rPr>
          <w:rFonts w:ascii="Times New Roman" w:hAnsi="Times New Roman" w:cs="Times New Roman"/>
          <w:color w:val="000000"/>
        </w:rPr>
        <w:t xml:space="preserve"> lub kandydat,</w:t>
      </w:r>
      <w:r w:rsidRPr="00A14C5F">
        <w:rPr>
          <w:rFonts w:ascii="Times New Roman" w:hAnsi="Times New Roman" w:cs="Times New Roman"/>
          <w:color w:val="000000"/>
        </w:rPr>
        <w:t xml:space="preserve"> </w:t>
      </w:r>
      <w:r w:rsidR="00F760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który nie został wybrany na ławnika,</w:t>
      </w:r>
      <w:r w:rsidRPr="00326A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powinien odebrać w </w:t>
      </w:r>
      <w:r w:rsidRPr="00326A42">
        <w:rPr>
          <w:rFonts w:ascii="Times New Roman" w:hAnsi="Times New Roman" w:cs="Times New Roman"/>
          <w:color w:val="000000"/>
        </w:rPr>
        <w:t xml:space="preserve">nieprzekraczalnym terminie 60 dni od dnia przeprowadzenia wyborów. </w:t>
      </w:r>
      <w:r w:rsidR="00104AF4">
        <w:rPr>
          <w:rFonts w:ascii="Times New Roman" w:hAnsi="Times New Roman" w:cs="Times New Roman"/>
          <w:color w:val="000000"/>
        </w:rPr>
        <w:br/>
      </w:r>
      <w:r w:rsidRPr="002C02CC">
        <w:rPr>
          <w:rFonts w:ascii="Times New Roman" w:hAnsi="Times New Roman" w:cs="Times New Roman"/>
          <w:color w:val="000000"/>
        </w:rPr>
        <w:t>W przypadku nieodebrania dokumentów</w:t>
      </w:r>
      <w:r>
        <w:rPr>
          <w:rFonts w:ascii="Times New Roman" w:hAnsi="Times New Roman" w:cs="Times New Roman"/>
          <w:color w:val="000000"/>
        </w:rPr>
        <w:t xml:space="preserve"> w terminie wyżej wskazanym</w:t>
      </w:r>
      <w:r w:rsidRPr="002C02CC">
        <w:rPr>
          <w:rFonts w:ascii="Times New Roman" w:hAnsi="Times New Roman" w:cs="Times New Roman"/>
          <w:color w:val="000000"/>
        </w:rPr>
        <w:t xml:space="preserve"> dokumentacja zostanie zniszczona </w:t>
      </w:r>
      <w:r w:rsidR="00104AF4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terminie 30 dni.</w:t>
      </w:r>
    </w:p>
    <w:p w14:paraId="3636EB0D" w14:textId="77777777" w:rsidR="00E04A77" w:rsidRDefault="00E04A77" w:rsidP="003E2C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26A42">
        <w:rPr>
          <w:rFonts w:ascii="Times New Roman" w:hAnsi="Times New Roman" w:cs="Times New Roman"/>
          <w:color w:val="000000"/>
        </w:rPr>
        <w:t>Informacje zawarte w karcie zgłoszenia są jednocześnie wykorzys</w:t>
      </w:r>
      <w:r>
        <w:rPr>
          <w:rFonts w:ascii="Times New Roman" w:hAnsi="Times New Roman" w:cs="Times New Roman"/>
          <w:color w:val="000000"/>
        </w:rPr>
        <w:t>tywane przez administrację sądu.</w:t>
      </w:r>
    </w:p>
    <w:p w14:paraId="73E42B69" w14:textId="77777777" w:rsidR="00E04A77" w:rsidRDefault="00E04A77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 w:rsidRPr="00326A42">
        <w:rPr>
          <w:rFonts w:ascii="Times New Roman" w:hAnsi="Times New Roman" w:cs="Times New Roman"/>
          <w:color w:val="000000"/>
        </w:rPr>
        <w:t xml:space="preserve">razie </w:t>
      </w:r>
      <w:r>
        <w:rPr>
          <w:rFonts w:ascii="Times New Roman" w:hAnsi="Times New Roman" w:cs="Times New Roman"/>
          <w:color w:val="000000"/>
        </w:rPr>
        <w:t>zaistnienia jakichkolwiek zmian</w:t>
      </w:r>
      <w:r w:rsidRPr="00326A42">
        <w:rPr>
          <w:rFonts w:ascii="Times New Roman" w:hAnsi="Times New Roman" w:cs="Times New Roman"/>
          <w:color w:val="000000"/>
        </w:rPr>
        <w:t xml:space="preserve"> ławnik powinien </w:t>
      </w:r>
      <w:r>
        <w:rPr>
          <w:rFonts w:ascii="Times New Roman" w:hAnsi="Times New Roman" w:cs="Times New Roman"/>
          <w:color w:val="000000"/>
        </w:rPr>
        <w:t xml:space="preserve">je </w:t>
      </w:r>
      <w:r w:rsidRPr="00326A42">
        <w:rPr>
          <w:rFonts w:ascii="Times New Roman" w:hAnsi="Times New Roman" w:cs="Times New Roman"/>
          <w:color w:val="000000"/>
        </w:rPr>
        <w:t>zgłosić do oddziału administracyjnego właściwego sądu.</w:t>
      </w:r>
    </w:p>
    <w:p w14:paraId="1362453F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C073D28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CC1F501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7E12086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2A98394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C29A8DF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5404043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CEE2E98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87E588F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2182989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3FE4077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BFBEAF3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A713E53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570CC04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34FBBCE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4E4752D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B7000AF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2D73967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5C1F9C3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D978369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8991742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41DF6B8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C8EF671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39121CB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1CA534C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9EA4953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C0BD045" w14:textId="77777777" w:rsidR="00304971" w:rsidRDefault="00304971" w:rsidP="003049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C2D">
        <w:rPr>
          <w:rFonts w:ascii="Times New Roman" w:hAnsi="Times New Roman" w:cs="Times New Roman"/>
          <w:b/>
          <w:sz w:val="24"/>
          <w:szCs w:val="24"/>
        </w:rPr>
        <w:t>Informacja o ochronie danych osobowych</w:t>
      </w:r>
    </w:p>
    <w:p w14:paraId="2C41ACC0" w14:textId="77777777" w:rsidR="00304971" w:rsidRDefault="00304971" w:rsidP="00304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od chwili złożenia zgłoszenia na kandydata na ławnika wraz z listą poparcia w Urzędzie Miejskim w Świętochłowicach:</w:t>
      </w:r>
    </w:p>
    <w:p w14:paraId="6E8D18BD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zawartych na liście poparcia jest Miasto Świętochłowice, ul. Katowicka 54;</w:t>
      </w:r>
    </w:p>
    <w:p w14:paraId="35FB0671" w14:textId="38B0D26A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 w celu przeprowadzenia procedury naboru na ławnika na kadencję 2020 – 2023 zgodnie z ustawą z dnia 27 lipca 2001 r. – Prawo o ustroju sądów powszechnych (</w:t>
      </w:r>
      <w:r w:rsidR="007E5614" w:rsidRPr="007E5614">
        <w:rPr>
          <w:rFonts w:ascii="Times New Roman" w:hAnsi="Times New Roman" w:cs="Times New Roman"/>
          <w:sz w:val="24"/>
          <w:szCs w:val="24"/>
        </w:rPr>
        <w:t>Dz.U. z 2020 r. poz. 365</w:t>
      </w:r>
      <w:r w:rsidR="007E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zm.) oraz rozporządzeniem Ministra Sprawiedliwości z dnia 9 czerwca 2011 r. w sprawie sposobu postępowania </w:t>
      </w:r>
      <w:r>
        <w:rPr>
          <w:rFonts w:ascii="Times New Roman" w:hAnsi="Times New Roman" w:cs="Times New Roman"/>
          <w:sz w:val="24"/>
          <w:szCs w:val="24"/>
        </w:rPr>
        <w:br/>
        <w:t>z dokumentami złożonymi radom gmin przy zgłaszaniu kandydatów na ławników oraz wzoru karty zgłoszenia, na podstawie art. 6 pkt 1 lit. c, art. 9 ust. 2 lit. b oraz art. 10 RODO;</w:t>
      </w:r>
    </w:p>
    <w:p w14:paraId="7A32F996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danych będą: Rada Miejska w Świętochłowicach, Sąd Rejonowy </w:t>
      </w:r>
      <w:r>
        <w:rPr>
          <w:rFonts w:ascii="Times New Roman" w:hAnsi="Times New Roman" w:cs="Times New Roman"/>
          <w:sz w:val="24"/>
          <w:szCs w:val="24"/>
        </w:rPr>
        <w:br/>
        <w:t>w Chorzowie i Sąd Okręgowy w Katowicach, Policja oraz inne organy uprawnione na podstawie przepisów prawa;</w:t>
      </w:r>
    </w:p>
    <w:p w14:paraId="109DD5D9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będą przechowywane do zakończenia procedury naboru na ławnika </w:t>
      </w:r>
      <w:r>
        <w:rPr>
          <w:rFonts w:ascii="Times New Roman" w:hAnsi="Times New Roman" w:cs="Times New Roman"/>
          <w:sz w:val="24"/>
          <w:szCs w:val="24"/>
        </w:rPr>
        <w:br/>
        <w:t xml:space="preserve">a następnie przekazane do Sądu Rejonowym w Chorzowie lub Sądu Okręgowego </w:t>
      </w:r>
      <w:r>
        <w:rPr>
          <w:rFonts w:ascii="Times New Roman" w:hAnsi="Times New Roman" w:cs="Times New Roman"/>
          <w:sz w:val="24"/>
          <w:szCs w:val="24"/>
        </w:rPr>
        <w:br/>
        <w:t>w Katowicach;</w:t>
      </w:r>
    </w:p>
    <w:p w14:paraId="12219E1B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Pan/Pani prawo żądania dostępu do swoich danych, ich poprawy i sprostowania lub ograniczenia przetwarzania’</w:t>
      </w:r>
    </w:p>
    <w:p w14:paraId="2EBB3518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niezgodnego z prawem przetwarzania danych istnieje prawo do wniesienia skargi do organu nadzorczego tj. PUODO, ul. Stawki 2, 00-193 Warszawa;</w:t>
      </w:r>
    </w:p>
    <w:p w14:paraId="5EF0B7E7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niezbędne do złożenia zgłoszenia kandydata na ławnika;</w:t>
      </w:r>
    </w:p>
    <w:p w14:paraId="53CBFF1F" w14:textId="77777777" w:rsidR="00304971" w:rsidRDefault="00304971" w:rsidP="003049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Zgromadzone dane nie będą służyć do profilowania;</w:t>
      </w:r>
    </w:p>
    <w:p w14:paraId="540718CF" w14:textId="77777777" w:rsidR="00304971" w:rsidRDefault="00304971" w:rsidP="00304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FA128" w14:textId="3E2AC7C6" w:rsidR="00304971" w:rsidRPr="00BC18B0" w:rsidRDefault="00304971" w:rsidP="00304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do Inspektora danych osobowych: tel. 032 3491 8</w:t>
      </w:r>
      <w:r w:rsidR="00FF3CDA">
        <w:rPr>
          <w:rFonts w:ascii="Times New Roman" w:hAnsi="Times New Roman" w:cs="Times New Roman"/>
          <w:sz w:val="24"/>
          <w:szCs w:val="24"/>
        </w:rPr>
        <w:t>4</w:t>
      </w:r>
      <w:r w:rsidR="009C38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e-mail: iod@swietochlowice.pl</w:t>
      </w:r>
    </w:p>
    <w:p w14:paraId="1CE63AD9" w14:textId="77777777" w:rsidR="00304971" w:rsidRDefault="00304971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304971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FB86F" w14:textId="77777777" w:rsidR="00770C31" w:rsidRDefault="00770C31">
      <w:r>
        <w:separator/>
      </w:r>
    </w:p>
  </w:endnote>
  <w:endnote w:type="continuationSeparator" w:id="0">
    <w:p w14:paraId="6C849EEA" w14:textId="77777777" w:rsidR="00770C31" w:rsidRDefault="0077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7C63" w14:textId="77777777" w:rsidR="00770C31" w:rsidRDefault="00770C31">
      <w:r>
        <w:separator/>
      </w:r>
    </w:p>
  </w:footnote>
  <w:footnote w:type="continuationSeparator" w:id="0">
    <w:p w14:paraId="720E83C7" w14:textId="77777777" w:rsidR="00770C31" w:rsidRDefault="0077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2E923F6"/>
    <w:multiLevelType w:val="hybridMultilevel"/>
    <w:tmpl w:val="4B3498B2"/>
    <w:lvl w:ilvl="0" w:tplc="1F0EB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77"/>
    <w:rsid w:val="0001604C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04AF4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27FD"/>
    <w:rsid w:val="002976CA"/>
    <w:rsid w:val="002C02CC"/>
    <w:rsid w:val="002C754C"/>
    <w:rsid w:val="002D2D21"/>
    <w:rsid w:val="002F5902"/>
    <w:rsid w:val="00301A6F"/>
    <w:rsid w:val="00304971"/>
    <w:rsid w:val="00322E6E"/>
    <w:rsid w:val="003231D7"/>
    <w:rsid w:val="00326A42"/>
    <w:rsid w:val="00355146"/>
    <w:rsid w:val="003621B9"/>
    <w:rsid w:val="003701C6"/>
    <w:rsid w:val="00372F78"/>
    <w:rsid w:val="0039200A"/>
    <w:rsid w:val="00396860"/>
    <w:rsid w:val="003A4EC5"/>
    <w:rsid w:val="003C6C6F"/>
    <w:rsid w:val="003D3571"/>
    <w:rsid w:val="003E2CC8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A09FD"/>
    <w:rsid w:val="006B0B95"/>
    <w:rsid w:val="006C2183"/>
    <w:rsid w:val="006C67AC"/>
    <w:rsid w:val="006C6F4F"/>
    <w:rsid w:val="006E24F8"/>
    <w:rsid w:val="006F4686"/>
    <w:rsid w:val="006F7814"/>
    <w:rsid w:val="007103F5"/>
    <w:rsid w:val="0071646D"/>
    <w:rsid w:val="0073253C"/>
    <w:rsid w:val="0073690E"/>
    <w:rsid w:val="00737B93"/>
    <w:rsid w:val="00741D56"/>
    <w:rsid w:val="00770C31"/>
    <w:rsid w:val="00771FE6"/>
    <w:rsid w:val="00772169"/>
    <w:rsid w:val="00786C35"/>
    <w:rsid w:val="00786D1C"/>
    <w:rsid w:val="007A110E"/>
    <w:rsid w:val="007A4160"/>
    <w:rsid w:val="007B1563"/>
    <w:rsid w:val="007E5614"/>
    <w:rsid w:val="007E64C7"/>
    <w:rsid w:val="007E6CE8"/>
    <w:rsid w:val="00805977"/>
    <w:rsid w:val="00807BA8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5385A"/>
    <w:rsid w:val="00866853"/>
    <w:rsid w:val="0087116B"/>
    <w:rsid w:val="00871BCD"/>
    <w:rsid w:val="008747C0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0EA0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3869"/>
    <w:rsid w:val="009C67C6"/>
    <w:rsid w:val="00A14C5F"/>
    <w:rsid w:val="00A258A8"/>
    <w:rsid w:val="00A26DFC"/>
    <w:rsid w:val="00A270B7"/>
    <w:rsid w:val="00A321D0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AF3EBB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16D58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D756A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0DC0"/>
    <w:rsid w:val="00ED2586"/>
    <w:rsid w:val="00ED4BA5"/>
    <w:rsid w:val="00EF0001"/>
    <w:rsid w:val="00EF1896"/>
    <w:rsid w:val="00EF19AD"/>
    <w:rsid w:val="00EF2A20"/>
    <w:rsid w:val="00F033AF"/>
    <w:rsid w:val="00F04B3B"/>
    <w:rsid w:val="00F05ED4"/>
    <w:rsid w:val="00F17841"/>
    <w:rsid w:val="00F2013B"/>
    <w:rsid w:val="00F23677"/>
    <w:rsid w:val="00F345E4"/>
    <w:rsid w:val="00F365E1"/>
    <w:rsid w:val="00F502C7"/>
    <w:rsid w:val="00F750F8"/>
    <w:rsid w:val="00F760F7"/>
    <w:rsid w:val="00F925EC"/>
    <w:rsid w:val="00F96285"/>
    <w:rsid w:val="00FA4E57"/>
    <w:rsid w:val="00FC0502"/>
    <w:rsid w:val="00FC1698"/>
    <w:rsid w:val="00FD0D9A"/>
    <w:rsid w:val="00FD226F"/>
    <w:rsid w:val="00FD72F3"/>
    <w:rsid w:val="00FE7D6C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EB4EB"/>
  <w14:defaultImageDpi w14:val="0"/>
  <w15:chartTrackingRefBased/>
  <w15:docId w15:val="{9B452086-94F4-41A6-8472-004CC0F1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bCs/>
      <w:spacing w:val="3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049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>ump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cp:lastModifiedBy>Daniel Powierza</cp:lastModifiedBy>
  <cp:revision>16</cp:revision>
  <cp:lastPrinted>2020-07-02T08:57:00Z</cp:lastPrinted>
  <dcterms:created xsi:type="dcterms:W3CDTF">2019-06-10T12:12:00Z</dcterms:created>
  <dcterms:modified xsi:type="dcterms:W3CDTF">2020-07-02T09:08:00Z</dcterms:modified>
</cp:coreProperties>
</file>