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BC7E" w14:textId="43FBAA62" w:rsidR="001F1482" w:rsidRDefault="00D53DA7" w:rsidP="00D6072D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2B0FA5A" w14:textId="77777777" w:rsidR="008929C8" w:rsidRPr="000037DF" w:rsidRDefault="008929C8" w:rsidP="00601C17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1A811A9A" w14:textId="1046469E" w:rsidR="00D6072D" w:rsidRPr="000037DF" w:rsidRDefault="00D6072D" w:rsidP="00601C17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Świętochłowice,</w:t>
      </w:r>
      <w:r w:rsidR="00642113" w:rsidRPr="000037DF">
        <w:rPr>
          <w:rFonts w:asciiTheme="minorHAnsi" w:hAnsiTheme="minorHAnsi" w:cstheme="minorHAnsi"/>
          <w:sz w:val="22"/>
          <w:szCs w:val="22"/>
        </w:rPr>
        <w:t xml:space="preserve"> </w:t>
      </w:r>
      <w:r w:rsidR="000037DF">
        <w:rPr>
          <w:rFonts w:asciiTheme="minorHAnsi" w:hAnsiTheme="minorHAnsi" w:cstheme="minorHAnsi"/>
          <w:sz w:val="22"/>
          <w:szCs w:val="22"/>
        </w:rPr>
        <w:t>13 lipca 2020</w:t>
      </w:r>
      <w:r w:rsidR="00642113" w:rsidRPr="000037D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5E6397E" w14:textId="42867550" w:rsidR="00D6072D" w:rsidRPr="000037DF" w:rsidRDefault="00287429" w:rsidP="00D607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MK</w:t>
      </w:r>
      <w:r w:rsidR="00601C17" w:rsidRPr="000037DF">
        <w:rPr>
          <w:rFonts w:asciiTheme="minorHAnsi" w:hAnsiTheme="minorHAnsi" w:cstheme="minorHAnsi"/>
          <w:sz w:val="22"/>
          <w:szCs w:val="22"/>
        </w:rPr>
        <w:t>.6840.</w:t>
      </w:r>
      <w:r w:rsidR="00642113" w:rsidRPr="000037DF">
        <w:rPr>
          <w:rFonts w:asciiTheme="minorHAnsi" w:hAnsiTheme="minorHAnsi" w:cstheme="minorHAnsi"/>
          <w:sz w:val="22"/>
          <w:szCs w:val="22"/>
        </w:rPr>
        <w:t>1</w:t>
      </w:r>
      <w:r w:rsidR="00F53C7E" w:rsidRPr="000037DF">
        <w:rPr>
          <w:rFonts w:asciiTheme="minorHAnsi" w:hAnsiTheme="minorHAnsi" w:cstheme="minorHAnsi"/>
          <w:sz w:val="22"/>
          <w:szCs w:val="22"/>
        </w:rPr>
        <w:t>.20</w:t>
      </w:r>
      <w:r w:rsidR="000037DF">
        <w:rPr>
          <w:rFonts w:asciiTheme="minorHAnsi" w:hAnsiTheme="minorHAnsi" w:cstheme="minorHAnsi"/>
          <w:sz w:val="22"/>
          <w:szCs w:val="22"/>
        </w:rPr>
        <w:t>20.</w:t>
      </w:r>
      <w:r w:rsidR="002B2865" w:rsidRPr="000037DF">
        <w:rPr>
          <w:rFonts w:asciiTheme="minorHAnsi" w:hAnsiTheme="minorHAnsi" w:cstheme="minorHAnsi"/>
          <w:sz w:val="22"/>
          <w:szCs w:val="22"/>
        </w:rPr>
        <w:t>GH</w:t>
      </w:r>
    </w:p>
    <w:p w14:paraId="4C3895C7" w14:textId="77777777" w:rsidR="00D6072D" w:rsidRPr="000037DF" w:rsidRDefault="00D6072D" w:rsidP="00D607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D6C890" w14:textId="77777777" w:rsidR="009E4D1E" w:rsidRPr="000037DF" w:rsidRDefault="009E4D1E" w:rsidP="009E4D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7D90AEA" w14:textId="77777777" w:rsidR="00642113" w:rsidRPr="000037DF" w:rsidRDefault="00642113" w:rsidP="009E4D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847B3C" w14:textId="7C246D1E" w:rsidR="00D6072D" w:rsidRPr="000037DF" w:rsidRDefault="00D6072D" w:rsidP="009E4D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 xml:space="preserve">Na podstawie art. 35 ust. 1 i ust. 2 ustawy z dnia 21.08.1997 r. o gospodarce nieruchomościami </w:t>
      </w:r>
      <w:r w:rsidR="009E4D1E" w:rsidRPr="000037DF">
        <w:rPr>
          <w:rFonts w:asciiTheme="minorHAnsi" w:hAnsiTheme="minorHAnsi" w:cstheme="minorHAnsi"/>
          <w:sz w:val="22"/>
          <w:szCs w:val="22"/>
        </w:rPr>
        <w:br/>
      </w:r>
      <w:r w:rsidRPr="000037DF">
        <w:rPr>
          <w:rFonts w:asciiTheme="minorHAnsi" w:hAnsiTheme="minorHAnsi" w:cstheme="minorHAnsi"/>
          <w:sz w:val="22"/>
          <w:szCs w:val="22"/>
        </w:rPr>
        <w:t xml:space="preserve">(Dz. U. z </w:t>
      </w:r>
      <w:r w:rsidR="002B2865" w:rsidRPr="000037DF">
        <w:rPr>
          <w:rFonts w:asciiTheme="minorHAnsi" w:hAnsiTheme="minorHAnsi" w:cstheme="minorHAnsi"/>
          <w:sz w:val="22"/>
          <w:szCs w:val="22"/>
        </w:rPr>
        <w:t>20</w:t>
      </w:r>
      <w:r w:rsidR="000037DF">
        <w:rPr>
          <w:rFonts w:asciiTheme="minorHAnsi" w:hAnsiTheme="minorHAnsi" w:cstheme="minorHAnsi"/>
          <w:sz w:val="22"/>
          <w:szCs w:val="22"/>
        </w:rPr>
        <w:t>20</w:t>
      </w:r>
      <w:r w:rsidR="009E4D1E" w:rsidRPr="000037DF">
        <w:rPr>
          <w:rFonts w:asciiTheme="minorHAnsi" w:hAnsiTheme="minorHAnsi" w:cstheme="minorHAnsi"/>
          <w:sz w:val="22"/>
          <w:szCs w:val="22"/>
        </w:rPr>
        <w:t xml:space="preserve"> r. poz. </w:t>
      </w:r>
      <w:r w:rsidR="000037DF">
        <w:rPr>
          <w:rFonts w:asciiTheme="minorHAnsi" w:hAnsiTheme="minorHAnsi" w:cstheme="minorHAnsi"/>
          <w:sz w:val="22"/>
          <w:szCs w:val="22"/>
        </w:rPr>
        <w:t>64</w:t>
      </w:r>
      <w:r w:rsidR="00F53C7E" w:rsidRPr="000037DF">
        <w:rPr>
          <w:rFonts w:asciiTheme="minorHAnsi" w:hAnsiTheme="minorHAnsi" w:cstheme="minorHAnsi"/>
          <w:sz w:val="22"/>
          <w:szCs w:val="22"/>
        </w:rPr>
        <w:t>,</w:t>
      </w:r>
      <w:r w:rsidRPr="000037DF">
        <w:rPr>
          <w:rFonts w:asciiTheme="minorHAnsi" w:hAnsiTheme="minorHAnsi" w:cstheme="minorHAnsi"/>
          <w:sz w:val="22"/>
          <w:szCs w:val="22"/>
        </w:rPr>
        <w:t xml:space="preserve"> z późn. zm.)</w:t>
      </w:r>
    </w:p>
    <w:p w14:paraId="0178B0E6" w14:textId="77777777" w:rsidR="00D6072D" w:rsidRPr="000037DF" w:rsidRDefault="00D6072D" w:rsidP="009E4D1E">
      <w:pPr>
        <w:pStyle w:val="Nagwek1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E272406" w14:textId="77777777" w:rsidR="00642113" w:rsidRPr="000037DF" w:rsidRDefault="00642113" w:rsidP="009E4D1E">
      <w:pPr>
        <w:pStyle w:val="Nagwek1"/>
        <w:ind w:firstLine="0"/>
        <w:rPr>
          <w:rFonts w:asciiTheme="minorHAnsi" w:hAnsiTheme="minorHAnsi" w:cstheme="minorHAnsi"/>
          <w:sz w:val="22"/>
          <w:szCs w:val="22"/>
        </w:rPr>
      </w:pPr>
    </w:p>
    <w:p w14:paraId="0E9DC410" w14:textId="77777777" w:rsidR="00D6072D" w:rsidRPr="000037DF" w:rsidRDefault="00D6072D" w:rsidP="009E4D1E">
      <w:pPr>
        <w:pStyle w:val="Nagwek1"/>
        <w:ind w:firstLine="0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Prezydent Miasta Świętochłowice</w:t>
      </w:r>
    </w:p>
    <w:p w14:paraId="55775C89" w14:textId="77777777" w:rsidR="00D6072D" w:rsidRPr="000037DF" w:rsidRDefault="00D6072D" w:rsidP="009E4D1E">
      <w:pPr>
        <w:rPr>
          <w:rFonts w:asciiTheme="minorHAnsi" w:hAnsiTheme="minorHAnsi" w:cstheme="minorHAnsi"/>
          <w:sz w:val="22"/>
          <w:szCs w:val="22"/>
        </w:rPr>
      </w:pPr>
    </w:p>
    <w:p w14:paraId="5F25D73C" w14:textId="77777777" w:rsidR="00642113" w:rsidRPr="000037DF" w:rsidRDefault="00642113" w:rsidP="009E4D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9BF0AB0" w14:textId="77777777" w:rsidR="00D6072D" w:rsidRPr="000037DF" w:rsidRDefault="00D6072D" w:rsidP="009E4D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podaje do publicznej wiadomości wykaz nieruchomości przeznaczonej do sprzedaży:</w:t>
      </w:r>
    </w:p>
    <w:p w14:paraId="4109DF60" w14:textId="77777777" w:rsidR="00D6072D" w:rsidRPr="000037DF" w:rsidRDefault="00D6072D" w:rsidP="009E4D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2CB2CC2" w14:textId="77777777" w:rsidR="00D6072D" w:rsidRPr="000037DF" w:rsidRDefault="00D6072D" w:rsidP="009E4D1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>1) oznaczenie nieruchomości według księgi wieczystej oraz katastru nieruchomości:</w:t>
      </w:r>
    </w:p>
    <w:p w14:paraId="3780E1DF" w14:textId="77777777" w:rsidR="00D6072D" w:rsidRPr="000037DF" w:rsidRDefault="00D14256" w:rsidP="009E4D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KW Nr KA1C/00012432/8</w:t>
      </w:r>
      <w:r w:rsidR="00D6072D" w:rsidRPr="000037DF">
        <w:rPr>
          <w:rFonts w:asciiTheme="minorHAnsi" w:hAnsiTheme="minorHAnsi" w:cstheme="minorHAnsi"/>
          <w:sz w:val="22"/>
          <w:szCs w:val="22"/>
        </w:rPr>
        <w:t xml:space="preserve"> jednostka rejestrowa </w:t>
      </w:r>
      <w:r w:rsidR="00A2663D" w:rsidRPr="000037DF">
        <w:rPr>
          <w:rFonts w:asciiTheme="minorHAnsi" w:hAnsiTheme="minorHAnsi" w:cstheme="minorHAnsi"/>
          <w:sz w:val="22"/>
          <w:szCs w:val="22"/>
        </w:rPr>
        <w:t>G.</w:t>
      </w:r>
      <w:r w:rsidRPr="000037DF">
        <w:rPr>
          <w:rFonts w:asciiTheme="minorHAnsi" w:hAnsiTheme="minorHAnsi" w:cstheme="minorHAnsi"/>
          <w:sz w:val="22"/>
          <w:szCs w:val="22"/>
        </w:rPr>
        <w:t>255.</w:t>
      </w:r>
    </w:p>
    <w:p w14:paraId="66660838" w14:textId="77777777" w:rsidR="00D6072D" w:rsidRPr="0013270C" w:rsidRDefault="00D6072D" w:rsidP="0013270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W/w księg</w:t>
      </w:r>
      <w:r w:rsidR="002B2865" w:rsidRPr="000037DF">
        <w:rPr>
          <w:rFonts w:asciiTheme="minorHAnsi" w:hAnsiTheme="minorHAnsi" w:cstheme="minorHAnsi"/>
          <w:sz w:val="22"/>
          <w:szCs w:val="22"/>
        </w:rPr>
        <w:t>a</w:t>
      </w:r>
      <w:r w:rsidRPr="000037DF">
        <w:rPr>
          <w:rFonts w:asciiTheme="minorHAnsi" w:hAnsiTheme="minorHAnsi" w:cstheme="minorHAnsi"/>
          <w:sz w:val="22"/>
          <w:szCs w:val="22"/>
        </w:rPr>
        <w:t xml:space="preserve"> wieczyst</w:t>
      </w:r>
      <w:r w:rsidR="002B2865" w:rsidRPr="000037DF">
        <w:rPr>
          <w:rFonts w:asciiTheme="minorHAnsi" w:hAnsiTheme="minorHAnsi" w:cstheme="minorHAnsi"/>
          <w:sz w:val="22"/>
          <w:szCs w:val="22"/>
        </w:rPr>
        <w:t>a</w:t>
      </w:r>
      <w:r w:rsidRPr="000037DF">
        <w:rPr>
          <w:rFonts w:asciiTheme="minorHAnsi" w:hAnsiTheme="minorHAnsi" w:cstheme="minorHAnsi"/>
          <w:sz w:val="22"/>
          <w:szCs w:val="22"/>
        </w:rPr>
        <w:t xml:space="preserve"> prowadzon</w:t>
      </w:r>
      <w:r w:rsidR="002B2865" w:rsidRPr="000037DF">
        <w:rPr>
          <w:rFonts w:asciiTheme="minorHAnsi" w:hAnsiTheme="minorHAnsi" w:cstheme="minorHAnsi"/>
          <w:sz w:val="22"/>
          <w:szCs w:val="22"/>
        </w:rPr>
        <w:t>a jest</w:t>
      </w:r>
      <w:r w:rsidRPr="000037DF">
        <w:rPr>
          <w:rFonts w:asciiTheme="minorHAnsi" w:hAnsiTheme="minorHAnsi" w:cstheme="minorHAnsi"/>
          <w:sz w:val="22"/>
          <w:szCs w:val="22"/>
        </w:rPr>
        <w:t xml:space="preserve"> przez Sąd Rejonowy w Chorzowie – Wydział VI Ksiąg </w:t>
      </w:r>
      <w:r w:rsidRPr="0013270C">
        <w:rPr>
          <w:rFonts w:asciiTheme="minorHAnsi" w:hAnsiTheme="minorHAnsi" w:cstheme="minorHAnsi"/>
          <w:sz w:val="22"/>
          <w:szCs w:val="22"/>
        </w:rPr>
        <w:t>Wieczystych</w:t>
      </w:r>
      <w:r w:rsidR="00A2663D" w:rsidRPr="0013270C">
        <w:rPr>
          <w:rFonts w:asciiTheme="minorHAnsi" w:hAnsiTheme="minorHAnsi" w:cstheme="minorHAnsi"/>
          <w:sz w:val="22"/>
          <w:szCs w:val="22"/>
        </w:rPr>
        <w:t>.</w:t>
      </w:r>
    </w:p>
    <w:p w14:paraId="4C511BBE" w14:textId="292A29F6" w:rsidR="002B2865" w:rsidRPr="000037DF" w:rsidRDefault="0013270C" w:rsidP="0013270C">
      <w:pPr>
        <w:widowControl w:val="0"/>
        <w:tabs>
          <w:tab w:val="righ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270C">
        <w:rPr>
          <w:rFonts w:asciiTheme="minorHAnsi" w:hAnsiTheme="minorHAnsi" w:cstheme="minorHAnsi"/>
          <w:sz w:val="22"/>
          <w:szCs w:val="22"/>
        </w:rPr>
        <w:t>W dziale III wpisane ograniczone prawo rzeczowe – „nieodpłatna służebność gruntowa, polegająca na prawie przechodu i przejazdu przez działkę nr 4070 pasem o szerokości 5 metrów biegnącym do ulicy Ceramicznej, zgodnie z przebiegiem zaznaczonym na mapie stanowiącej załącznik do niniejszego Aktu notarialnego – kolorem zielonym – na rzecz każdoczesnych właścicieli i posiadaczy działki gruntu 4072 objętej księgą wieczystą KA1C/00044410/1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14:paraId="5EA2363E" w14:textId="77777777" w:rsidR="00D6072D" w:rsidRPr="000037DF" w:rsidRDefault="002B2865" w:rsidP="009E4D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Dział</w:t>
      </w:r>
      <w:r w:rsidR="00D6072D" w:rsidRPr="000037DF">
        <w:rPr>
          <w:rFonts w:asciiTheme="minorHAnsi" w:hAnsiTheme="minorHAnsi" w:cstheme="minorHAnsi"/>
          <w:sz w:val="22"/>
          <w:szCs w:val="22"/>
        </w:rPr>
        <w:t xml:space="preserve"> IV w/w ksi</w:t>
      </w:r>
      <w:r w:rsidRPr="000037DF">
        <w:rPr>
          <w:rFonts w:asciiTheme="minorHAnsi" w:hAnsiTheme="minorHAnsi" w:cstheme="minorHAnsi"/>
          <w:sz w:val="22"/>
          <w:szCs w:val="22"/>
        </w:rPr>
        <w:t>ęgi</w:t>
      </w:r>
      <w:r w:rsidR="00D6072D" w:rsidRPr="000037DF">
        <w:rPr>
          <w:rFonts w:asciiTheme="minorHAnsi" w:hAnsiTheme="minorHAnsi" w:cstheme="minorHAnsi"/>
          <w:sz w:val="22"/>
          <w:szCs w:val="22"/>
        </w:rPr>
        <w:t xml:space="preserve"> – woln</w:t>
      </w:r>
      <w:r w:rsidRPr="000037DF">
        <w:rPr>
          <w:rFonts w:asciiTheme="minorHAnsi" w:hAnsiTheme="minorHAnsi" w:cstheme="minorHAnsi"/>
          <w:sz w:val="22"/>
          <w:szCs w:val="22"/>
        </w:rPr>
        <w:t xml:space="preserve">y jest </w:t>
      </w:r>
      <w:r w:rsidR="00D6072D" w:rsidRPr="000037DF">
        <w:rPr>
          <w:rFonts w:asciiTheme="minorHAnsi" w:hAnsiTheme="minorHAnsi" w:cstheme="minorHAnsi"/>
          <w:sz w:val="22"/>
          <w:szCs w:val="22"/>
        </w:rPr>
        <w:t>od wpisów.</w:t>
      </w:r>
    </w:p>
    <w:p w14:paraId="1007C9C9" w14:textId="77777777" w:rsidR="00D6072D" w:rsidRPr="000037DF" w:rsidRDefault="00D6072D" w:rsidP="009E4D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5D4CEA8" w14:textId="77777777" w:rsidR="00D6072D" w:rsidRPr="000037DF" w:rsidRDefault="00D6072D" w:rsidP="009E4D1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>2) powierzchnia nieruchomości:</w:t>
      </w:r>
    </w:p>
    <w:p w14:paraId="2008C412" w14:textId="5543CF5B" w:rsidR="00A41347" w:rsidRPr="000037DF" w:rsidRDefault="002B2865" w:rsidP="00A4134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Nieruchomość obejmuje działkę</w:t>
      </w:r>
      <w:r w:rsidR="00D6072D" w:rsidRPr="000037DF">
        <w:rPr>
          <w:rFonts w:asciiTheme="minorHAnsi" w:hAnsiTheme="minorHAnsi" w:cstheme="minorHAnsi"/>
          <w:sz w:val="22"/>
          <w:szCs w:val="22"/>
        </w:rPr>
        <w:t xml:space="preserve"> oznaczon</w:t>
      </w:r>
      <w:r w:rsidRPr="000037DF">
        <w:rPr>
          <w:rFonts w:asciiTheme="minorHAnsi" w:hAnsiTheme="minorHAnsi" w:cstheme="minorHAnsi"/>
          <w:sz w:val="22"/>
          <w:szCs w:val="22"/>
        </w:rPr>
        <w:t>ą</w:t>
      </w:r>
      <w:r w:rsidR="00D6072D" w:rsidRPr="000037DF">
        <w:rPr>
          <w:rFonts w:asciiTheme="minorHAnsi" w:hAnsiTheme="minorHAnsi" w:cstheme="minorHAnsi"/>
          <w:sz w:val="22"/>
          <w:szCs w:val="22"/>
        </w:rPr>
        <w:t xml:space="preserve"> numer</w:t>
      </w:r>
      <w:r w:rsidRPr="000037DF">
        <w:rPr>
          <w:rFonts w:asciiTheme="minorHAnsi" w:hAnsiTheme="minorHAnsi" w:cstheme="minorHAnsi"/>
          <w:sz w:val="22"/>
          <w:szCs w:val="22"/>
        </w:rPr>
        <w:t>em</w:t>
      </w:r>
      <w:r w:rsidR="00D6072D" w:rsidRPr="000037DF">
        <w:rPr>
          <w:rFonts w:asciiTheme="minorHAnsi" w:hAnsiTheme="minorHAnsi" w:cstheme="minorHAnsi"/>
          <w:sz w:val="22"/>
          <w:szCs w:val="22"/>
        </w:rPr>
        <w:t xml:space="preserve"> ewidencyjnym</w:t>
      </w:r>
      <w:r w:rsidR="00D14256" w:rsidRPr="000037DF">
        <w:rPr>
          <w:rFonts w:asciiTheme="minorHAnsi" w:hAnsiTheme="minorHAnsi" w:cstheme="minorHAnsi"/>
          <w:sz w:val="22"/>
          <w:szCs w:val="22"/>
        </w:rPr>
        <w:t xml:space="preserve"> </w:t>
      </w:r>
      <w:r w:rsidR="000037DF">
        <w:rPr>
          <w:rFonts w:asciiTheme="minorHAnsi" w:hAnsiTheme="minorHAnsi" w:cstheme="minorHAnsi"/>
          <w:sz w:val="22"/>
          <w:szCs w:val="22"/>
        </w:rPr>
        <w:t>4272/2</w:t>
      </w:r>
      <w:r w:rsidR="00D6072D" w:rsidRPr="000037DF">
        <w:rPr>
          <w:rFonts w:asciiTheme="minorHAnsi" w:hAnsiTheme="minorHAnsi" w:cstheme="minorHAnsi"/>
          <w:sz w:val="22"/>
          <w:szCs w:val="22"/>
        </w:rPr>
        <w:t xml:space="preserve"> o pow</w:t>
      </w:r>
      <w:r w:rsidRPr="000037DF">
        <w:rPr>
          <w:rFonts w:asciiTheme="minorHAnsi" w:hAnsiTheme="minorHAnsi" w:cstheme="minorHAnsi"/>
          <w:sz w:val="22"/>
          <w:szCs w:val="22"/>
        </w:rPr>
        <w:t xml:space="preserve">.  </w:t>
      </w:r>
      <w:r w:rsidR="000037DF">
        <w:rPr>
          <w:rFonts w:asciiTheme="minorHAnsi" w:hAnsiTheme="minorHAnsi" w:cstheme="minorHAnsi"/>
          <w:sz w:val="22"/>
          <w:szCs w:val="22"/>
        </w:rPr>
        <w:t xml:space="preserve">24 105 </w:t>
      </w:r>
      <w:r w:rsidR="00D6072D" w:rsidRPr="000037DF">
        <w:rPr>
          <w:rFonts w:asciiTheme="minorHAnsi" w:hAnsiTheme="minorHAnsi" w:cstheme="minorHAnsi"/>
          <w:sz w:val="22"/>
          <w:szCs w:val="22"/>
        </w:rPr>
        <w:t>m</w:t>
      </w:r>
      <w:r w:rsidR="00D6072D" w:rsidRPr="000037DF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0037DF">
        <w:rPr>
          <w:rFonts w:asciiTheme="minorHAnsi" w:hAnsiTheme="minorHAnsi" w:cstheme="minorHAnsi"/>
          <w:sz w:val="22"/>
          <w:szCs w:val="22"/>
        </w:rPr>
        <w:t>.</w:t>
      </w:r>
    </w:p>
    <w:p w14:paraId="0B56B37E" w14:textId="77777777" w:rsidR="00D6072D" w:rsidRPr="000037DF" w:rsidRDefault="00D6072D" w:rsidP="009E4D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830B128" w14:textId="77777777" w:rsidR="00D6072D" w:rsidRPr="000037DF" w:rsidRDefault="00D6072D" w:rsidP="009E4D1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>3) opis nieruchomości:</w:t>
      </w:r>
    </w:p>
    <w:p w14:paraId="5C744CE3" w14:textId="64C7D8D0" w:rsidR="00200D2A" w:rsidRDefault="00D14256" w:rsidP="009D0E8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 xml:space="preserve">Nieruchomość </w:t>
      </w:r>
      <w:r w:rsidR="00F53C7E" w:rsidRPr="000037DF">
        <w:rPr>
          <w:rFonts w:asciiTheme="minorHAnsi" w:hAnsiTheme="minorHAnsi" w:cstheme="minorHAnsi"/>
          <w:sz w:val="22"/>
          <w:szCs w:val="22"/>
        </w:rPr>
        <w:t>położona</w:t>
      </w:r>
      <w:r w:rsidR="000037DF">
        <w:rPr>
          <w:rFonts w:asciiTheme="minorHAnsi" w:hAnsiTheme="minorHAnsi" w:cstheme="minorHAnsi"/>
          <w:sz w:val="22"/>
          <w:szCs w:val="22"/>
        </w:rPr>
        <w:t xml:space="preserve"> w rejonie</w:t>
      </w:r>
      <w:r w:rsidR="00A2663D" w:rsidRPr="000037DF">
        <w:rPr>
          <w:rFonts w:asciiTheme="minorHAnsi" w:hAnsiTheme="minorHAnsi" w:cstheme="minorHAnsi"/>
          <w:sz w:val="22"/>
          <w:szCs w:val="22"/>
        </w:rPr>
        <w:t xml:space="preserve"> ul. Śląskiej </w:t>
      </w:r>
      <w:r w:rsidR="000037DF">
        <w:rPr>
          <w:rFonts w:asciiTheme="minorHAnsi" w:hAnsiTheme="minorHAnsi" w:cstheme="minorHAnsi"/>
          <w:sz w:val="22"/>
          <w:szCs w:val="22"/>
        </w:rPr>
        <w:t>58, ul. Ceramicznej 1 i ul. Zielonej 4</w:t>
      </w:r>
      <w:r w:rsidR="00F53C7E" w:rsidRPr="000037DF">
        <w:rPr>
          <w:rFonts w:asciiTheme="minorHAnsi" w:hAnsiTheme="minorHAnsi" w:cstheme="minorHAnsi"/>
          <w:sz w:val="22"/>
          <w:szCs w:val="22"/>
        </w:rPr>
        <w:t xml:space="preserve"> w strefie pośredniej miasta, w dzielnicy Zgoda</w:t>
      </w:r>
      <w:r w:rsidR="0013270C">
        <w:rPr>
          <w:rFonts w:asciiTheme="minorHAnsi" w:hAnsiTheme="minorHAnsi" w:cstheme="minorHAnsi"/>
          <w:sz w:val="22"/>
          <w:szCs w:val="22"/>
        </w:rPr>
        <w:t>.</w:t>
      </w:r>
      <w:r w:rsidR="00F53C7E" w:rsidRPr="000037DF">
        <w:rPr>
          <w:rFonts w:asciiTheme="minorHAnsi" w:hAnsiTheme="minorHAnsi" w:cstheme="minorHAnsi"/>
          <w:sz w:val="22"/>
          <w:szCs w:val="22"/>
        </w:rPr>
        <w:t xml:space="preserve"> </w:t>
      </w:r>
      <w:r w:rsidR="0013270C">
        <w:rPr>
          <w:rFonts w:asciiTheme="minorHAnsi" w:hAnsiTheme="minorHAnsi" w:cstheme="minorHAnsi"/>
          <w:sz w:val="22"/>
          <w:szCs w:val="22"/>
        </w:rPr>
        <w:t>N</w:t>
      </w:r>
      <w:r w:rsidRPr="000037DF">
        <w:rPr>
          <w:rFonts w:asciiTheme="minorHAnsi" w:hAnsiTheme="minorHAnsi" w:cstheme="minorHAnsi"/>
          <w:sz w:val="22"/>
          <w:szCs w:val="22"/>
        </w:rPr>
        <w:t xml:space="preserve">iezabudowana, </w:t>
      </w:r>
      <w:r w:rsidR="000037DF">
        <w:rPr>
          <w:rFonts w:asciiTheme="minorHAnsi" w:hAnsiTheme="minorHAnsi" w:cstheme="minorHAnsi"/>
          <w:sz w:val="22"/>
          <w:szCs w:val="22"/>
        </w:rPr>
        <w:t xml:space="preserve">niezagospodarowania, o zmiennym ukształtowaniu powierzchni. Zadrzewiona, zakrzaczona, </w:t>
      </w:r>
      <w:r w:rsidR="00200D2A">
        <w:rPr>
          <w:rFonts w:asciiTheme="minorHAnsi" w:hAnsiTheme="minorHAnsi" w:cstheme="minorHAnsi"/>
          <w:sz w:val="22"/>
          <w:szCs w:val="22"/>
        </w:rPr>
        <w:t>porośnięta</w:t>
      </w:r>
      <w:r w:rsidR="000037DF">
        <w:rPr>
          <w:rFonts w:asciiTheme="minorHAnsi" w:hAnsiTheme="minorHAnsi" w:cstheme="minorHAnsi"/>
          <w:sz w:val="22"/>
          <w:szCs w:val="22"/>
        </w:rPr>
        <w:t xml:space="preserve"> samosiejkami. </w:t>
      </w:r>
      <w:r w:rsidR="0013270C">
        <w:rPr>
          <w:rFonts w:asciiTheme="minorHAnsi" w:hAnsiTheme="minorHAnsi" w:cstheme="minorHAnsi"/>
          <w:sz w:val="22"/>
          <w:szCs w:val="22"/>
        </w:rPr>
        <w:t>Położona</w:t>
      </w:r>
      <w:r w:rsidR="000037DF">
        <w:rPr>
          <w:rFonts w:asciiTheme="minorHAnsi" w:hAnsiTheme="minorHAnsi" w:cstheme="minorHAnsi"/>
          <w:sz w:val="22"/>
          <w:szCs w:val="22"/>
        </w:rPr>
        <w:t xml:space="preserve"> w </w:t>
      </w:r>
      <w:r w:rsidR="00200D2A">
        <w:rPr>
          <w:rFonts w:asciiTheme="minorHAnsi" w:hAnsiTheme="minorHAnsi" w:cstheme="minorHAnsi"/>
          <w:sz w:val="22"/>
          <w:szCs w:val="22"/>
        </w:rPr>
        <w:t>sąsiedztwie</w:t>
      </w:r>
      <w:r w:rsidR="000037DF">
        <w:rPr>
          <w:rFonts w:asciiTheme="minorHAnsi" w:hAnsiTheme="minorHAnsi" w:cstheme="minorHAnsi"/>
          <w:sz w:val="22"/>
          <w:szCs w:val="22"/>
        </w:rPr>
        <w:t xml:space="preserve"> terenów usług, zabudowy mieszkaniowej wysokiej intensywności, terenów inwestycyjnych niezagospodarowanych. Lokalizacja nieruchomości</w:t>
      </w:r>
      <w:r w:rsidR="00200D2A">
        <w:rPr>
          <w:rFonts w:asciiTheme="minorHAnsi" w:hAnsiTheme="minorHAnsi" w:cstheme="minorHAnsi"/>
          <w:sz w:val="22"/>
          <w:szCs w:val="22"/>
        </w:rPr>
        <w:t xml:space="preserve"> </w:t>
      </w:r>
      <w:r w:rsidR="000037DF">
        <w:rPr>
          <w:rFonts w:asciiTheme="minorHAnsi" w:hAnsiTheme="minorHAnsi" w:cstheme="minorHAnsi"/>
          <w:sz w:val="22"/>
          <w:szCs w:val="22"/>
        </w:rPr>
        <w:t xml:space="preserve">- przeciętna. </w:t>
      </w:r>
      <w:r w:rsidR="00200D2A">
        <w:rPr>
          <w:rFonts w:asciiTheme="minorHAnsi" w:hAnsiTheme="minorHAnsi" w:cstheme="minorHAnsi"/>
          <w:sz w:val="22"/>
          <w:szCs w:val="22"/>
        </w:rPr>
        <w:t>Położona</w:t>
      </w:r>
      <w:r w:rsidR="000037DF">
        <w:rPr>
          <w:rFonts w:asciiTheme="minorHAnsi" w:hAnsiTheme="minorHAnsi" w:cstheme="minorHAnsi"/>
          <w:sz w:val="22"/>
          <w:szCs w:val="22"/>
        </w:rPr>
        <w:t xml:space="preserve"> w sąsiedztwie terenów </w:t>
      </w:r>
      <w:r w:rsidR="00200D2A">
        <w:rPr>
          <w:rFonts w:asciiTheme="minorHAnsi" w:hAnsiTheme="minorHAnsi" w:cstheme="minorHAnsi"/>
          <w:sz w:val="22"/>
          <w:szCs w:val="22"/>
        </w:rPr>
        <w:t>niezagospodarowanych</w:t>
      </w:r>
      <w:r w:rsidR="000037DF">
        <w:rPr>
          <w:rFonts w:asciiTheme="minorHAnsi" w:hAnsiTheme="minorHAnsi" w:cstheme="minorHAnsi"/>
          <w:sz w:val="22"/>
          <w:szCs w:val="22"/>
        </w:rPr>
        <w:t>, terenów produkcyjnych – usługowo – wytwórczych oraz zabudowy mieszkaniowej. Uzbrojenie niepełnie, przyłącza możliwe do realizacji w północno-wschodniej granicy nieruchomości</w:t>
      </w:r>
      <w:r w:rsidR="00200D2A">
        <w:rPr>
          <w:rFonts w:asciiTheme="minorHAnsi" w:hAnsiTheme="minorHAnsi" w:cstheme="minorHAnsi"/>
          <w:sz w:val="22"/>
          <w:szCs w:val="22"/>
        </w:rPr>
        <w:t xml:space="preserve"> tj. sieć wodociągowa, kanalizacyjna i energetyczna. Dostępność komunikacyjna przeciętna. Bezpośredni dostęp do drogi publicznej – ul. Zielonej</w:t>
      </w:r>
      <w:r w:rsidR="0013270C">
        <w:rPr>
          <w:rFonts w:asciiTheme="minorHAnsi" w:hAnsiTheme="minorHAnsi" w:cstheme="minorHAnsi"/>
          <w:sz w:val="22"/>
          <w:szCs w:val="22"/>
        </w:rPr>
        <w:t>,</w:t>
      </w:r>
      <w:r w:rsidR="00200D2A">
        <w:rPr>
          <w:rFonts w:asciiTheme="minorHAnsi" w:hAnsiTheme="minorHAnsi" w:cstheme="minorHAnsi"/>
          <w:sz w:val="22"/>
          <w:szCs w:val="22"/>
        </w:rPr>
        <w:t xml:space="preserve"> skomunikowanej </w:t>
      </w:r>
      <w:r w:rsidR="00200D2A">
        <w:rPr>
          <w:rFonts w:asciiTheme="minorHAnsi" w:hAnsiTheme="minorHAnsi" w:cstheme="minorHAnsi"/>
          <w:sz w:val="22"/>
          <w:szCs w:val="22"/>
        </w:rPr>
        <w:br/>
        <w:t xml:space="preserve">z ul. Śląską. Średnie oddalenie od przystanków komunikacji publicznej. Skomunikowanie z DTŚ </w:t>
      </w:r>
      <w:r w:rsidR="00200D2A">
        <w:rPr>
          <w:rFonts w:asciiTheme="minorHAnsi" w:hAnsiTheme="minorHAnsi" w:cstheme="minorHAnsi"/>
          <w:sz w:val="22"/>
          <w:szCs w:val="22"/>
        </w:rPr>
        <w:br/>
        <w:t>w większej odległości. Nieruchomość o kształcie nieforemnym</w:t>
      </w:r>
      <w:r w:rsidR="0013270C">
        <w:rPr>
          <w:rFonts w:asciiTheme="minorHAnsi" w:hAnsiTheme="minorHAnsi" w:cstheme="minorHAnsi"/>
          <w:sz w:val="22"/>
          <w:szCs w:val="22"/>
        </w:rPr>
        <w:t xml:space="preserve"> i </w:t>
      </w:r>
      <w:r w:rsidR="00200D2A">
        <w:rPr>
          <w:rFonts w:asciiTheme="minorHAnsi" w:hAnsiTheme="minorHAnsi" w:cstheme="minorHAnsi"/>
          <w:sz w:val="22"/>
          <w:szCs w:val="22"/>
        </w:rPr>
        <w:t>konfiguracji zmiennej</w:t>
      </w:r>
      <w:r w:rsidR="0013270C">
        <w:rPr>
          <w:rFonts w:asciiTheme="minorHAnsi" w:hAnsiTheme="minorHAnsi" w:cstheme="minorHAnsi"/>
          <w:sz w:val="22"/>
          <w:szCs w:val="22"/>
        </w:rPr>
        <w:t>.</w:t>
      </w:r>
    </w:p>
    <w:p w14:paraId="1822ACA4" w14:textId="77777777" w:rsidR="00200D2A" w:rsidRDefault="00200D2A" w:rsidP="009D0E8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F954A8D" w14:textId="77777777" w:rsidR="00200D2A" w:rsidRDefault="00200D2A" w:rsidP="009D0E8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A1DB16C" w14:textId="77777777" w:rsidR="009D0E84" w:rsidRPr="000037DF" w:rsidRDefault="00D6072D" w:rsidP="009D0E8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>4) przeznaczenie nieruchomości i sposób jej zagospodarowania:</w:t>
      </w:r>
    </w:p>
    <w:p w14:paraId="502C56E6" w14:textId="3B1FD8F4" w:rsidR="00D6072D" w:rsidRPr="000037DF" w:rsidRDefault="00D6072D" w:rsidP="009D0E8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 xml:space="preserve">Zgodnie z obowiązującym </w:t>
      </w:r>
      <w:r w:rsidR="00F53C7E" w:rsidRPr="000037DF">
        <w:rPr>
          <w:rFonts w:asciiTheme="minorHAnsi" w:hAnsiTheme="minorHAnsi" w:cstheme="minorHAnsi"/>
          <w:sz w:val="22"/>
          <w:szCs w:val="22"/>
        </w:rPr>
        <w:t xml:space="preserve">miejscowym </w:t>
      </w:r>
      <w:r w:rsidRPr="000037DF">
        <w:rPr>
          <w:rFonts w:asciiTheme="minorHAnsi" w:hAnsiTheme="minorHAnsi" w:cstheme="minorHAnsi"/>
          <w:sz w:val="22"/>
          <w:szCs w:val="22"/>
        </w:rPr>
        <w:t xml:space="preserve">planem zagospodarowania przestrzennego zatwierdzonym </w:t>
      </w:r>
      <w:r w:rsidR="00261B84" w:rsidRPr="000037DF">
        <w:rPr>
          <w:rFonts w:asciiTheme="minorHAnsi" w:hAnsiTheme="minorHAnsi" w:cstheme="minorHAnsi"/>
          <w:sz w:val="22"/>
          <w:szCs w:val="22"/>
        </w:rPr>
        <w:t>u</w:t>
      </w:r>
      <w:r w:rsidRPr="000037DF">
        <w:rPr>
          <w:rFonts w:asciiTheme="minorHAnsi" w:hAnsiTheme="minorHAnsi" w:cstheme="minorHAnsi"/>
          <w:sz w:val="22"/>
          <w:szCs w:val="22"/>
        </w:rPr>
        <w:t xml:space="preserve">chwałą Nr </w:t>
      </w:r>
      <w:r w:rsidR="00261B84" w:rsidRPr="000037DF">
        <w:rPr>
          <w:rFonts w:asciiTheme="minorHAnsi" w:hAnsiTheme="minorHAnsi" w:cstheme="minorHAnsi"/>
          <w:sz w:val="22"/>
          <w:szCs w:val="22"/>
        </w:rPr>
        <w:t>I</w:t>
      </w:r>
      <w:r w:rsidRPr="000037DF">
        <w:rPr>
          <w:rFonts w:asciiTheme="minorHAnsi" w:hAnsiTheme="minorHAnsi" w:cstheme="minorHAnsi"/>
          <w:sz w:val="22"/>
          <w:szCs w:val="22"/>
        </w:rPr>
        <w:t>X</w:t>
      </w:r>
      <w:r w:rsidR="00261B84" w:rsidRPr="000037DF">
        <w:rPr>
          <w:rFonts w:asciiTheme="minorHAnsi" w:hAnsiTheme="minorHAnsi" w:cstheme="minorHAnsi"/>
          <w:sz w:val="22"/>
          <w:szCs w:val="22"/>
        </w:rPr>
        <w:t xml:space="preserve">/77/15 Rady Miejskiej w Świętochłowicach z dnia 29 kwietnia 2015 r. </w:t>
      </w:r>
      <w:r w:rsidRPr="000037DF">
        <w:rPr>
          <w:rFonts w:asciiTheme="minorHAnsi" w:hAnsiTheme="minorHAnsi" w:cstheme="minorHAnsi"/>
          <w:sz w:val="22"/>
          <w:szCs w:val="22"/>
        </w:rPr>
        <w:t xml:space="preserve">w sprawie uchwalenia miejscowego planu zagospodarowania przestrzennego dla </w:t>
      </w:r>
      <w:r w:rsidR="00261B84" w:rsidRPr="000037DF">
        <w:rPr>
          <w:rFonts w:asciiTheme="minorHAnsi" w:hAnsiTheme="minorHAnsi" w:cstheme="minorHAnsi"/>
          <w:sz w:val="22"/>
          <w:szCs w:val="22"/>
        </w:rPr>
        <w:t xml:space="preserve">obszaru w rejonie ul. Wojska Polskiego, Śląskiej, ks. Tunkla i ul. Ceramicznej </w:t>
      </w:r>
      <w:r w:rsidRPr="000037DF">
        <w:rPr>
          <w:rFonts w:asciiTheme="minorHAnsi" w:hAnsiTheme="minorHAnsi" w:cstheme="minorHAnsi"/>
          <w:sz w:val="22"/>
          <w:szCs w:val="22"/>
        </w:rPr>
        <w:t xml:space="preserve">dla nieruchomości obowiązuje zapis </w:t>
      </w:r>
      <w:r w:rsidR="003D6005" w:rsidRPr="000037DF">
        <w:rPr>
          <w:rFonts w:asciiTheme="minorHAnsi" w:hAnsiTheme="minorHAnsi" w:cstheme="minorHAnsi"/>
          <w:sz w:val="22"/>
          <w:szCs w:val="22"/>
        </w:rPr>
        <w:t>Z</w:t>
      </w:r>
      <w:r w:rsidR="00D14256" w:rsidRPr="000037DF">
        <w:rPr>
          <w:rFonts w:asciiTheme="minorHAnsi" w:hAnsiTheme="minorHAnsi" w:cstheme="minorHAnsi"/>
          <w:sz w:val="22"/>
          <w:szCs w:val="22"/>
        </w:rPr>
        <w:t>2.4U</w:t>
      </w:r>
      <w:r w:rsidR="003D6005" w:rsidRPr="000037DF">
        <w:rPr>
          <w:rFonts w:asciiTheme="minorHAnsi" w:hAnsiTheme="minorHAnsi" w:cstheme="minorHAnsi"/>
          <w:sz w:val="22"/>
          <w:szCs w:val="22"/>
        </w:rPr>
        <w:t xml:space="preserve"> tereny zabudowy usługowej. Przeznaczenie dopuszczalne: dla terenu Z</w:t>
      </w:r>
      <w:r w:rsidR="00D14256" w:rsidRPr="000037DF">
        <w:rPr>
          <w:rFonts w:asciiTheme="minorHAnsi" w:hAnsiTheme="minorHAnsi" w:cstheme="minorHAnsi"/>
          <w:sz w:val="22"/>
          <w:szCs w:val="22"/>
        </w:rPr>
        <w:t>2.</w:t>
      </w:r>
      <w:r w:rsidR="00200D2A">
        <w:rPr>
          <w:rFonts w:asciiTheme="minorHAnsi" w:hAnsiTheme="minorHAnsi" w:cstheme="minorHAnsi"/>
          <w:sz w:val="22"/>
          <w:szCs w:val="22"/>
        </w:rPr>
        <w:t xml:space="preserve">1UP </w:t>
      </w:r>
      <w:r w:rsidR="00D14256" w:rsidRPr="000037DF">
        <w:rPr>
          <w:rFonts w:asciiTheme="minorHAnsi" w:hAnsiTheme="minorHAnsi" w:cstheme="minorHAnsi"/>
          <w:sz w:val="22"/>
          <w:szCs w:val="22"/>
        </w:rPr>
        <w:t xml:space="preserve">– składy, magazyny, </w:t>
      </w:r>
      <w:r w:rsidR="003D6005" w:rsidRPr="000037DF">
        <w:rPr>
          <w:rFonts w:asciiTheme="minorHAnsi" w:hAnsiTheme="minorHAnsi" w:cstheme="minorHAnsi"/>
          <w:sz w:val="22"/>
          <w:szCs w:val="22"/>
        </w:rPr>
        <w:t>logistyka.</w:t>
      </w:r>
    </w:p>
    <w:p w14:paraId="500E8727" w14:textId="77777777" w:rsidR="003D6005" w:rsidRPr="000037DF" w:rsidRDefault="003D6005" w:rsidP="003D6005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5863B597" w14:textId="77777777" w:rsidR="00D6072D" w:rsidRPr="000037DF" w:rsidRDefault="00D6072D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Pr="000037DF">
        <w:rPr>
          <w:rFonts w:asciiTheme="minorHAnsi" w:hAnsiTheme="minorHAnsi" w:cstheme="minorHAnsi"/>
          <w:sz w:val="22"/>
          <w:szCs w:val="22"/>
        </w:rPr>
        <w:t>termin zagospodarowania nieruchomości:  nie dotyczy</w:t>
      </w:r>
    </w:p>
    <w:p w14:paraId="656E2E25" w14:textId="77777777" w:rsidR="0013270C" w:rsidRDefault="0013270C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9A6C60A" w14:textId="77777777" w:rsidR="0013270C" w:rsidRDefault="0013270C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47E9BA8" w14:textId="77777777" w:rsidR="0013270C" w:rsidRDefault="0013270C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352B9622" w14:textId="77777777" w:rsidR="0013270C" w:rsidRDefault="0013270C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DE122FC" w14:textId="77777777" w:rsidR="0013270C" w:rsidRDefault="0013270C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5C5F2378" w14:textId="77777777" w:rsidR="0013270C" w:rsidRDefault="0013270C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43A3435" w14:textId="71080971" w:rsidR="00D6072D" w:rsidRPr="000037DF" w:rsidRDefault="00D6072D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lastRenderedPageBreak/>
        <w:t>6) cena  nieruchomości:</w:t>
      </w:r>
    </w:p>
    <w:p w14:paraId="47F17A45" w14:textId="55BC7AC3" w:rsidR="00EC7EDD" w:rsidRPr="000037DF" w:rsidRDefault="00200D2A" w:rsidP="00A41347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13270C">
        <w:rPr>
          <w:rFonts w:asciiTheme="minorHAnsi" w:hAnsiTheme="minorHAnsi" w:cstheme="minorHAnsi"/>
          <w:b/>
          <w:sz w:val="22"/>
          <w:szCs w:val="22"/>
        </w:rPr>
        <w:t xml:space="preserve"> 190 </w:t>
      </w:r>
      <w:r w:rsidR="00A41347" w:rsidRPr="000037DF">
        <w:rPr>
          <w:rFonts w:asciiTheme="minorHAnsi" w:hAnsiTheme="minorHAnsi" w:cstheme="minorHAnsi"/>
          <w:b/>
          <w:sz w:val="22"/>
          <w:szCs w:val="22"/>
        </w:rPr>
        <w:t>000</w:t>
      </w:r>
      <w:r w:rsidR="00D6072D" w:rsidRPr="000037DF">
        <w:rPr>
          <w:rFonts w:asciiTheme="minorHAnsi" w:hAnsiTheme="minorHAnsi" w:cstheme="minorHAnsi"/>
          <w:b/>
          <w:sz w:val="22"/>
          <w:szCs w:val="22"/>
        </w:rPr>
        <w:t>,00 zł</w:t>
      </w:r>
      <w:r w:rsidR="00D6072D" w:rsidRPr="000037DF">
        <w:rPr>
          <w:rFonts w:asciiTheme="minorHAnsi" w:hAnsiTheme="minorHAnsi" w:cstheme="minorHAnsi"/>
          <w:sz w:val="22"/>
          <w:szCs w:val="22"/>
        </w:rPr>
        <w:t xml:space="preserve">  (słownie: </w:t>
      </w:r>
      <w:r>
        <w:rPr>
          <w:rFonts w:asciiTheme="minorHAnsi" w:hAnsiTheme="minorHAnsi" w:cstheme="minorHAnsi"/>
          <w:sz w:val="22"/>
          <w:szCs w:val="22"/>
        </w:rPr>
        <w:t xml:space="preserve">dwa miliony </w:t>
      </w:r>
      <w:r w:rsidR="0013270C">
        <w:rPr>
          <w:rFonts w:asciiTheme="minorHAnsi" w:hAnsiTheme="minorHAnsi" w:cstheme="minorHAnsi"/>
          <w:sz w:val="22"/>
          <w:szCs w:val="22"/>
        </w:rPr>
        <w:t>sto dziewięćdziesiąt</w:t>
      </w:r>
      <w:r>
        <w:rPr>
          <w:rFonts w:asciiTheme="minorHAnsi" w:hAnsiTheme="minorHAnsi" w:cstheme="minorHAnsi"/>
          <w:sz w:val="22"/>
          <w:szCs w:val="22"/>
        </w:rPr>
        <w:t xml:space="preserve"> tysięcy</w:t>
      </w:r>
      <w:r w:rsidR="00F53C7E" w:rsidRPr="000037DF">
        <w:rPr>
          <w:rFonts w:asciiTheme="minorHAnsi" w:hAnsiTheme="minorHAnsi" w:cstheme="minorHAnsi"/>
          <w:sz w:val="22"/>
          <w:szCs w:val="22"/>
        </w:rPr>
        <w:t xml:space="preserve"> złotych</w:t>
      </w:r>
      <w:r w:rsidR="00A41347" w:rsidRPr="000037DF">
        <w:rPr>
          <w:rFonts w:asciiTheme="minorHAnsi" w:hAnsiTheme="minorHAnsi" w:cstheme="minorHAnsi"/>
          <w:sz w:val="22"/>
          <w:szCs w:val="22"/>
        </w:rPr>
        <w:t xml:space="preserve"> 00/100</w:t>
      </w:r>
      <w:r w:rsidR="001F1482" w:rsidRPr="000037DF">
        <w:rPr>
          <w:rFonts w:asciiTheme="minorHAnsi" w:hAnsiTheme="minorHAnsi" w:cstheme="minorHAnsi"/>
          <w:sz w:val="22"/>
          <w:szCs w:val="22"/>
        </w:rPr>
        <w:t xml:space="preserve"> ) </w:t>
      </w:r>
      <w:r w:rsidR="00F53C7E" w:rsidRPr="000037DF">
        <w:rPr>
          <w:rFonts w:asciiTheme="minorHAnsi" w:hAnsiTheme="minorHAnsi" w:cstheme="minorHAnsi"/>
          <w:sz w:val="22"/>
          <w:szCs w:val="22"/>
        </w:rPr>
        <w:t>netto</w:t>
      </w:r>
    </w:p>
    <w:p w14:paraId="15EC7891" w14:textId="77777777" w:rsidR="00A41347" w:rsidRPr="000037DF" w:rsidRDefault="00D6072D" w:rsidP="003D600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Do  ceny będzie doliczony podatek VAT wg stawki 23%.</w:t>
      </w:r>
    </w:p>
    <w:p w14:paraId="139712E8" w14:textId="77777777" w:rsidR="0013270C" w:rsidRDefault="0013270C" w:rsidP="00A41347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A4F881E" w14:textId="7E335D81" w:rsidR="00D6072D" w:rsidRPr="000037DF" w:rsidRDefault="00D6072D" w:rsidP="00A4134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>7)</w:t>
      </w:r>
      <w:r w:rsidRPr="000037DF">
        <w:rPr>
          <w:rFonts w:asciiTheme="minorHAnsi" w:hAnsiTheme="minorHAnsi" w:cstheme="minorHAnsi"/>
          <w:sz w:val="22"/>
          <w:szCs w:val="22"/>
        </w:rPr>
        <w:t xml:space="preserve"> wysokość stawek procentowych opłat z tytułu użytkowania wieczystego: nie dotyczy</w:t>
      </w:r>
    </w:p>
    <w:p w14:paraId="0825CE27" w14:textId="77777777" w:rsidR="00D6072D" w:rsidRPr="000037DF" w:rsidRDefault="00D6072D" w:rsidP="00A4134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>8)</w:t>
      </w:r>
      <w:r w:rsidRPr="000037DF">
        <w:rPr>
          <w:rFonts w:asciiTheme="minorHAnsi" w:hAnsiTheme="minorHAnsi" w:cstheme="minorHAnsi"/>
          <w:sz w:val="22"/>
          <w:szCs w:val="22"/>
        </w:rPr>
        <w:t xml:space="preserve"> wysokość opłat z tytułu użytkowani</w:t>
      </w:r>
      <w:r w:rsidR="00143168" w:rsidRPr="000037DF">
        <w:rPr>
          <w:rFonts w:asciiTheme="minorHAnsi" w:hAnsiTheme="minorHAnsi" w:cstheme="minorHAnsi"/>
          <w:sz w:val="22"/>
          <w:szCs w:val="22"/>
        </w:rPr>
        <w:t>a</w:t>
      </w:r>
      <w:r w:rsidRPr="000037DF">
        <w:rPr>
          <w:rFonts w:asciiTheme="minorHAnsi" w:hAnsiTheme="minorHAnsi" w:cstheme="minorHAnsi"/>
          <w:sz w:val="22"/>
          <w:szCs w:val="22"/>
        </w:rPr>
        <w:t>, najmu lub dzierżawy: nie dotyczy</w:t>
      </w:r>
    </w:p>
    <w:p w14:paraId="2D626D2F" w14:textId="77777777" w:rsidR="00D6072D" w:rsidRPr="000037DF" w:rsidRDefault="00D6072D" w:rsidP="00A4134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>9)</w:t>
      </w:r>
      <w:r w:rsidRPr="000037DF">
        <w:rPr>
          <w:rFonts w:asciiTheme="minorHAnsi" w:hAnsiTheme="minorHAnsi" w:cstheme="minorHAnsi"/>
          <w:sz w:val="22"/>
          <w:szCs w:val="22"/>
        </w:rPr>
        <w:t xml:space="preserve"> termin wnoszenia opłat: nie dotyczy</w:t>
      </w:r>
    </w:p>
    <w:p w14:paraId="340374B3" w14:textId="77777777" w:rsidR="00D6072D" w:rsidRPr="000037DF" w:rsidRDefault="00D6072D" w:rsidP="00A41347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>10)</w:t>
      </w:r>
      <w:r w:rsidRPr="000037DF">
        <w:rPr>
          <w:rFonts w:asciiTheme="minorHAnsi" w:hAnsiTheme="minorHAnsi" w:cstheme="minorHAnsi"/>
          <w:sz w:val="22"/>
          <w:szCs w:val="22"/>
        </w:rPr>
        <w:t xml:space="preserve"> zasady aktualizacji opłat: nie dotyczy</w:t>
      </w:r>
    </w:p>
    <w:p w14:paraId="03A0BB97" w14:textId="77777777" w:rsidR="00D6072D" w:rsidRPr="000037DF" w:rsidRDefault="00D6072D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>11) informacje o przeznaczeniu do sprzedaży, do oddania w użytkowanie wieczyste, użytkowanie, najem lub dzierżawę:</w:t>
      </w:r>
    </w:p>
    <w:p w14:paraId="48494B0C" w14:textId="77777777" w:rsidR="00D6072D" w:rsidRPr="000037DF" w:rsidRDefault="00A2663D" w:rsidP="00A4134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S</w:t>
      </w:r>
      <w:r w:rsidR="00D6072D" w:rsidRPr="000037DF">
        <w:rPr>
          <w:rFonts w:asciiTheme="minorHAnsi" w:hAnsiTheme="minorHAnsi" w:cstheme="minorHAnsi"/>
          <w:sz w:val="22"/>
          <w:szCs w:val="22"/>
        </w:rPr>
        <w:t>przedaż nieruchomości nastąpi w drodze przetargu.</w:t>
      </w:r>
    </w:p>
    <w:p w14:paraId="252AB23E" w14:textId="77777777" w:rsidR="00642113" w:rsidRPr="000037DF" w:rsidRDefault="00642113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204AC9B" w14:textId="77777777" w:rsidR="00D6072D" w:rsidRPr="000037DF" w:rsidRDefault="00D6072D" w:rsidP="00A41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0037DF">
        <w:rPr>
          <w:rFonts w:asciiTheme="minorHAnsi" w:hAnsiTheme="minorHAnsi" w:cstheme="minorHAnsi"/>
          <w:b/>
          <w:sz w:val="22"/>
          <w:szCs w:val="22"/>
        </w:rPr>
        <w:t>12) termin do złożenia wniosku przez osoby, którym przysługuje pierwszeństwo w nabyciu nieruchomości na podstawie art. 34 ust. 1 pkt 1 i pkt 2:</w:t>
      </w:r>
    </w:p>
    <w:p w14:paraId="385EA1B8" w14:textId="0805930A" w:rsidR="00D6072D" w:rsidRPr="000037DF" w:rsidRDefault="00200D2A" w:rsidP="00A41347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6072D" w:rsidRPr="000037DF">
        <w:rPr>
          <w:rFonts w:asciiTheme="minorHAnsi" w:hAnsiTheme="minorHAnsi" w:cstheme="minorHAnsi"/>
          <w:sz w:val="22"/>
          <w:szCs w:val="22"/>
        </w:rPr>
        <w:t xml:space="preserve"> tygodni licząc od dnia wywieszenia wykazu</w:t>
      </w:r>
      <w:r w:rsidR="00642113" w:rsidRPr="000037DF">
        <w:rPr>
          <w:rFonts w:asciiTheme="minorHAnsi" w:hAnsiTheme="minorHAnsi" w:cstheme="minorHAnsi"/>
          <w:sz w:val="22"/>
          <w:szCs w:val="22"/>
        </w:rPr>
        <w:t xml:space="preserve"> tj. od dnia</w:t>
      </w:r>
      <w:r w:rsidR="00A37391">
        <w:rPr>
          <w:rFonts w:asciiTheme="minorHAnsi" w:hAnsiTheme="minorHAnsi" w:cstheme="minorHAnsi"/>
          <w:sz w:val="22"/>
          <w:szCs w:val="22"/>
        </w:rPr>
        <w:t xml:space="preserve"> 14 lipca 2020 r.</w:t>
      </w:r>
    </w:p>
    <w:p w14:paraId="216EE530" w14:textId="77777777" w:rsidR="00D6072D" w:rsidRPr="000037DF" w:rsidRDefault="00D6072D" w:rsidP="00A41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65B3802" w14:textId="77777777" w:rsidR="00D6072D" w:rsidRPr="000037DF" w:rsidRDefault="00D6072D" w:rsidP="00A4134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 xml:space="preserve">Bliższych informacji udziela Wydział </w:t>
      </w:r>
      <w:r w:rsidR="00287429" w:rsidRPr="000037DF">
        <w:rPr>
          <w:rFonts w:asciiTheme="minorHAnsi" w:hAnsiTheme="minorHAnsi" w:cstheme="minorHAnsi"/>
          <w:sz w:val="22"/>
          <w:szCs w:val="22"/>
        </w:rPr>
        <w:t>Mienia Komunalnego</w:t>
      </w:r>
      <w:r w:rsidRPr="000037DF">
        <w:rPr>
          <w:rFonts w:asciiTheme="minorHAnsi" w:hAnsiTheme="minorHAnsi" w:cstheme="minorHAnsi"/>
          <w:sz w:val="22"/>
          <w:szCs w:val="22"/>
        </w:rPr>
        <w:t xml:space="preserve"> tut. Urzędu Miejskiego, </w:t>
      </w:r>
      <w:r w:rsidR="00A36EE3" w:rsidRPr="000037DF">
        <w:rPr>
          <w:rFonts w:asciiTheme="minorHAnsi" w:hAnsiTheme="minorHAnsi" w:cstheme="minorHAnsi"/>
          <w:sz w:val="22"/>
          <w:szCs w:val="22"/>
        </w:rPr>
        <w:br/>
      </w:r>
      <w:r w:rsidRPr="000037DF">
        <w:rPr>
          <w:rFonts w:asciiTheme="minorHAnsi" w:hAnsiTheme="minorHAnsi" w:cstheme="minorHAnsi"/>
          <w:sz w:val="22"/>
          <w:szCs w:val="22"/>
        </w:rPr>
        <w:t>pokój nr 118, tel. 32 3491 931</w:t>
      </w:r>
      <w:r w:rsidR="001F1482" w:rsidRPr="000037DF">
        <w:rPr>
          <w:rFonts w:asciiTheme="minorHAnsi" w:hAnsiTheme="minorHAnsi" w:cstheme="minorHAnsi"/>
          <w:sz w:val="22"/>
          <w:szCs w:val="22"/>
        </w:rPr>
        <w:t>.</w:t>
      </w:r>
    </w:p>
    <w:p w14:paraId="648068D6" w14:textId="77777777" w:rsidR="00D6072D" w:rsidRPr="000037DF" w:rsidRDefault="00D6072D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42B7DB" w14:textId="77777777" w:rsidR="00287429" w:rsidRPr="000037DF" w:rsidRDefault="00287429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94056D" w14:textId="6165613D" w:rsidR="00287429" w:rsidRDefault="00287429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505215" w14:textId="696998D6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194633" w14:textId="4BA6E10D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149759" w14:textId="1CFF1331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8FFAD3" w14:textId="2E9610B9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0C5928" w14:textId="4AC5319A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0CCFD8" w14:textId="288E3E5A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FAD4F7" w14:textId="78C8F280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00C128F" w14:textId="7A30CDBD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51CB0A" w14:textId="05E71062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6C3999" w14:textId="2EEA6CB0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586810" w14:textId="449D1CA2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603F34" w14:textId="39658B41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9BFC88" w14:textId="06339E90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56B3C9" w14:textId="6A3BE5B5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E839BB" w14:textId="65FB80C4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87C421" w14:textId="7F7C1986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EC2D7A" w14:textId="3D998EA4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0203F1" w14:textId="335E10A4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AB1201F" w14:textId="382A161C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9F09A3" w14:textId="0D418769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F48EC7" w14:textId="321634A5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EE7B4E" w14:textId="0FFD1F41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A4B1C3" w14:textId="55448C09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BD1B66" w14:textId="0ED0E1A3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6CEBEC" w14:textId="33A3C867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4BE113" w14:textId="53065E95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675B50" w14:textId="3626D618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F01BE2" w14:textId="386A5351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0B1654" w14:textId="5E646E6E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ED4A9A" w14:textId="2353CB37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A7CB94" w14:textId="2039DB5D" w:rsidR="00200D2A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A13628" w14:textId="77777777" w:rsidR="00200D2A" w:rsidRPr="000037DF" w:rsidRDefault="00200D2A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A121A2" w14:textId="77777777" w:rsidR="00287429" w:rsidRPr="000037DF" w:rsidRDefault="00287429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940139" w14:textId="77777777" w:rsidR="00287429" w:rsidRPr="000037DF" w:rsidRDefault="00287429" w:rsidP="009E4D1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FF921F" w14:textId="77777777" w:rsidR="00601C17" w:rsidRPr="000037DF" w:rsidRDefault="00601C17" w:rsidP="00601C17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z up. Prezydenta Miasta</w:t>
      </w:r>
    </w:p>
    <w:p w14:paraId="1F955B66" w14:textId="77777777" w:rsidR="00601C17" w:rsidRPr="000037DF" w:rsidRDefault="00642113" w:rsidP="00601C17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>Drugi</w:t>
      </w:r>
      <w:r w:rsidR="00601C17" w:rsidRPr="000037DF">
        <w:rPr>
          <w:rFonts w:asciiTheme="minorHAnsi" w:hAnsiTheme="minorHAnsi" w:cstheme="minorHAnsi"/>
          <w:sz w:val="22"/>
          <w:szCs w:val="22"/>
        </w:rPr>
        <w:t xml:space="preserve"> Zastępca Prezydenta Miasta</w:t>
      </w:r>
    </w:p>
    <w:p w14:paraId="3FE00B02" w14:textId="77777777" w:rsidR="00601C17" w:rsidRPr="000037DF" w:rsidRDefault="00601C17" w:rsidP="00601C17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0037DF">
        <w:rPr>
          <w:rFonts w:asciiTheme="minorHAnsi" w:hAnsiTheme="minorHAnsi" w:cstheme="minorHAnsi"/>
          <w:sz w:val="22"/>
          <w:szCs w:val="22"/>
        </w:rPr>
        <w:t xml:space="preserve">/-/ </w:t>
      </w:r>
      <w:r w:rsidR="00642113" w:rsidRPr="000037DF">
        <w:rPr>
          <w:rFonts w:asciiTheme="minorHAnsi" w:hAnsiTheme="minorHAnsi" w:cstheme="minorHAnsi"/>
          <w:sz w:val="22"/>
          <w:szCs w:val="22"/>
        </w:rPr>
        <w:t>Sławomir Pośpiech</w:t>
      </w:r>
    </w:p>
    <w:sectPr w:rsidR="00601C17" w:rsidRPr="000037DF" w:rsidSect="00601C1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72D"/>
    <w:rsid w:val="000037DF"/>
    <w:rsid w:val="000A073A"/>
    <w:rsid w:val="001017B0"/>
    <w:rsid w:val="001309D6"/>
    <w:rsid w:val="0013270C"/>
    <w:rsid w:val="00143168"/>
    <w:rsid w:val="001C798E"/>
    <w:rsid w:val="001F1482"/>
    <w:rsid w:val="00200D2A"/>
    <w:rsid w:val="002361D0"/>
    <w:rsid w:val="0026015C"/>
    <w:rsid w:val="00261B84"/>
    <w:rsid w:val="00287429"/>
    <w:rsid w:val="002B2865"/>
    <w:rsid w:val="002D71DC"/>
    <w:rsid w:val="00305874"/>
    <w:rsid w:val="003C012E"/>
    <w:rsid w:val="003D6005"/>
    <w:rsid w:val="00532D2D"/>
    <w:rsid w:val="005B3835"/>
    <w:rsid w:val="005B4CBD"/>
    <w:rsid w:val="005C7D7F"/>
    <w:rsid w:val="00601C17"/>
    <w:rsid w:val="00642113"/>
    <w:rsid w:val="00650DAA"/>
    <w:rsid w:val="00695DCE"/>
    <w:rsid w:val="007A41F4"/>
    <w:rsid w:val="00846EC9"/>
    <w:rsid w:val="00885365"/>
    <w:rsid w:val="008929C8"/>
    <w:rsid w:val="009D0E84"/>
    <w:rsid w:val="009E4D1E"/>
    <w:rsid w:val="00A2663D"/>
    <w:rsid w:val="00A36EE3"/>
    <w:rsid w:val="00A37391"/>
    <w:rsid w:val="00A41347"/>
    <w:rsid w:val="00BD0FE6"/>
    <w:rsid w:val="00CB6209"/>
    <w:rsid w:val="00D14256"/>
    <w:rsid w:val="00D23E04"/>
    <w:rsid w:val="00D24CDF"/>
    <w:rsid w:val="00D53DA7"/>
    <w:rsid w:val="00D6072D"/>
    <w:rsid w:val="00E0420E"/>
    <w:rsid w:val="00E10B00"/>
    <w:rsid w:val="00E57818"/>
    <w:rsid w:val="00E807AA"/>
    <w:rsid w:val="00EC7EDD"/>
    <w:rsid w:val="00F40C66"/>
    <w:rsid w:val="00F53C7E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1D6C"/>
  <w15:docId w15:val="{7574451A-4ED9-47D0-8EBA-09DEA7FE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D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6072D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72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07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7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Grażyna Hanzel</cp:lastModifiedBy>
  <cp:revision>19</cp:revision>
  <cp:lastPrinted>2020-07-14T07:25:00Z</cp:lastPrinted>
  <dcterms:created xsi:type="dcterms:W3CDTF">2012-10-02T11:26:00Z</dcterms:created>
  <dcterms:modified xsi:type="dcterms:W3CDTF">2020-07-14T07:31:00Z</dcterms:modified>
</cp:coreProperties>
</file>