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F8913" w14:textId="77777777" w:rsidR="00A654B2" w:rsidRDefault="00A654B2" w:rsidP="00A654B2">
      <w:pPr>
        <w:spacing w:line="240" w:lineRule="auto"/>
        <w:jc w:val="center"/>
        <w:rPr>
          <w:rFonts w:ascii="Trebuchet MS" w:hAnsi="Trebuchet MS" w:cs="Arial"/>
          <w:sz w:val="20"/>
          <w:szCs w:val="20"/>
        </w:rPr>
      </w:pPr>
    </w:p>
    <w:p w14:paraId="52533527" w14:textId="2584431D" w:rsidR="008D4325" w:rsidRPr="00450654" w:rsidRDefault="00A654B2" w:rsidP="00A654B2">
      <w:pPr>
        <w:spacing w:line="240" w:lineRule="auto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K</w:t>
      </w:r>
      <w:r w:rsidR="008D4325" w:rsidRPr="00450654">
        <w:rPr>
          <w:rFonts w:ascii="Trebuchet MS" w:hAnsi="Trebuchet MS" w:cs="Arial"/>
          <w:sz w:val="20"/>
          <w:szCs w:val="20"/>
        </w:rPr>
        <w:t xml:space="preserve">ancelaria Rady Miejskiej </w:t>
      </w:r>
      <w:r w:rsidR="008D4325" w:rsidRPr="00450654">
        <w:rPr>
          <w:rFonts w:ascii="Trebuchet MS" w:hAnsi="Trebuchet MS" w:cs="Arial"/>
          <w:b/>
          <w:sz w:val="20"/>
          <w:szCs w:val="20"/>
        </w:rPr>
        <w:t xml:space="preserve">informuje o planowanym  posiedzeniu komisji stałej Rady Miejskiej </w:t>
      </w:r>
      <w:r>
        <w:rPr>
          <w:rFonts w:ascii="Trebuchet MS" w:hAnsi="Trebuchet MS" w:cs="Arial"/>
          <w:b/>
          <w:sz w:val="20"/>
          <w:szCs w:val="20"/>
        </w:rPr>
        <w:br/>
      </w:r>
      <w:r w:rsidR="008D4325" w:rsidRPr="00450654">
        <w:rPr>
          <w:rFonts w:ascii="Trebuchet MS" w:hAnsi="Trebuchet MS" w:cs="Arial"/>
          <w:b/>
          <w:sz w:val="20"/>
          <w:szCs w:val="20"/>
        </w:rPr>
        <w:t>w Świętochłowicach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3544"/>
        <w:gridCol w:w="2410"/>
      </w:tblGrid>
      <w:tr w:rsidR="008D4325" w:rsidRPr="00450654" w14:paraId="6BA32644" w14:textId="77777777" w:rsidTr="00450654">
        <w:trPr>
          <w:trHeight w:val="1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3B0" w14:textId="77777777" w:rsidR="008D4325" w:rsidRPr="00450654" w:rsidRDefault="008D4325" w:rsidP="00450654">
            <w:pPr>
              <w:ind w:left="284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28D5E2FE" w14:textId="77777777" w:rsidR="008D4325" w:rsidRPr="00450654" w:rsidRDefault="008D4325" w:rsidP="00450654">
            <w:pPr>
              <w:ind w:left="28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EBC3" w14:textId="77777777" w:rsidR="008D4325" w:rsidRPr="00450654" w:rsidRDefault="008D4325" w:rsidP="007115C2">
            <w:pPr>
              <w:spacing w:before="200" w:after="200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TERMIN  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683E" w14:textId="77777777" w:rsidR="008D4325" w:rsidRPr="00450654" w:rsidRDefault="008D4325" w:rsidP="007115C2">
            <w:pPr>
              <w:spacing w:before="200" w:after="200"/>
              <w:ind w:left="-108" w:righ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C22E" w14:textId="77777777" w:rsidR="008D4325" w:rsidRPr="00450654" w:rsidRDefault="008D4325" w:rsidP="007115C2">
            <w:pPr>
              <w:spacing w:before="200" w:after="200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ZAPROSZENI GOŚCIE</w:t>
            </w:r>
          </w:p>
        </w:tc>
      </w:tr>
      <w:tr w:rsidR="008D4325" w:rsidRPr="00450654" w14:paraId="32143349" w14:textId="77777777" w:rsidTr="00450654">
        <w:trPr>
          <w:trHeight w:val="1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A73" w14:textId="77777777" w:rsidR="008D4325" w:rsidRPr="00450654" w:rsidRDefault="008D4325" w:rsidP="007115C2">
            <w:pPr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30D21F69" w14:textId="28F5972C" w:rsidR="008D4325" w:rsidRPr="00450654" w:rsidRDefault="008D4325" w:rsidP="007115C2">
            <w:pPr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Komisj</w:t>
            </w:r>
            <w:r w:rsidR="002F3F2C" w:rsidRPr="00450654">
              <w:rPr>
                <w:rFonts w:ascii="Trebuchet MS" w:hAnsi="Trebuchet MS" w:cs="Arial"/>
                <w:b/>
                <w:sz w:val="20"/>
                <w:szCs w:val="20"/>
              </w:rPr>
              <w:t>i Oświaty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, Kultury i Sportu</w:t>
            </w:r>
          </w:p>
          <w:p w14:paraId="080BCCB3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7B8A26E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13C20AB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ABDF745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74C3DFEA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97209A6" w14:textId="77777777" w:rsidR="008D4325" w:rsidRPr="00450654" w:rsidRDefault="008D4325" w:rsidP="007115C2">
            <w:pPr>
              <w:spacing w:after="0" w:line="240" w:lineRule="auto"/>
              <w:ind w:left="284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FAC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6ED9B66D" w14:textId="0388025C" w:rsidR="008D4325" w:rsidRPr="00450654" w:rsidRDefault="00450654" w:rsidP="007115C2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04</w:t>
            </w:r>
            <w:r w:rsidR="008D4325" w:rsidRPr="00450654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  <w:r w:rsidR="00F2045F" w:rsidRPr="00450654">
              <w:rPr>
                <w:rFonts w:ascii="Trebuchet MS" w:hAnsi="Trebuchet MS" w:cs="Arial"/>
                <w:b/>
                <w:sz w:val="20"/>
                <w:szCs w:val="20"/>
              </w:rPr>
              <w:t>02</w:t>
            </w:r>
            <w:r w:rsidR="008D4325" w:rsidRPr="00450654">
              <w:rPr>
                <w:rFonts w:ascii="Trebuchet MS" w:hAnsi="Trebuchet MS" w:cs="Arial"/>
                <w:b/>
                <w:sz w:val="20"/>
                <w:szCs w:val="20"/>
              </w:rPr>
              <w:t>.202</w:t>
            </w:r>
            <w:r w:rsidR="00F2045F" w:rsidRPr="00450654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 w:rsidR="008D4325"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 r.</w:t>
            </w:r>
          </w:p>
          <w:p w14:paraId="313877D9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5E5A8A3C" w14:textId="6C8B8974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sz w:val="20"/>
                <w:szCs w:val="20"/>
              </w:rPr>
              <w:t>(</w:t>
            </w:r>
            <w:r w:rsidR="00450654" w:rsidRPr="00450654">
              <w:rPr>
                <w:rFonts w:ascii="Trebuchet MS" w:hAnsi="Trebuchet MS" w:cs="Arial"/>
                <w:sz w:val="20"/>
                <w:szCs w:val="20"/>
              </w:rPr>
              <w:t>czwartek</w:t>
            </w:r>
            <w:r w:rsidRPr="00450654">
              <w:rPr>
                <w:rFonts w:ascii="Trebuchet MS" w:hAnsi="Trebuchet MS" w:cs="Arial"/>
                <w:sz w:val="20"/>
                <w:szCs w:val="20"/>
              </w:rPr>
              <w:t>)</w:t>
            </w:r>
          </w:p>
          <w:p w14:paraId="527607CC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515FB72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075C1232" w14:textId="284ECA4B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godz. </w:t>
            </w:r>
            <w:r w:rsidR="006A4668" w:rsidRPr="00450654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 w:rsidR="00F2045F" w:rsidRPr="00450654"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 w:rsidR="006A4668" w:rsidRPr="00450654">
              <w:rPr>
                <w:rFonts w:ascii="Trebuchet MS" w:hAnsi="Trebuchet MS" w:cs="Arial"/>
                <w:b/>
                <w:sz w:val="20"/>
                <w:szCs w:val="20"/>
              </w:rPr>
              <w:t>0</w:t>
            </w:r>
            <w:r w:rsidR="00CE62ED" w:rsidRPr="00450654">
              <w:rPr>
                <w:rFonts w:ascii="Trebuchet MS" w:hAnsi="Trebuchet MS" w:cs="Arial"/>
                <w:b/>
                <w:sz w:val="20"/>
                <w:szCs w:val="20"/>
              </w:rPr>
              <w:t>0</w:t>
            </w:r>
          </w:p>
          <w:p w14:paraId="7232AA1B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CB4B284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5CB99F3E" w14:textId="3AEFEF6F" w:rsidR="008D4325" w:rsidRPr="00450654" w:rsidRDefault="00CE62ED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sz w:val="20"/>
                <w:szCs w:val="20"/>
              </w:rPr>
              <w:t>sala</w:t>
            </w:r>
            <w:r w:rsidR="00CE7AE4" w:rsidRPr="00450654">
              <w:rPr>
                <w:rFonts w:ascii="Trebuchet MS" w:hAnsi="Trebuchet MS" w:cs="Arial"/>
                <w:sz w:val="20"/>
                <w:szCs w:val="20"/>
              </w:rPr>
              <w:t xml:space="preserve"> sesyjna</w:t>
            </w:r>
          </w:p>
          <w:p w14:paraId="1B7D6652" w14:textId="70674B3E" w:rsidR="00CE62ED" w:rsidRPr="00450654" w:rsidRDefault="00CE62ED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sz w:val="20"/>
                <w:szCs w:val="20"/>
              </w:rPr>
              <w:t>UM</w:t>
            </w:r>
          </w:p>
          <w:p w14:paraId="581EF3B9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3678F71E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59AD1DDA" w14:textId="77777777" w:rsidR="008D4325" w:rsidRPr="00450654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21D0" w14:textId="205CA10B" w:rsidR="006A4668" w:rsidRPr="00450654" w:rsidRDefault="00450654" w:rsidP="00450654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Omówienie</w:t>
            </w:r>
            <w:r w:rsidR="00F2045F" w:rsidRPr="00450654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 projektu uchwały w sprawie określenia rodzajów świadczeń przyznawanych 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br/>
            </w:r>
            <w:r w:rsidR="00F2045F" w:rsidRPr="00450654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w ramach pomocy zdrowotnej dla nauczycieli placówek oświatowych prowadzonych przez Miasto Świętochłowice oraz warunków i sposobu ich przyznawania.</w:t>
            </w:r>
            <w:r w:rsidR="006A4668" w:rsidRPr="00450654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 </w:t>
            </w:r>
          </w:p>
          <w:p w14:paraId="7201D55A" w14:textId="7A5B6C74" w:rsidR="00450654" w:rsidRPr="00450654" w:rsidRDefault="00450654" w:rsidP="00450654">
            <w:pPr>
              <w:numPr>
                <w:ilvl w:val="0"/>
                <w:numId w:val="9"/>
              </w:numPr>
              <w:suppressAutoHyphens/>
              <w:spacing w:before="120" w:after="120" w:line="360" w:lineRule="auto"/>
              <w:ind w:right="-10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Cs/>
                <w:sz w:val="20"/>
                <w:szCs w:val="20"/>
              </w:rPr>
              <w:t>Opracowanie sprawozdania z działalności Komisji w roku 2020.</w:t>
            </w:r>
          </w:p>
          <w:p w14:paraId="7C2DEE00" w14:textId="0F2E1066" w:rsidR="00450654" w:rsidRPr="00450654" w:rsidRDefault="00450654" w:rsidP="00450654">
            <w:pPr>
              <w:numPr>
                <w:ilvl w:val="0"/>
                <w:numId w:val="9"/>
              </w:numPr>
              <w:suppressAutoHyphens/>
              <w:spacing w:before="120" w:after="120" w:line="360" w:lineRule="auto"/>
              <w:ind w:right="-10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Cs/>
                <w:sz w:val="20"/>
                <w:szCs w:val="20"/>
              </w:rPr>
              <w:t>Opracowanie planu pracy Komisji na rok 2021.</w:t>
            </w:r>
          </w:p>
          <w:p w14:paraId="60210424" w14:textId="456C69CD" w:rsidR="002F3F2C" w:rsidRPr="00450654" w:rsidRDefault="002F3F2C" w:rsidP="00F2045F">
            <w:pPr>
              <w:pStyle w:val="Akapitzlist"/>
              <w:spacing w:after="0" w:line="360" w:lineRule="auto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787" w14:textId="32253C61" w:rsidR="00CE62ED" w:rsidRPr="00450654" w:rsidRDefault="00CE62ED" w:rsidP="00CE62ED">
            <w:p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p. Sławomir Pośpiech 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br/>
            </w:r>
            <w:r w:rsidRPr="00450654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450654">
              <w:rPr>
                <w:rFonts w:ascii="Trebuchet MS" w:hAnsi="Trebuchet MS" w:cs="Arial"/>
                <w:sz w:val="20"/>
                <w:szCs w:val="20"/>
              </w:rPr>
              <w:t>Zastępca  Prezydenta Miasta</w:t>
            </w:r>
          </w:p>
          <w:p w14:paraId="3C86173F" w14:textId="77777777" w:rsidR="00F2045F" w:rsidRPr="00450654" w:rsidRDefault="00CE62ED" w:rsidP="00CE62ED">
            <w:p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p. Dorota Leszczyńska   </w:t>
            </w:r>
            <w:r w:rsidRPr="00450654">
              <w:rPr>
                <w:rFonts w:ascii="Trebuchet MS" w:hAnsi="Trebuchet MS" w:cs="Arial"/>
                <w:sz w:val="20"/>
                <w:szCs w:val="20"/>
              </w:rPr>
              <w:t>Dyrektor Miejskiego Zarządu Oświaty</w:t>
            </w:r>
          </w:p>
          <w:p w14:paraId="2E4C980F" w14:textId="77777777" w:rsidR="00CE62ED" w:rsidRPr="00450654" w:rsidRDefault="00CE62ED" w:rsidP="00CE62ED">
            <w:pPr>
              <w:widowControl w:val="0"/>
              <w:suppressAutoHyphens/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p. Grażyna Sosna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br/>
            </w:r>
            <w:r w:rsidRPr="00450654">
              <w:rPr>
                <w:rFonts w:ascii="Trebuchet MS" w:hAnsi="Trebuchet MS" w:cs="Arial"/>
                <w:sz w:val="20"/>
                <w:szCs w:val="20"/>
              </w:rPr>
              <w:t>Prezes  Zarządu Oddziału Związku Nauczycielstwa Polskiego</w:t>
            </w:r>
          </w:p>
          <w:p w14:paraId="53B7D3B4" w14:textId="77777777" w:rsidR="008D4325" w:rsidRPr="00450654" w:rsidRDefault="00CE62ED" w:rsidP="00CE62ED">
            <w:pPr>
              <w:spacing w:after="0"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t>p. Daniel Mizera</w:t>
            </w:r>
            <w:r w:rsidRPr="00450654">
              <w:rPr>
                <w:rFonts w:ascii="Trebuchet MS" w:hAnsi="Trebuchet MS" w:cs="Arial"/>
                <w:b/>
                <w:sz w:val="20"/>
                <w:szCs w:val="20"/>
              </w:rPr>
              <w:br/>
            </w:r>
            <w:r w:rsidRPr="00450654">
              <w:rPr>
                <w:rFonts w:ascii="Trebuchet MS" w:hAnsi="Trebuchet MS" w:cs="Arial"/>
                <w:sz w:val="20"/>
                <w:szCs w:val="20"/>
              </w:rPr>
              <w:t>Przewodniczący MOZ NSZZ „Solidarność” Pracowników Oświaty</w:t>
            </w:r>
          </w:p>
          <w:p w14:paraId="6B803F95" w14:textId="1CF42BF0" w:rsidR="009735FD" w:rsidRPr="00450654" w:rsidRDefault="00F2045F" w:rsidP="00CE62ED">
            <w:pPr>
              <w:spacing w:after="0" w:line="36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450654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Dyrektorzy świętochłowickich placówek oświatowych </w:t>
            </w:r>
          </w:p>
        </w:tc>
      </w:tr>
    </w:tbl>
    <w:p w14:paraId="672F1E81" w14:textId="77777777" w:rsidR="00C9069F" w:rsidRPr="00450654" w:rsidRDefault="00C9069F" w:rsidP="00C9069F">
      <w:pPr>
        <w:spacing w:line="240" w:lineRule="auto"/>
        <w:rPr>
          <w:rFonts w:ascii="Trebuchet MS" w:hAnsi="Trebuchet MS"/>
          <w:sz w:val="20"/>
          <w:szCs w:val="20"/>
        </w:rPr>
      </w:pPr>
    </w:p>
    <w:sectPr w:rsidR="00C9069F" w:rsidRPr="00450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F1F92" w14:textId="564E82E7" w:rsidR="00F2045F" w:rsidRDefault="00A654B2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1F47E" w14:textId="40E677AC" w:rsidR="000E22D5" w:rsidRDefault="00A654B2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9A4E5" w14:textId="7BE24EF2" w:rsidR="00F2045F" w:rsidRDefault="00A654B2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E22D5"/>
    <w:rsid w:val="00255001"/>
    <w:rsid w:val="002F24D4"/>
    <w:rsid w:val="002F3F2C"/>
    <w:rsid w:val="00312451"/>
    <w:rsid w:val="00324333"/>
    <w:rsid w:val="00371EBA"/>
    <w:rsid w:val="003F4EAE"/>
    <w:rsid w:val="00445AB7"/>
    <w:rsid w:val="00450654"/>
    <w:rsid w:val="004D0E14"/>
    <w:rsid w:val="005459FE"/>
    <w:rsid w:val="00646F37"/>
    <w:rsid w:val="006A4668"/>
    <w:rsid w:val="007B4D47"/>
    <w:rsid w:val="007C2BD2"/>
    <w:rsid w:val="008D4325"/>
    <w:rsid w:val="009735FD"/>
    <w:rsid w:val="00A0231E"/>
    <w:rsid w:val="00A1495A"/>
    <w:rsid w:val="00A654B2"/>
    <w:rsid w:val="00AB355B"/>
    <w:rsid w:val="00BF59DF"/>
    <w:rsid w:val="00C9069F"/>
    <w:rsid w:val="00CE62ED"/>
    <w:rsid w:val="00CE7AE4"/>
    <w:rsid w:val="00F2045F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14</cp:revision>
  <cp:lastPrinted>2021-01-29T07:13:00Z</cp:lastPrinted>
  <dcterms:created xsi:type="dcterms:W3CDTF">2020-03-09T13:34:00Z</dcterms:created>
  <dcterms:modified xsi:type="dcterms:W3CDTF">2021-01-29T09:06:00Z</dcterms:modified>
</cp:coreProperties>
</file>