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3F1404" w14:textId="49D3C802" w:rsidR="00CB20F6" w:rsidRPr="002B58CD" w:rsidRDefault="00CB20F6" w:rsidP="00CB20F6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>Otwarcie sesji i stwierdzenie jej prawomocności ora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przyjęcie protokołu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  <w:t xml:space="preserve">z obrad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sesji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Młodzieżowej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Rady Miejskiej w Świętochłowicach z dnia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24.09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.2020 r.</w:t>
      </w:r>
    </w:p>
    <w:p w14:paraId="45EF8FCF" w14:textId="5CACC5B9" w:rsidR="00CB20F6" w:rsidRDefault="00CB20F6" w:rsidP="00CB20F6">
      <w:pPr>
        <w:keepLines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>Przedstawienie porządku obrad.</w:t>
      </w:r>
    </w:p>
    <w:p w14:paraId="6B2A319B" w14:textId="797BB543" w:rsidR="00CB20F6" w:rsidRDefault="00CB20F6" w:rsidP="00CB20F6">
      <w:pPr>
        <w:keepLines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Ślubowanie radnych.</w:t>
      </w:r>
    </w:p>
    <w:p w14:paraId="19E5D73C" w14:textId="77CF5DEF" w:rsidR="00CB20F6" w:rsidRDefault="00CB20F6" w:rsidP="00CB20F6">
      <w:pPr>
        <w:keepLines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Podjęcie uchwały w sprawie powołania komisji stałych Młodzieżowej Rady Miejskiej w Świętochłowicach.</w:t>
      </w:r>
    </w:p>
    <w:p w14:paraId="6953A32A" w14:textId="23F16BEA" w:rsidR="005D4A85" w:rsidRPr="005D4A85" w:rsidRDefault="005D4A85" w:rsidP="005D4A85">
      <w:pPr>
        <w:keepLines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Podjęcie uchwały w sprawie </w:t>
      </w:r>
      <w:r w:rsidRPr="005D4A85">
        <w:rPr>
          <w:rFonts w:ascii="Arial" w:eastAsia="Calibri" w:hAnsi="Arial" w:cs="Arial"/>
          <w:b/>
          <w:bCs/>
          <w:sz w:val="24"/>
          <w:szCs w:val="24"/>
        </w:rPr>
        <w:t xml:space="preserve">w sprawie powołania </w:t>
      </w:r>
      <w:r w:rsidRPr="005D4A85">
        <w:rPr>
          <w:rFonts w:ascii="Arial" w:eastAsia="Calibri" w:hAnsi="Arial" w:cs="Arial"/>
          <w:b/>
          <w:bCs/>
          <w:sz w:val="24"/>
          <w:szCs w:val="24"/>
        </w:rPr>
        <w:t>reprezentanta</w:t>
      </w:r>
      <w:r w:rsidRPr="005D4A85">
        <w:rPr>
          <w:rFonts w:ascii="Arial" w:eastAsia="Calibri" w:hAnsi="Arial" w:cs="Arial"/>
          <w:b/>
          <w:bCs/>
          <w:sz w:val="24"/>
          <w:szCs w:val="24"/>
        </w:rPr>
        <w:t xml:space="preserve"> Młodzieżowej Rady Miejskiej do prowadzenia portalu w mediach społecznościowych</w:t>
      </w:r>
    </w:p>
    <w:p w14:paraId="2FEE57C4" w14:textId="04452E22" w:rsidR="00CB20F6" w:rsidRDefault="00CB20F6" w:rsidP="00CB20F6">
      <w:pPr>
        <w:keepLines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Podjęcie uchwały w sprawie</w:t>
      </w:r>
      <w:r>
        <w:rPr>
          <w:rFonts w:ascii="Arial" w:eastAsia="Calibri" w:hAnsi="Arial" w:cs="Arial"/>
          <w:b/>
          <w:sz w:val="24"/>
          <w:szCs w:val="24"/>
        </w:rPr>
        <w:t xml:space="preserve"> ogłoszenia konkursu na projekt logo Młodzieżowej Rady Miejskiej w Świętochłowicach.</w:t>
      </w:r>
    </w:p>
    <w:p w14:paraId="6D077F34" w14:textId="14CD85B0" w:rsidR="003D6077" w:rsidRDefault="003D6077" w:rsidP="00CB20F6">
      <w:pPr>
        <w:keepLines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Wnioski i oświadczenia.</w:t>
      </w:r>
    </w:p>
    <w:p w14:paraId="2B8E7AAB" w14:textId="5D8C9FA1" w:rsidR="003D6077" w:rsidRDefault="003D6077" w:rsidP="00CB20F6">
      <w:pPr>
        <w:keepLines/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Zakończenie obrad sesji.</w:t>
      </w:r>
    </w:p>
    <w:p w14:paraId="0C2958A4" w14:textId="461F8CDF" w:rsidR="003D57DE" w:rsidRPr="00CB20F6" w:rsidRDefault="003D57DE" w:rsidP="00CB20F6"/>
    <w:sectPr w:rsidR="003D57DE" w:rsidRPr="00CB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950945"/>
    <w:multiLevelType w:val="hybridMultilevel"/>
    <w:tmpl w:val="743EE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E4DB1"/>
    <w:multiLevelType w:val="hybridMultilevel"/>
    <w:tmpl w:val="E0B88A9E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0F6"/>
    <w:rsid w:val="00330BD0"/>
    <w:rsid w:val="003D57DE"/>
    <w:rsid w:val="003D6077"/>
    <w:rsid w:val="005D4A85"/>
    <w:rsid w:val="00CB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E59C"/>
  <w15:chartTrackingRefBased/>
  <w15:docId w15:val="{3CA9C7C0-AFF1-4155-8007-12E4F80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0F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20F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330B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Skawińska</dc:creator>
  <cp:keywords/>
  <dc:description/>
  <cp:lastModifiedBy>Barbara Skawińska</cp:lastModifiedBy>
  <cp:revision>1</cp:revision>
  <dcterms:created xsi:type="dcterms:W3CDTF">2020-10-01T07:12:00Z</dcterms:created>
  <dcterms:modified xsi:type="dcterms:W3CDTF">2020-10-01T09:37:00Z</dcterms:modified>
</cp:coreProperties>
</file>