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2E26" w14:textId="1BA02A34" w:rsidR="00457BC4" w:rsidRPr="00457BC4" w:rsidRDefault="00457BC4" w:rsidP="002D779E">
      <w:pPr>
        <w:suppressAutoHyphens/>
        <w:spacing w:after="0" w:line="240" w:lineRule="auto"/>
        <w:jc w:val="center"/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</w:pP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 xml:space="preserve">Kancelaria Rady Miejskiej </w:t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informuje o planowanym </w:t>
      </w:r>
      <w:r w:rsidR="00961D17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>wyjazdowym</w:t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 posiedzeniu komisji  stałej Rady Miejskiej</w:t>
      </w:r>
      <w:r w:rsidR="00961D17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 </w:t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>w Świętochłowicach</w:t>
      </w:r>
    </w:p>
    <w:p w14:paraId="52533527" w14:textId="35530ACD" w:rsidR="008D4325" w:rsidRDefault="008D4325" w:rsidP="00457BC4">
      <w:pPr>
        <w:spacing w:line="240" w:lineRule="auto"/>
        <w:ind w:left="-284" w:hanging="142"/>
        <w:rPr>
          <w:rFonts w:ascii="Trebuchet MS" w:hAnsi="Trebuchet MS" w:cs="Arial"/>
          <w:b/>
          <w:sz w:val="20"/>
          <w:szCs w:val="20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60"/>
        <w:gridCol w:w="3260"/>
        <w:gridCol w:w="2977"/>
      </w:tblGrid>
      <w:tr w:rsidR="008D4325" w:rsidRPr="00450654" w14:paraId="6BA32644" w14:textId="77777777" w:rsidTr="00160DE6">
        <w:trPr>
          <w:trHeight w:val="1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3B0" w14:textId="77777777" w:rsidR="008D4325" w:rsidRPr="00450654" w:rsidRDefault="008D4325" w:rsidP="00450654">
            <w:pPr>
              <w:ind w:left="284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28D5E2FE" w14:textId="77777777" w:rsidR="008D4325" w:rsidRPr="00450654" w:rsidRDefault="008D4325" w:rsidP="00450654">
            <w:pPr>
              <w:ind w:left="28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EBC3" w14:textId="43383BF3" w:rsidR="008D4325" w:rsidRPr="00450654" w:rsidRDefault="008D4325" w:rsidP="007115C2">
            <w:pPr>
              <w:spacing w:before="200" w:after="200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TERMIN</w:t>
            </w:r>
            <w:r w:rsidR="00160DE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  <w:r w:rsidR="00160DE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683E" w14:textId="77777777" w:rsidR="008D4325" w:rsidRPr="00457BC4" w:rsidRDefault="008D4325" w:rsidP="007115C2">
            <w:pPr>
              <w:spacing w:before="200" w:after="200"/>
              <w:ind w:left="-108"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7BC4">
              <w:rPr>
                <w:rFonts w:ascii="Trebuchet MS" w:hAnsi="Trebuchet MS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C22E" w14:textId="77777777" w:rsidR="008D4325" w:rsidRPr="00450654" w:rsidRDefault="008D4325" w:rsidP="007115C2">
            <w:pPr>
              <w:spacing w:before="200" w:after="200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ZAPROSZENI GOŚCIE</w:t>
            </w:r>
          </w:p>
        </w:tc>
      </w:tr>
      <w:tr w:rsidR="008D4325" w:rsidRPr="00450654" w14:paraId="32143349" w14:textId="77777777" w:rsidTr="00160DE6">
        <w:trPr>
          <w:trHeight w:val="1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A73" w14:textId="77777777" w:rsidR="008D4325" w:rsidRPr="00450654" w:rsidRDefault="008D4325" w:rsidP="007115C2">
            <w:pPr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0D21F69" w14:textId="28F5972C" w:rsidR="008D4325" w:rsidRPr="00450654" w:rsidRDefault="008D4325" w:rsidP="007115C2">
            <w:pPr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Komisj</w:t>
            </w:r>
            <w:r w:rsidR="002F3F2C" w:rsidRPr="00450654">
              <w:rPr>
                <w:rFonts w:ascii="Trebuchet MS" w:hAnsi="Trebuchet MS" w:cs="Arial"/>
                <w:b/>
                <w:sz w:val="20"/>
                <w:szCs w:val="20"/>
              </w:rPr>
              <w:t>i Oświaty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, Kultury i Sportu</w:t>
            </w:r>
          </w:p>
          <w:p w14:paraId="080BCCB3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7B8A26E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13C20AB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ABDF745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74C3DFEA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97209A6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FAC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6ED9B66D" w14:textId="6CA33A29" w:rsidR="008D4325" w:rsidRPr="00450654" w:rsidRDefault="006C2159" w:rsidP="007115C2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23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 w:rsidR="00A237FA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>.202</w:t>
            </w:r>
            <w:r w:rsidR="00F2045F" w:rsidRPr="00450654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 r.</w:t>
            </w:r>
          </w:p>
          <w:p w14:paraId="313877D9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E5A8A3C" w14:textId="053577B1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sz w:val="20"/>
                <w:szCs w:val="20"/>
              </w:rPr>
              <w:t>(</w:t>
            </w:r>
            <w:r w:rsidR="00160DE6">
              <w:rPr>
                <w:rFonts w:ascii="Trebuchet MS" w:hAnsi="Trebuchet MS" w:cs="Arial"/>
                <w:sz w:val="20"/>
                <w:szCs w:val="20"/>
              </w:rPr>
              <w:t>wtorek</w:t>
            </w:r>
            <w:r w:rsidRPr="00450654">
              <w:rPr>
                <w:rFonts w:ascii="Trebuchet MS" w:hAnsi="Trebuchet MS" w:cs="Arial"/>
                <w:sz w:val="20"/>
                <w:szCs w:val="20"/>
              </w:rPr>
              <w:t>)</w:t>
            </w:r>
          </w:p>
          <w:p w14:paraId="527607CC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515FB72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075C1232" w14:textId="73B5F7BD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godz. </w:t>
            </w:r>
            <w:r w:rsidR="00160DE6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6C2159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 w:rsidR="00160DE6">
              <w:rPr>
                <w:rFonts w:ascii="Trebuchet MS" w:hAnsi="Trebuchet MS" w:cs="Arial"/>
                <w:b/>
                <w:sz w:val="20"/>
                <w:szCs w:val="20"/>
              </w:rPr>
              <w:t>00</w:t>
            </w:r>
          </w:p>
          <w:p w14:paraId="7232AA1B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CB4B284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2A5C8995" w14:textId="7A85C963" w:rsidR="00457BC4" w:rsidRDefault="00961D17" w:rsidP="00457BC4">
            <w:pPr>
              <w:suppressAutoHyphens/>
              <w:spacing w:after="0" w:line="240" w:lineRule="auto"/>
              <w:ind w:left="-108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>Zespół Edukacji Wspomagającej</w:t>
            </w:r>
          </w:p>
          <w:p w14:paraId="798BC596" w14:textId="08C7EC5E" w:rsidR="00961D17" w:rsidRPr="00961D17" w:rsidRDefault="00961D17" w:rsidP="00457BC4">
            <w:pPr>
              <w:suppressAutoHyphens/>
              <w:spacing w:after="0" w:line="240" w:lineRule="auto"/>
              <w:ind w:left="-108"/>
              <w:jc w:val="center"/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  <w:lang w:eastAsia="ar-SA"/>
              </w:rPr>
            </w:pPr>
            <w:r w:rsidRPr="00961D1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  <w:lang w:eastAsia="ar-SA"/>
              </w:rPr>
              <w:t>przy ul. Wojska Polskiego 75</w:t>
            </w:r>
          </w:p>
          <w:p w14:paraId="581EF3B9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3678F71E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9AD1DDA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F6" w14:textId="7F60266F" w:rsidR="00457BC4" w:rsidRPr="00457BC4" w:rsidRDefault="00457BC4" w:rsidP="00457BC4">
            <w:p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bookmarkStart w:id="0" w:name="_Hlk88025926"/>
            <w:r w:rsidRPr="00961D17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1.</w:t>
            </w:r>
            <w:r w:rsidRPr="00457BC4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 </w:t>
            </w:r>
            <w:r w:rsidR="006C2159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Funkcjonowanie Przedszkola Miejskiego Nr 4 i Zespołu Edukacji Wspomagającej</w:t>
            </w:r>
            <w:r w:rsidR="00032288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.</w:t>
            </w:r>
          </w:p>
          <w:p w14:paraId="645A62A6" w14:textId="347C9135" w:rsidR="00457BC4" w:rsidRPr="00457BC4" w:rsidRDefault="00457BC4" w:rsidP="00457BC4">
            <w:p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961D17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2.</w:t>
            </w:r>
            <w:r w:rsidRPr="00457BC4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 </w:t>
            </w:r>
            <w:r w:rsidR="006C2159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Informacja na temat remontów i modernizacji w placówkach oświatowych w roku 202</w:t>
            </w:r>
            <w:r w:rsidR="0094138D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0</w:t>
            </w:r>
            <w:r w:rsidR="006C2159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-2021</w:t>
            </w:r>
            <w:r w:rsidR="00032288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.</w:t>
            </w:r>
          </w:p>
          <w:p w14:paraId="36B6756E" w14:textId="16205DC2" w:rsidR="00457BC4" w:rsidRPr="00457BC4" w:rsidRDefault="00457BC4" w:rsidP="006C2159">
            <w:p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961D17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3.</w:t>
            </w:r>
            <w:r w:rsidRPr="00457BC4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 </w:t>
            </w:r>
            <w:r w:rsidR="006C2159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Omówienie projektów i programów (bez środków unijnych) realizowanych przez placówki oświatowe w roku 2020-2021</w:t>
            </w:r>
            <w:r w:rsidR="00032288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.</w:t>
            </w:r>
            <w:r w:rsidRPr="00457BC4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br/>
            </w:r>
            <w:r w:rsidRPr="00961D17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4.</w:t>
            </w:r>
            <w:r w:rsidRPr="00457BC4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 Działalność </w:t>
            </w:r>
            <w:r w:rsidR="006C2159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Ośrodka Sportu i Rekreacji „Skałka”</w:t>
            </w:r>
            <w:r w:rsidR="00032288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.</w:t>
            </w:r>
          </w:p>
          <w:bookmarkEnd w:id="0"/>
          <w:p w14:paraId="60210424" w14:textId="456C69CD" w:rsidR="002F3F2C" w:rsidRPr="00457BC4" w:rsidRDefault="002F3F2C" w:rsidP="00F2045F">
            <w:pPr>
              <w:pStyle w:val="Akapitzlist"/>
              <w:spacing w:after="0" w:line="36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787" w14:textId="52DE7384" w:rsidR="00CE62ED" w:rsidRPr="00450654" w:rsidRDefault="00160DE6" w:rsidP="00CE62ED">
            <w:p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bookmarkStart w:id="1" w:name="_Hlk88025971"/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- </w:t>
            </w:r>
            <w:r w:rsidR="00CE62ED"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p. Sławomir Pośpiech </w:t>
            </w:r>
            <w:r w:rsidR="00CE62ED" w:rsidRPr="00450654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  <w:r w:rsidR="00CE62ED" w:rsidRPr="00450654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  <w:r w:rsidR="00CE62ED"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E62ED" w:rsidRPr="00450654">
              <w:rPr>
                <w:rFonts w:ascii="Trebuchet MS" w:hAnsi="Trebuchet MS" w:cs="Arial"/>
                <w:sz w:val="20"/>
                <w:szCs w:val="20"/>
              </w:rPr>
              <w:t>Zastępca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CE62ED" w:rsidRPr="00450654">
              <w:rPr>
                <w:rFonts w:ascii="Trebuchet MS" w:hAnsi="Trebuchet MS" w:cs="Arial"/>
                <w:sz w:val="20"/>
                <w:szCs w:val="20"/>
              </w:rPr>
              <w:t>Prezydenta Miasta</w:t>
            </w:r>
          </w:p>
          <w:p w14:paraId="3C86173F" w14:textId="1DF7BE3A" w:rsidR="00F2045F" w:rsidRDefault="00160DE6" w:rsidP="00CE62ED">
            <w:p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- </w:t>
            </w:r>
            <w:r w:rsidR="00CE62ED" w:rsidRPr="00450654">
              <w:rPr>
                <w:rFonts w:ascii="Trebuchet MS" w:hAnsi="Trebuchet MS" w:cs="Arial"/>
                <w:b/>
                <w:bCs/>
                <w:sz w:val="20"/>
                <w:szCs w:val="20"/>
              </w:rPr>
              <w:t>p. Dorota Leszczyńska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CE62ED" w:rsidRPr="00450654">
              <w:rPr>
                <w:rFonts w:ascii="Trebuchet MS" w:hAnsi="Trebuchet MS" w:cs="Arial"/>
                <w:sz w:val="20"/>
                <w:szCs w:val="20"/>
              </w:rPr>
              <w:t>Dyrektor Miejskiego Zarządu Oświaty</w:t>
            </w:r>
          </w:p>
          <w:p w14:paraId="60E5D48D" w14:textId="120666E5" w:rsidR="00457BC4" w:rsidRPr="00457BC4" w:rsidRDefault="00457BC4" w:rsidP="00457BC4">
            <w:pPr>
              <w:spacing w:after="0" w:line="36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- </w:t>
            </w:r>
            <w:r w:rsidRPr="00457BC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p. </w:t>
            </w:r>
            <w:r w:rsidR="006C2159">
              <w:rPr>
                <w:rFonts w:ascii="Trebuchet MS" w:hAnsi="Trebuchet MS" w:cs="Arial"/>
                <w:b/>
                <w:bCs/>
                <w:sz w:val="20"/>
                <w:szCs w:val="20"/>
              </w:rPr>
              <w:t>Elżbieta Augustyn-Komandera</w:t>
            </w:r>
            <w:r w:rsidRPr="00457BC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- </w:t>
            </w:r>
            <w:r w:rsidRPr="00457BC4">
              <w:rPr>
                <w:rFonts w:ascii="Trebuchet MS" w:hAnsi="Trebuchet MS" w:cs="Arial"/>
                <w:sz w:val="20"/>
                <w:szCs w:val="20"/>
              </w:rPr>
              <w:t xml:space="preserve">Dyrektor </w:t>
            </w:r>
            <w:r w:rsidR="006C2159">
              <w:rPr>
                <w:rFonts w:ascii="Trebuchet MS" w:hAnsi="Trebuchet MS" w:cs="Arial"/>
                <w:sz w:val="20"/>
                <w:szCs w:val="20"/>
              </w:rPr>
              <w:t>Ośrodka Sportu i Rekreacji „Skałka”</w:t>
            </w:r>
          </w:p>
          <w:p w14:paraId="6C1814B7" w14:textId="6CAE0889" w:rsidR="00457BC4" w:rsidRPr="00457BC4" w:rsidRDefault="00457BC4" w:rsidP="00457BC4">
            <w:pPr>
              <w:spacing w:after="0" w:line="36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- </w:t>
            </w:r>
            <w:r w:rsidRPr="00457BC4">
              <w:rPr>
                <w:rFonts w:ascii="Trebuchet MS" w:hAnsi="Trebuchet MS" w:cs="Arial"/>
                <w:b/>
                <w:bCs/>
                <w:sz w:val="20"/>
                <w:szCs w:val="20"/>
              </w:rPr>
              <w:t>Dyrektorzy świętochłowickich szkół i przedszkoli</w:t>
            </w:r>
          </w:p>
          <w:bookmarkEnd w:id="1"/>
          <w:p w14:paraId="6B803F95" w14:textId="00805A03" w:rsidR="00160DE6" w:rsidRPr="00160DE6" w:rsidRDefault="00160DE6" w:rsidP="00CE62ED">
            <w:p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672F1E81" w14:textId="77777777" w:rsidR="00C9069F" w:rsidRPr="00450654" w:rsidRDefault="00C9069F" w:rsidP="00C9069F">
      <w:pPr>
        <w:spacing w:line="240" w:lineRule="auto"/>
        <w:rPr>
          <w:rFonts w:ascii="Trebuchet MS" w:hAnsi="Trebuchet MS"/>
          <w:sz w:val="20"/>
          <w:szCs w:val="20"/>
        </w:rPr>
      </w:pPr>
    </w:p>
    <w:sectPr w:rsidR="00C9069F" w:rsidRPr="00450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2D779E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2D779E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2D779E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E22D5"/>
    <w:rsid w:val="00160DE6"/>
    <w:rsid w:val="00255001"/>
    <w:rsid w:val="002D779E"/>
    <w:rsid w:val="002F24D4"/>
    <w:rsid w:val="002F3F2C"/>
    <w:rsid w:val="00312451"/>
    <w:rsid w:val="00324333"/>
    <w:rsid w:val="00371EBA"/>
    <w:rsid w:val="003F4EAE"/>
    <w:rsid w:val="00445AB7"/>
    <w:rsid w:val="00450654"/>
    <w:rsid w:val="00457BC4"/>
    <w:rsid w:val="004C1236"/>
    <w:rsid w:val="004D0E14"/>
    <w:rsid w:val="00502278"/>
    <w:rsid w:val="005459FE"/>
    <w:rsid w:val="005D0D30"/>
    <w:rsid w:val="00646F37"/>
    <w:rsid w:val="006A4668"/>
    <w:rsid w:val="006C2159"/>
    <w:rsid w:val="007B4D47"/>
    <w:rsid w:val="007C2BD2"/>
    <w:rsid w:val="008D4325"/>
    <w:rsid w:val="00906E8F"/>
    <w:rsid w:val="0094138D"/>
    <w:rsid w:val="00961D17"/>
    <w:rsid w:val="009735FD"/>
    <w:rsid w:val="00984A72"/>
    <w:rsid w:val="00A0231E"/>
    <w:rsid w:val="00A1495A"/>
    <w:rsid w:val="00A237FA"/>
    <w:rsid w:val="00AB355B"/>
    <w:rsid w:val="00BF59DF"/>
    <w:rsid w:val="00C9069F"/>
    <w:rsid w:val="00CE62ED"/>
    <w:rsid w:val="00CE7AE4"/>
    <w:rsid w:val="00F2045F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23</cp:revision>
  <cp:lastPrinted>2021-11-17T06:32:00Z</cp:lastPrinted>
  <dcterms:created xsi:type="dcterms:W3CDTF">2020-03-09T13:34:00Z</dcterms:created>
  <dcterms:modified xsi:type="dcterms:W3CDTF">2021-11-22T09:18:00Z</dcterms:modified>
</cp:coreProperties>
</file>