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2E26" w14:textId="55870D85" w:rsidR="00457BC4" w:rsidRPr="0020723B" w:rsidRDefault="00457BC4" w:rsidP="00457BC4">
      <w:pPr>
        <w:suppressAutoHyphens/>
        <w:spacing w:after="0" w:line="240" w:lineRule="auto"/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</w:pPr>
      <w:r w:rsidRPr="0020723B">
        <w:rPr>
          <w:rFonts w:ascii="Trebuchet MS" w:eastAsia="Times New Roman" w:hAnsi="Trebuchet MS" w:cs="Arial"/>
          <w:color w:val="000000"/>
          <w:sz w:val="20"/>
          <w:szCs w:val="20"/>
          <w:lang w:eastAsia="ar-SA"/>
        </w:rPr>
        <w:tab/>
      </w:r>
      <w:r w:rsidRPr="0020723B">
        <w:rPr>
          <w:rFonts w:ascii="Trebuchet MS" w:eastAsia="Times New Roman" w:hAnsi="Trebuchet MS" w:cs="Arial"/>
          <w:color w:val="000000"/>
          <w:sz w:val="20"/>
          <w:szCs w:val="20"/>
          <w:lang w:eastAsia="ar-SA"/>
        </w:rPr>
        <w:tab/>
      </w:r>
      <w:r w:rsidRPr="0020723B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 xml:space="preserve">            </w:t>
      </w:r>
      <w:r w:rsidRPr="0020723B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br/>
        <w:t xml:space="preserve"> </w:t>
      </w:r>
      <w:r w:rsidRPr="0020723B">
        <w:rPr>
          <w:rFonts w:ascii="Trebuchet MS" w:eastAsia="Times New Roman" w:hAnsi="Trebuchet MS" w:cs="Arial"/>
          <w:color w:val="000000"/>
          <w:sz w:val="20"/>
          <w:szCs w:val="20"/>
          <w:lang w:eastAsia="ar-SA"/>
        </w:rPr>
        <w:t xml:space="preserve">Kancelaria Rady Miejskiej </w:t>
      </w:r>
      <w:r w:rsidRPr="0020723B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 xml:space="preserve">informuje o planowanym </w:t>
      </w:r>
      <w:r w:rsidR="00961D17" w:rsidRPr="0020723B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>wyjazdowym</w:t>
      </w:r>
      <w:r w:rsidRPr="0020723B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 xml:space="preserve"> posiedzeniu komisji  stałej Rady Miejskiej</w:t>
      </w:r>
      <w:r w:rsidR="00961D17" w:rsidRPr="0020723B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 xml:space="preserve"> </w:t>
      </w:r>
      <w:r w:rsidRPr="0020723B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>w Świętochłowicach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5"/>
        <w:gridCol w:w="3260"/>
        <w:gridCol w:w="2977"/>
      </w:tblGrid>
      <w:tr w:rsidR="008D4325" w:rsidRPr="0020723B" w14:paraId="6BA32644" w14:textId="77777777" w:rsidTr="00A974E7">
        <w:trPr>
          <w:trHeight w:val="5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2FE" w14:textId="3751E3DC" w:rsidR="008D4325" w:rsidRPr="0020723B" w:rsidRDefault="008D4325" w:rsidP="00A974E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0723B">
              <w:rPr>
                <w:rFonts w:ascii="Trebuchet MS" w:hAnsi="Trebuchet MS" w:cs="Arial"/>
                <w:b/>
                <w:sz w:val="20"/>
                <w:szCs w:val="20"/>
              </w:rPr>
              <w:t>NAZWA</w:t>
            </w:r>
            <w:r w:rsidR="002504B0" w:rsidRPr="0020723B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20723B">
              <w:rPr>
                <w:rFonts w:ascii="Trebuchet MS" w:hAnsi="Trebuchet MS" w:cs="Arial"/>
                <w:b/>
                <w:sz w:val="20"/>
                <w:szCs w:val="20"/>
              </w:rPr>
              <w:t>KOMISJI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EBC3" w14:textId="43383BF3" w:rsidR="008D4325" w:rsidRPr="0020723B" w:rsidRDefault="008D4325" w:rsidP="00A974E7">
            <w:pPr>
              <w:spacing w:before="200" w:after="20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0723B">
              <w:rPr>
                <w:rFonts w:ascii="Trebuchet MS" w:hAnsi="Trebuchet MS" w:cs="Arial"/>
                <w:b/>
                <w:sz w:val="20"/>
                <w:szCs w:val="20"/>
              </w:rPr>
              <w:t>TERMIN</w:t>
            </w:r>
            <w:r w:rsidR="00160DE6" w:rsidRPr="0020723B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20723B">
              <w:rPr>
                <w:rFonts w:ascii="Trebuchet MS" w:hAnsi="Trebuchet MS" w:cs="Arial"/>
                <w:b/>
                <w:sz w:val="20"/>
                <w:szCs w:val="20"/>
              </w:rPr>
              <w:br/>
            </w:r>
            <w:r w:rsidR="00160DE6" w:rsidRPr="0020723B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20723B">
              <w:rPr>
                <w:rFonts w:ascii="Trebuchet MS" w:hAnsi="Trebuchet MS" w:cs="Arial"/>
                <w:b/>
                <w:sz w:val="20"/>
                <w:szCs w:val="20"/>
              </w:rPr>
              <w:t>I MIEJSCE POSIEDZENIA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683E" w14:textId="77777777" w:rsidR="008D4325" w:rsidRPr="0020723B" w:rsidRDefault="008D4325" w:rsidP="00A974E7">
            <w:pPr>
              <w:spacing w:before="200" w:after="200"/>
              <w:ind w:righ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0723B">
              <w:rPr>
                <w:rFonts w:ascii="Trebuchet MS" w:hAnsi="Trebuchet MS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C22E" w14:textId="77777777" w:rsidR="008D4325" w:rsidRPr="0020723B" w:rsidRDefault="008D4325" w:rsidP="00A974E7">
            <w:pPr>
              <w:spacing w:before="200" w:after="20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0723B">
              <w:rPr>
                <w:rFonts w:ascii="Trebuchet MS" w:hAnsi="Trebuchet MS" w:cs="Arial"/>
                <w:b/>
                <w:sz w:val="20"/>
                <w:szCs w:val="20"/>
              </w:rPr>
              <w:t>ZAPROSZENI GOŚCIE</w:t>
            </w:r>
          </w:p>
        </w:tc>
      </w:tr>
      <w:tr w:rsidR="008D4325" w:rsidRPr="0020723B" w14:paraId="32143349" w14:textId="77777777" w:rsidTr="006138B4">
        <w:trPr>
          <w:trHeight w:val="11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714" w14:textId="77777777" w:rsidR="002504B0" w:rsidRPr="0020723B" w:rsidRDefault="002504B0" w:rsidP="002504B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30D21F69" w14:textId="4618021A" w:rsidR="008D4325" w:rsidRPr="0020723B" w:rsidRDefault="008D4325" w:rsidP="002504B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0723B">
              <w:rPr>
                <w:rFonts w:ascii="Trebuchet MS" w:hAnsi="Trebuchet MS" w:cs="Arial"/>
                <w:b/>
                <w:sz w:val="20"/>
                <w:szCs w:val="20"/>
              </w:rPr>
              <w:t>Komisj</w:t>
            </w:r>
            <w:r w:rsidR="002F3F2C" w:rsidRPr="0020723B">
              <w:rPr>
                <w:rFonts w:ascii="Trebuchet MS" w:hAnsi="Trebuchet MS" w:cs="Arial"/>
                <w:b/>
                <w:sz w:val="20"/>
                <w:szCs w:val="20"/>
              </w:rPr>
              <w:t>i Oświaty</w:t>
            </w:r>
            <w:r w:rsidRPr="0020723B">
              <w:rPr>
                <w:rFonts w:ascii="Trebuchet MS" w:hAnsi="Trebuchet MS" w:cs="Arial"/>
                <w:b/>
                <w:sz w:val="20"/>
                <w:szCs w:val="20"/>
              </w:rPr>
              <w:t>, Kultury i Sportu</w:t>
            </w:r>
          </w:p>
          <w:p w14:paraId="080BCCB3" w14:textId="77777777" w:rsidR="008D4325" w:rsidRPr="0020723B" w:rsidRDefault="008D4325" w:rsidP="002504B0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47B8A26E" w14:textId="77777777" w:rsidR="008D4325" w:rsidRPr="0020723B" w:rsidRDefault="008D4325" w:rsidP="002504B0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113C20AB" w14:textId="77777777" w:rsidR="008D4325" w:rsidRPr="0020723B" w:rsidRDefault="008D4325" w:rsidP="002504B0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4ABDF745" w14:textId="77777777" w:rsidR="008D4325" w:rsidRPr="0020723B" w:rsidRDefault="008D4325" w:rsidP="002504B0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74C3DFEA" w14:textId="77777777" w:rsidR="008D4325" w:rsidRPr="0020723B" w:rsidRDefault="008D4325" w:rsidP="002504B0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197209A6" w14:textId="77777777" w:rsidR="008D4325" w:rsidRPr="0020723B" w:rsidRDefault="008D4325" w:rsidP="002504B0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DFAC" w14:textId="77777777" w:rsidR="008D4325" w:rsidRPr="0020723B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6ED9B66D" w14:textId="6457CB4E" w:rsidR="008D4325" w:rsidRPr="0020723B" w:rsidRDefault="00FA4E28" w:rsidP="007115C2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07</w:t>
            </w:r>
            <w:r w:rsidR="008D4325" w:rsidRPr="0020723B">
              <w:rPr>
                <w:rFonts w:ascii="Trebuchet MS" w:hAnsi="Trebuchet MS" w:cs="Arial"/>
                <w:b/>
                <w:sz w:val="20"/>
                <w:szCs w:val="20"/>
              </w:rPr>
              <w:t>.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03</w:t>
            </w:r>
            <w:r w:rsidR="008D4325" w:rsidRPr="0020723B">
              <w:rPr>
                <w:rFonts w:ascii="Trebuchet MS" w:hAnsi="Trebuchet MS" w:cs="Arial"/>
                <w:b/>
                <w:sz w:val="20"/>
                <w:szCs w:val="20"/>
              </w:rPr>
              <w:t>.202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2</w:t>
            </w:r>
            <w:r w:rsidR="008D4325" w:rsidRPr="0020723B">
              <w:rPr>
                <w:rFonts w:ascii="Trebuchet MS" w:hAnsi="Trebuchet MS" w:cs="Arial"/>
                <w:b/>
                <w:sz w:val="20"/>
                <w:szCs w:val="20"/>
              </w:rPr>
              <w:t xml:space="preserve"> r.</w:t>
            </w:r>
          </w:p>
          <w:p w14:paraId="313877D9" w14:textId="77777777" w:rsidR="008D4325" w:rsidRPr="0020723B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5E5A8A3C" w14:textId="053066B2" w:rsidR="008D4325" w:rsidRPr="0020723B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0723B">
              <w:rPr>
                <w:rFonts w:ascii="Trebuchet MS" w:hAnsi="Trebuchet MS" w:cs="Arial"/>
                <w:sz w:val="20"/>
                <w:szCs w:val="20"/>
              </w:rPr>
              <w:t>(</w:t>
            </w:r>
            <w:r w:rsidR="00FA4E28">
              <w:rPr>
                <w:rFonts w:ascii="Trebuchet MS" w:hAnsi="Trebuchet MS" w:cs="Arial"/>
                <w:sz w:val="20"/>
                <w:szCs w:val="20"/>
              </w:rPr>
              <w:t>poniedziałek</w:t>
            </w:r>
            <w:r w:rsidRPr="0020723B">
              <w:rPr>
                <w:rFonts w:ascii="Trebuchet MS" w:hAnsi="Trebuchet MS" w:cs="Arial"/>
                <w:sz w:val="20"/>
                <w:szCs w:val="20"/>
              </w:rPr>
              <w:t>)</w:t>
            </w:r>
          </w:p>
          <w:p w14:paraId="527607CC" w14:textId="77777777" w:rsidR="008D4325" w:rsidRPr="0020723B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1515FB72" w14:textId="77777777" w:rsidR="008D4325" w:rsidRPr="0020723B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075C1232" w14:textId="39BD2370" w:rsidR="008D4325" w:rsidRPr="0020723B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0723B">
              <w:rPr>
                <w:rFonts w:ascii="Trebuchet MS" w:hAnsi="Trebuchet MS" w:cs="Arial"/>
                <w:b/>
                <w:sz w:val="20"/>
                <w:szCs w:val="20"/>
              </w:rPr>
              <w:t xml:space="preserve">godz. </w:t>
            </w:r>
            <w:r w:rsidR="00160DE6" w:rsidRPr="0020723B"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  <w:r w:rsidR="00FA4E28">
              <w:rPr>
                <w:rFonts w:ascii="Trebuchet MS" w:hAnsi="Trebuchet MS" w:cs="Arial"/>
                <w:b/>
                <w:sz w:val="20"/>
                <w:szCs w:val="20"/>
              </w:rPr>
              <w:t>4</w:t>
            </w:r>
            <w:r w:rsidRPr="0020723B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  <w:r w:rsidR="00160DE6" w:rsidRPr="0020723B">
              <w:rPr>
                <w:rFonts w:ascii="Trebuchet MS" w:hAnsi="Trebuchet MS" w:cs="Arial"/>
                <w:b/>
                <w:sz w:val="20"/>
                <w:szCs w:val="20"/>
              </w:rPr>
              <w:t>00</w:t>
            </w:r>
          </w:p>
          <w:p w14:paraId="7232AA1B" w14:textId="77777777" w:rsidR="008D4325" w:rsidRPr="0020723B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1CB4B284" w14:textId="77777777" w:rsidR="008D4325" w:rsidRPr="0020723B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51B7A72F" w14:textId="27F83BC3" w:rsidR="00693F5F" w:rsidRPr="0020723B" w:rsidRDefault="00FA4E28" w:rsidP="00457BC4">
            <w:pPr>
              <w:suppressAutoHyphens/>
              <w:spacing w:after="0" w:line="240" w:lineRule="auto"/>
              <w:ind w:left="-108"/>
              <w:jc w:val="center"/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  <w:t>Poradnia Psychologiczno-Pedagogiczna</w:t>
            </w:r>
          </w:p>
          <w:p w14:paraId="798BC596" w14:textId="03A29500" w:rsidR="00961D17" w:rsidRPr="0020723B" w:rsidRDefault="00961D17" w:rsidP="00457BC4">
            <w:pPr>
              <w:suppressAutoHyphens/>
              <w:spacing w:after="0" w:line="240" w:lineRule="auto"/>
              <w:ind w:left="-108"/>
              <w:jc w:val="center"/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  <w:lang w:eastAsia="ar-SA"/>
              </w:rPr>
            </w:pPr>
            <w:r w:rsidRPr="0020723B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  <w:lang w:eastAsia="ar-SA"/>
              </w:rPr>
              <w:t xml:space="preserve">przy ul. </w:t>
            </w:r>
            <w:r w:rsidR="00FA4E28" w:rsidRPr="00FA4E28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  <w:lang w:eastAsia="ar-SA"/>
              </w:rPr>
              <w:t>Sądow</w:t>
            </w:r>
            <w:r w:rsidR="006138B4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  <w:lang w:eastAsia="ar-SA"/>
              </w:rPr>
              <w:t>ej</w:t>
            </w:r>
            <w:r w:rsidR="00FA4E28" w:rsidRPr="00FA4E28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  <w:lang w:eastAsia="ar-SA"/>
              </w:rPr>
              <w:t xml:space="preserve"> 1</w:t>
            </w:r>
          </w:p>
          <w:p w14:paraId="581EF3B9" w14:textId="77777777" w:rsidR="008D4325" w:rsidRPr="0020723B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3678F71E" w14:textId="77777777" w:rsidR="008D4325" w:rsidRPr="0020723B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59AD1DDA" w14:textId="77777777" w:rsidR="008D4325" w:rsidRPr="0020723B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28E8" w14:textId="55710331" w:rsidR="0020723B" w:rsidRPr="0020723B" w:rsidRDefault="0020723B" w:rsidP="0020723B">
            <w:pPr>
              <w:pStyle w:val="Textbody"/>
              <w:numPr>
                <w:ilvl w:val="0"/>
                <w:numId w:val="13"/>
              </w:numPr>
              <w:spacing w:after="0" w:line="360" w:lineRule="auto"/>
              <w:rPr>
                <w:rFonts w:ascii="Trebuchet MS" w:hAnsi="Trebuchet MS" w:cstheme="minorHAnsi"/>
                <w:sz w:val="20"/>
                <w:szCs w:val="20"/>
              </w:rPr>
            </w:pPr>
            <w:bookmarkStart w:id="0" w:name="_Hlk88025926"/>
            <w:r w:rsidRPr="0020723B">
              <w:rPr>
                <w:rFonts w:ascii="Trebuchet MS" w:hAnsi="Trebuchet MS" w:cstheme="minorHAnsi"/>
                <w:sz w:val="20"/>
                <w:szCs w:val="20"/>
              </w:rPr>
              <w:t xml:space="preserve">Omówienie projektów i programów (bez środków unijnych) realizowanych przez placówki oświatowe </w:t>
            </w:r>
            <w:r w:rsidR="006138B4">
              <w:rPr>
                <w:rFonts w:ascii="Trebuchet MS" w:hAnsi="Trebuchet MS" w:cstheme="minorHAnsi"/>
                <w:sz w:val="20"/>
                <w:szCs w:val="20"/>
              </w:rPr>
              <w:br/>
            </w:r>
            <w:r w:rsidRPr="0020723B">
              <w:rPr>
                <w:rFonts w:ascii="Trebuchet MS" w:hAnsi="Trebuchet MS" w:cstheme="minorHAnsi"/>
                <w:sz w:val="20"/>
                <w:szCs w:val="20"/>
              </w:rPr>
              <w:t>w roku 2020-2021,</w:t>
            </w:r>
          </w:p>
          <w:p w14:paraId="28254657" w14:textId="6B944EC8" w:rsidR="0020723B" w:rsidRPr="0020723B" w:rsidRDefault="0020723B" w:rsidP="0020723B">
            <w:pPr>
              <w:pStyle w:val="Akapitzlist"/>
              <w:numPr>
                <w:ilvl w:val="0"/>
                <w:numId w:val="13"/>
              </w:numPr>
              <w:suppressAutoHyphens/>
              <w:autoSpaceDN w:val="0"/>
              <w:spacing w:after="0" w:line="360" w:lineRule="auto"/>
              <w:contextualSpacing w:val="0"/>
              <w:textAlignment w:val="baseline"/>
              <w:rPr>
                <w:rFonts w:ascii="Trebuchet MS" w:hAnsi="Trebuchet MS" w:cstheme="minorHAnsi"/>
                <w:sz w:val="20"/>
                <w:szCs w:val="20"/>
              </w:rPr>
            </w:pPr>
            <w:r w:rsidRPr="0020723B">
              <w:rPr>
                <w:rFonts w:ascii="Trebuchet MS" w:hAnsi="Trebuchet MS" w:cstheme="minorHAnsi"/>
                <w:sz w:val="20"/>
                <w:szCs w:val="20"/>
              </w:rPr>
              <w:t xml:space="preserve">Analiza potrzeb w dziedzinie prac remontowo-modernizacyjnych </w:t>
            </w:r>
            <w:r w:rsidR="006138B4">
              <w:rPr>
                <w:rFonts w:ascii="Trebuchet MS" w:hAnsi="Trebuchet MS" w:cstheme="minorHAnsi"/>
                <w:sz w:val="20"/>
                <w:szCs w:val="20"/>
              </w:rPr>
              <w:br/>
            </w:r>
            <w:r w:rsidRPr="0020723B">
              <w:rPr>
                <w:rFonts w:ascii="Trebuchet MS" w:hAnsi="Trebuchet MS" w:cstheme="minorHAnsi"/>
                <w:sz w:val="20"/>
                <w:szCs w:val="20"/>
              </w:rPr>
              <w:t>w placówkach oświaty, kultury i sportu,</w:t>
            </w:r>
          </w:p>
          <w:p w14:paraId="27BC50DE" w14:textId="339F42A5" w:rsidR="002F3F2C" w:rsidRPr="00FA4E28" w:rsidRDefault="0020723B" w:rsidP="0020723B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  <w:r w:rsidRPr="0020723B">
              <w:rPr>
                <w:rFonts w:ascii="Trebuchet MS" w:hAnsi="Trebuchet MS" w:cstheme="minorHAnsi"/>
                <w:sz w:val="20"/>
                <w:szCs w:val="20"/>
              </w:rPr>
              <w:t xml:space="preserve">Sprawozdanie z działalności merytorycznej </w:t>
            </w:r>
            <w:r w:rsidRPr="0020723B">
              <w:rPr>
                <w:rFonts w:ascii="Trebuchet MS" w:hAnsi="Trebuchet MS" w:cstheme="minorHAnsi"/>
                <w:sz w:val="20"/>
                <w:szCs w:val="20"/>
              </w:rPr>
              <w:br/>
              <w:t xml:space="preserve">i finansowej instytucji kultury i sportu w 2021 roku oraz ich plany działania </w:t>
            </w:r>
            <w:r w:rsidR="006138B4">
              <w:rPr>
                <w:rFonts w:ascii="Trebuchet MS" w:hAnsi="Trebuchet MS" w:cstheme="minorHAnsi"/>
                <w:sz w:val="20"/>
                <w:szCs w:val="20"/>
              </w:rPr>
              <w:br/>
            </w:r>
            <w:r w:rsidRPr="0020723B">
              <w:rPr>
                <w:rFonts w:ascii="Trebuchet MS" w:hAnsi="Trebuchet MS" w:cstheme="minorHAnsi"/>
                <w:sz w:val="20"/>
                <w:szCs w:val="20"/>
              </w:rPr>
              <w:t>w roku 2022</w:t>
            </w:r>
            <w:bookmarkEnd w:id="0"/>
            <w:r w:rsidR="00FA4E28">
              <w:rPr>
                <w:rFonts w:ascii="Trebuchet MS" w:hAnsi="Trebuchet MS" w:cstheme="minorHAnsi"/>
                <w:sz w:val="20"/>
                <w:szCs w:val="20"/>
              </w:rPr>
              <w:t>,</w:t>
            </w:r>
          </w:p>
          <w:p w14:paraId="60210424" w14:textId="2A3C64B6" w:rsidR="00FA4E28" w:rsidRPr="0020723B" w:rsidRDefault="00A974E7" w:rsidP="0020723B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  <w:r w:rsidRPr="00A974E7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>Wsparcie psychologiczno-pedagogiczne</w:t>
            </w:r>
            <w:r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EEFB" w14:textId="2D6DAD62" w:rsidR="00CE35E1" w:rsidRPr="00CE35E1" w:rsidRDefault="00CE35E1" w:rsidP="006138B4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  <w:bookmarkStart w:id="1" w:name="_Hlk88025971"/>
            <w:bookmarkStart w:id="2" w:name="_Hlk89760596"/>
            <w:r w:rsidRPr="00CE35E1">
              <w:rPr>
                <w:rFonts w:ascii="Trebuchet MS" w:hAnsi="Trebuchet MS" w:cs="Arial"/>
                <w:b/>
                <w:bCs/>
                <w:sz w:val="20"/>
                <w:szCs w:val="20"/>
              </w:rPr>
              <w:t>p. Sławomir Pośpiech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- Pierwszy Zastępca Prezydenta Miasta</w:t>
            </w:r>
          </w:p>
          <w:p w14:paraId="3C86173F" w14:textId="00C6D3CC" w:rsidR="00F2045F" w:rsidRPr="0020723B" w:rsidRDefault="00CE62ED" w:rsidP="006138B4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  <w:r w:rsidRPr="0020723B">
              <w:rPr>
                <w:rFonts w:ascii="Trebuchet MS" w:hAnsi="Trebuchet MS" w:cs="Arial"/>
                <w:b/>
                <w:bCs/>
                <w:sz w:val="20"/>
                <w:szCs w:val="20"/>
              </w:rPr>
              <w:t>p. Dorota Leszczyńska</w:t>
            </w:r>
            <w:r w:rsidR="00160DE6" w:rsidRPr="0020723B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 w:rsidR="002504B0" w:rsidRPr="0020723B">
              <w:rPr>
                <w:rFonts w:ascii="Trebuchet MS" w:hAnsi="Trebuchet MS" w:cs="Arial"/>
                <w:b/>
                <w:bCs/>
                <w:sz w:val="20"/>
                <w:szCs w:val="20"/>
              </w:rPr>
              <w:t>-</w:t>
            </w:r>
            <w:r w:rsidRPr="0020723B">
              <w:rPr>
                <w:rFonts w:ascii="Trebuchet MS" w:hAnsi="Trebuchet MS" w:cs="Arial"/>
                <w:sz w:val="20"/>
                <w:szCs w:val="20"/>
              </w:rPr>
              <w:t>Dyrektor Miejskiego Zarządu Oświaty</w:t>
            </w:r>
          </w:p>
          <w:p w14:paraId="41AAD371" w14:textId="30C10B75" w:rsidR="00E20DE4" w:rsidRPr="0020723B" w:rsidRDefault="00E20DE4" w:rsidP="006138B4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  <w:r w:rsidRPr="0020723B">
              <w:rPr>
                <w:rFonts w:ascii="Trebuchet MS" w:hAnsi="Trebuchet MS" w:cs="Arial"/>
                <w:b/>
                <w:bCs/>
                <w:sz w:val="20"/>
                <w:szCs w:val="20"/>
              </w:rPr>
              <w:t>p.</w:t>
            </w:r>
            <w:r w:rsidRPr="0020723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20723B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Magdalena </w:t>
            </w:r>
            <w:proofErr w:type="spellStart"/>
            <w:r w:rsidRPr="0020723B">
              <w:rPr>
                <w:rFonts w:ascii="Trebuchet MS" w:hAnsi="Trebuchet MS" w:cs="Arial"/>
                <w:b/>
                <w:bCs/>
                <w:sz w:val="20"/>
                <w:szCs w:val="20"/>
              </w:rPr>
              <w:t>Nowacka-Kolano</w:t>
            </w:r>
            <w:proofErr w:type="spellEnd"/>
            <w:r w:rsidRPr="0020723B">
              <w:rPr>
                <w:rFonts w:ascii="Trebuchet MS" w:hAnsi="Trebuchet MS" w:cs="Arial"/>
                <w:sz w:val="20"/>
                <w:szCs w:val="20"/>
              </w:rPr>
              <w:t xml:space="preserve"> - Dyrektor Centrum Kultury Śląskiej</w:t>
            </w:r>
          </w:p>
          <w:bookmarkEnd w:id="1"/>
          <w:bookmarkEnd w:id="2"/>
          <w:p w14:paraId="5CAEC50E" w14:textId="77777777" w:rsidR="00160DE6" w:rsidRDefault="00D07019" w:rsidP="006138B4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  <w:r w:rsidRPr="00CE35E1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p. Katarzyna </w:t>
            </w:r>
            <w:proofErr w:type="spellStart"/>
            <w:r w:rsidRPr="00CE35E1">
              <w:rPr>
                <w:rFonts w:ascii="Trebuchet MS" w:hAnsi="Trebuchet MS" w:cs="Arial"/>
                <w:b/>
                <w:bCs/>
                <w:sz w:val="20"/>
                <w:szCs w:val="20"/>
              </w:rPr>
              <w:t>Lazaj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- Dyrektor Miejskiej Biblioteki Publicznej</w:t>
            </w:r>
          </w:p>
          <w:p w14:paraId="570438B3" w14:textId="77777777" w:rsidR="00CE35E1" w:rsidRDefault="00CE35E1" w:rsidP="006138B4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  <w:r w:rsidRPr="00CE35E1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p. Andrzej </w:t>
            </w:r>
            <w:proofErr w:type="spellStart"/>
            <w:r w:rsidRPr="00CE35E1">
              <w:rPr>
                <w:rFonts w:ascii="Trebuchet MS" w:hAnsi="Trebuchet MS" w:cs="Arial"/>
                <w:b/>
                <w:bCs/>
                <w:sz w:val="20"/>
                <w:szCs w:val="20"/>
              </w:rPr>
              <w:t>Drogoń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- Dyrektor Muzeum Powstań Śląskich</w:t>
            </w:r>
          </w:p>
          <w:p w14:paraId="3E537CDD" w14:textId="77777777" w:rsidR="00CE35E1" w:rsidRDefault="00CE35E1" w:rsidP="006138B4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  <w:r w:rsidRPr="00CE35E1">
              <w:rPr>
                <w:rFonts w:ascii="Trebuchet MS" w:hAnsi="Trebuchet MS" w:cs="Arial"/>
                <w:b/>
                <w:bCs/>
                <w:sz w:val="20"/>
                <w:szCs w:val="20"/>
              </w:rPr>
              <w:t>p. Elżbieta Augustyn-Komandera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- Dyrektor Ośrodka Sportu i Rekreacji „Skałka”</w:t>
            </w:r>
          </w:p>
          <w:p w14:paraId="308DD2B2" w14:textId="77777777" w:rsidR="00CE35E1" w:rsidRDefault="00CE35E1" w:rsidP="006138B4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>p</w:t>
            </w:r>
            <w:r w:rsidRPr="00CE35E1">
              <w:rPr>
                <w:rFonts w:ascii="Trebuchet MS" w:hAnsi="Trebuchet MS" w:cs="Arial"/>
                <w:sz w:val="20"/>
                <w:szCs w:val="20"/>
              </w:rPr>
              <w:t>.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4D43CD">
              <w:rPr>
                <w:rFonts w:ascii="Trebuchet MS" w:hAnsi="Trebuchet MS" w:cs="Arial"/>
                <w:b/>
                <w:bCs/>
                <w:sz w:val="20"/>
                <w:szCs w:val="20"/>
              </w:rPr>
              <w:t>Robert Kamiński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- Naczelnik Wydziału Inwestycji i Zamówień Publicznych</w:t>
            </w:r>
          </w:p>
          <w:p w14:paraId="65F39E0B" w14:textId="77777777" w:rsidR="004D43CD" w:rsidRDefault="004D43CD" w:rsidP="006138B4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>p</w:t>
            </w:r>
            <w:r w:rsidRPr="004D43CD">
              <w:rPr>
                <w:rFonts w:ascii="Trebuchet MS" w:hAnsi="Trebuchet MS" w:cs="Arial"/>
                <w:sz w:val="20"/>
                <w:szCs w:val="20"/>
              </w:rPr>
              <w:t>.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A4E28">
              <w:rPr>
                <w:rFonts w:ascii="Trebuchet MS" w:hAnsi="Trebuchet MS" w:cs="Arial"/>
                <w:b/>
                <w:bCs/>
                <w:sz w:val="20"/>
                <w:szCs w:val="20"/>
              </w:rPr>
              <w:t>Leszek Wacławczyk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- Dyrektor Poradni Psychologiczno-Pedagogicznej</w:t>
            </w:r>
          </w:p>
          <w:p w14:paraId="6B803F95" w14:textId="4A1D7594" w:rsidR="004D43CD" w:rsidRPr="0020723B" w:rsidRDefault="004D43CD" w:rsidP="006138B4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>p</w:t>
            </w:r>
            <w:r w:rsidRPr="004D43CD">
              <w:rPr>
                <w:rFonts w:ascii="Trebuchet MS" w:hAnsi="Trebuchet MS" w:cs="Arial"/>
                <w:sz w:val="20"/>
                <w:szCs w:val="20"/>
              </w:rPr>
              <w:t>.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A4E28">
              <w:rPr>
                <w:rFonts w:ascii="Trebuchet MS" w:hAnsi="Trebuchet MS" w:cs="Arial"/>
                <w:b/>
                <w:bCs/>
                <w:sz w:val="20"/>
                <w:szCs w:val="20"/>
              </w:rPr>
              <w:t>Grażyna Sosna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- </w:t>
            </w:r>
            <w:r w:rsidR="00FA4E28">
              <w:rPr>
                <w:rFonts w:ascii="Trebuchet MS" w:hAnsi="Trebuchet MS" w:cs="Arial"/>
                <w:sz w:val="20"/>
                <w:szCs w:val="20"/>
              </w:rPr>
              <w:t>Prezes Oddziału Związku Nauczycielstwa Polskiego</w:t>
            </w:r>
          </w:p>
        </w:tc>
      </w:tr>
    </w:tbl>
    <w:p w14:paraId="672F1E81" w14:textId="77777777" w:rsidR="00C9069F" w:rsidRPr="0020723B" w:rsidRDefault="00C9069F" w:rsidP="00C9069F">
      <w:pPr>
        <w:spacing w:line="240" w:lineRule="auto"/>
        <w:rPr>
          <w:rFonts w:ascii="Trebuchet MS" w:hAnsi="Trebuchet MS"/>
          <w:sz w:val="20"/>
          <w:szCs w:val="20"/>
        </w:rPr>
      </w:pPr>
    </w:p>
    <w:sectPr w:rsidR="00C9069F" w:rsidRPr="002072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7128" w14:textId="77777777" w:rsidR="002F24D4" w:rsidRDefault="002F24D4" w:rsidP="000E22D5">
      <w:pPr>
        <w:spacing w:after="0" w:line="240" w:lineRule="auto"/>
      </w:pPr>
      <w:r>
        <w:separator/>
      </w:r>
    </w:p>
  </w:endnote>
  <w:endnote w:type="continuationSeparator" w:id="0">
    <w:p w14:paraId="3168060E" w14:textId="77777777" w:rsidR="002F24D4" w:rsidRDefault="002F24D4" w:rsidP="000E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948D" w14:textId="77777777" w:rsidR="00F2045F" w:rsidRDefault="00F204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438A" w14:textId="77777777" w:rsidR="00F2045F" w:rsidRDefault="00F204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F3AF" w14:textId="77777777" w:rsidR="00F2045F" w:rsidRDefault="00F204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A518" w14:textId="77777777" w:rsidR="002F24D4" w:rsidRDefault="002F24D4" w:rsidP="000E22D5">
      <w:pPr>
        <w:spacing w:after="0" w:line="240" w:lineRule="auto"/>
      </w:pPr>
      <w:r>
        <w:separator/>
      </w:r>
    </w:p>
  </w:footnote>
  <w:footnote w:type="continuationSeparator" w:id="0">
    <w:p w14:paraId="5DCC0098" w14:textId="77777777" w:rsidR="002F24D4" w:rsidRDefault="002F24D4" w:rsidP="000E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1F92" w14:textId="564E82E7" w:rsidR="00F2045F" w:rsidRDefault="00817637">
    <w:pPr>
      <w:pStyle w:val="Nagwek"/>
    </w:pPr>
    <w:r>
      <w:rPr>
        <w:noProof/>
      </w:rPr>
      <w:pict w14:anchorId="1D00C0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4" o:spid="_x0000_s2253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F47E" w14:textId="40E677AC" w:rsidR="000E22D5" w:rsidRDefault="00817637">
    <w:pPr>
      <w:pStyle w:val="Nagwek"/>
    </w:pPr>
    <w:r>
      <w:rPr>
        <w:noProof/>
      </w:rPr>
      <w:pict w14:anchorId="6489D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5" o:spid="_x0000_s22531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  <w:r w:rsidR="000E22D5">
      <w:rPr>
        <w:noProof/>
      </w:rPr>
      <w:drawing>
        <wp:anchor distT="0" distB="0" distL="114300" distR="114300" simplePos="0" relativeHeight="251658240" behindDoc="1" locked="0" layoutInCell="1" allowOverlap="1" wp14:anchorId="2186C2BD" wp14:editId="692EF7A2">
          <wp:simplePos x="0" y="0"/>
          <wp:positionH relativeFrom="column">
            <wp:posOffset>-892111</wp:posOffset>
          </wp:positionH>
          <wp:positionV relativeFrom="paragraph">
            <wp:posOffset>-488000</wp:posOffset>
          </wp:positionV>
          <wp:extent cx="7575986" cy="10716354"/>
          <wp:effectExtent l="0" t="0" r="635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lnomocnik_rozwoju_gospodarczego_papi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986" cy="10716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D4276" w14:textId="77777777" w:rsidR="000E22D5" w:rsidRDefault="000E22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A4E5" w14:textId="7BE24EF2" w:rsidR="00F2045F" w:rsidRDefault="00817637">
    <w:pPr>
      <w:pStyle w:val="Nagwek"/>
    </w:pPr>
    <w:r>
      <w:rPr>
        <w:noProof/>
      </w:rPr>
      <w:pict w14:anchorId="33FB99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3" o:spid="_x0000_s225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8B2"/>
    <w:multiLevelType w:val="hybridMultilevel"/>
    <w:tmpl w:val="1084E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F1979"/>
    <w:multiLevelType w:val="hybridMultilevel"/>
    <w:tmpl w:val="E6D87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2B6F"/>
    <w:multiLevelType w:val="hybridMultilevel"/>
    <w:tmpl w:val="037E4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A14F8"/>
    <w:multiLevelType w:val="hybridMultilevel"/>
    <w:tmpl w:val="15663588"/>
    <w:lvl w:ilvl="0" w:tplc="09D6A9E6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64901"/>
    <w:multiLevelType w:val="hybridMultilevel"/>
    <w:tmpl w:val="D8DAA4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3256DF"/>
    <w:multiLevelType w:val="hybridMultilevel"/>
    <w:tmpl w:val="7272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17EF7"/>
    <w:multiLevelType w:val="multilevel"/>
    <w:tmpl w:val="15C22A0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C3D08F6"/>
    <w:multiLevelType w:val="multilevel"/>
    <w:tmpl w:val="6E9E2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35526C6"/>
    <w:multiLevelType w:val="hybridMultilevel"/>
    <w:tmpl w:val="5C825C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4804D9"/>
    <w:multiLevelType w:val="hybridMultilevel"/>
    <w:tmpl w:val="4B1A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46D06"/>
    <w:multiLevelType w:val="hybridMultilevel"/>
    <w:tmpl w:val="B0180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87BD4"/>
    <w:multiLevelType w:val="hybridMultilevel"/>
    <w:tmpl w:val="AD7E2D12"/>
    <w:lvl w:ilvl="0" w:tplc="65EC9B5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521AD0"/>
    <w:multiLevelType w:val="multilevel"/>
    <w:tmpl w:val="15C22A08"/>
    <w:numStyleLink w:val="WWNum1"/>
  </w:abstractNum>
  <w:abstractNum w:abstractNumId="13" w15:restartNumberingAfterBreak="0">
    <w:nsid w:val="71C84FB4"/>
    <w:multiLevelType w:val="hybridMultilevel"/>
    <w:tmpl w:val="9816E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961AF"/>
    <w:multiLevelType w:val="hybridMultilevel"/>
    <w:tmpl w:val="174AF794"/>
    <w:lvl w:ilvl="0" w:tplc="14E4CE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11"/>
  </w:num>
  <w:num w:numId="10">
    <w:abstractNumId w:val="4"/>
  </w:num>
  <w:num w:numId="11">
    <w:abstractNumId w:val="9"/>
  </w:num>
  <w:num w:numId="12">
    <w:abstractNumId w:val="0"/>
  </w:num>
  <w:num w:numId="13">
    <w:abstractNumId w:val="14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08"/>
  <w:hyphenationZone w:val="425"/>
  <w:characterSpacingControl w:val="doNotCompress"/>
  <w:hdrShapeDefaults>
    <o:shapedefaults v:ext="edit" spidmax="22532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D5"/>
    <w:rsid w:val="00032288"/>
    <w:rsid w:val="00045A03"/>
    <w:rsid w:val="000E22D5"/>
    <w:rsid w:val="00160DE6"/>
    <w:rsid w:val="00162930"/>
    <w:rsid w:val="0020723B"/>
    <w:rsid w:val="002504B0"/>
    <w:rsid w:val="00255001"/>
    <w:rsid w:val="002F24D4"/>
    <w:rsid w:val="002F3F2C"/>
    <w:rsid w:val="00312451"/>
    <w:rsid w:val="00324333"/>
    <w:rsid w:val="00371EBA"/>
    <w:rsid w:val="003F4EAE"/>
    <w:rsid w:val="00445AB7"/>
    <w:rsid w:val="00450654"/>
    <w:rsid w:val="00457BC4"/>
    <w:rsid w:val="004C1236"/>
    <w:rsid w:val="004D0E14"/>
    <w:rsid w:val="004D43CD"/>
    <w:rsid w:val="00502278"/>
    <w:rsid w:val="00517224"/>
    <w:rsid w:val="005459FE"/>
    <w:rsid w:val="005D0D30"/>
    <w:rsid w:val="006138B4"/>
    <w:rsid w:val="00646F37"/>
    <w:rsid w:val="00693F5F"/>
    <w:rsid w:val="006A4668"/>
    <w:rsid w:val="006C2159"/>
    <w:rsid w:val="00736D6C"/>
    <w:rsid w:val="007B4D47"/>
    <w:rsid w:val="007C2BD2"/>
    <w:rsid w:val="00817637"/>
    <w:rsid w:val="008C4DE0"/>
    <w:rsid w:val="008D4325"/>
    <w:rsid w:val="00906E8F"/>
    <w:rsid w:val="0094138D"/>
    <w:rsid w:val="00961D17"/>
    <w:rsid w:val="009735FD"/>
    <w:rsid w:val="00984A72"/>
    <w:rsid w:val="00A0231E"/>
    <w:rsid w:val="00A1495A"/>
    <w:rsid w:val="00A237FA"/>
    <w:rsid w:val="00A974E7"/>
    <w:rsid w:val="00AB355B"/>
    <w:rsid w:val="00BF59DF"/>
    <w:rsid w:val="00C9069F"/>
    <w:rsid w:val="00CE35E1"/>
    <w:rsid w:val="00CE62ED"/>
    <w:rsid w:val="00CE7AE4"/>
    <w:rsid w:val="00D07019"/>
    <w:rsid w:val="00E110D1"/>
    <w:rsid w:val="00E20DE4"/>
    <w:rsid w:val="00F2045F"/>
    <w:rsid w:val="00FA4E28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2"/>
    <o:shapelayout v:ext="edit">
      <o:idmap v:ext="edit" data="1"/>
    </o:shapelayout>
  </w:shapeDefaults>
  <w:decimalSymbol w:val=","/>
  <w:listSeparator w:val=";"/>
  <w14:docId w14:val="4B771A11"/>
  <w15:chartTrackingRefBased/>
  <w15:docId w15:val="{CB022C4F-12E0-49DB-A87C-0C607B0C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D5"/>
  </w:style>
  <w:style w:type="paragraph" w:styleId="Stopka">
    <w:name w:val="footer"/>
    <w:basedOn w:val="Normalny"/>
    <w:link w:val="Stopka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D5"/>
  </w:style>
  <w:style w:type="paragraph" w:styleId="Tekstdymka">
    <w:name w:val="Balloon Text"/>
    <w:basedOn w:val="Normalny"/>
    <w:link w:val="TekstdymkaZnak"/>
    <w:uiPriority w:val="99"/>
    <w:semiHidden/>
    <w:unhideWhenUsed/>
    <w:rsid w:val="000E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2D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D4325"/>
    <w:pPr>
      <w:suppressAutoHyphens/>
      <w:spacing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D4325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C9069F"/>
    <w:pPr>
      <w:ind w:left="720"/>
      <w:contextualSpacing/>
    </w:pPr>
  </w:style>
  <w:style w:type="paragraph" w:customStyle="1" w:styleId="Textbody">
    <w:name w:val="Text body"/>
    <w:basedOn w:val="Normalny"/>
    <w:rsid w:val="0020723B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ListLabel1">
    <w:name w:val="ListLabel 1"/>
    <w:rsid w:val="0020723B"/>
    <w:rPr>
      <w:rFonts w:cs="Courier New"/>
    </w:rPr>
  </w:style>
  <w:style w:type="numbering" w:customStyle="1" w:styleId="WWNum1">
    <w:name w:val="WWNum1"/>
    <w:basedOn w:val="Bezlisty"/>
    <w:rsid w:val="0020723B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Łyszczarz</dc:creator>
  <cp:keywords/>
  <dc:description/>
  <cp:lastModifiedBy>Daniel Powierza</cp:lastModifiedBy>
  <cp:revision>27</cp:revision>
  <cp:lastPrinted>2022-02-11T09:18:00Z</cp:lastPrinted>
  <dcterms:created xsi:type="dcterms:W3CDTF">2020-03-09T13:34:00Z</dcterms:created>
  <dcterms:modified xsi:type="dcterms:W3CDTF">2022-02-14T14:30:00Z</dcterms:modified>
</cp:coreProperties>
</file>