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6DD6AD32" w:rsidR="00457BC4" w:rsidRPr="0020723B" w:rsidRDefault="00457BC4" w:rsidP="00FE15F0">
      <w:pPr>
        <w:suppressAutoHyphens/>
        <w:spacing w:line="360" w:lineRule="auto"/>
        <w:jc w:val="center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20723B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Kancelaria Rady Miejskiej 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informuje o planowanym </w:t>
      </w:r>
      <w:r w:rsidR="00961D17"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wyjazdowym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posiedzeniu komisji stałej </w:t>
      </w:r>
      <w:r w:rsidR="00FE15F0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Rady Miejskiej</w:t>
      </w:r>
      <w:r w:rsidR="00961D17"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402"/>
        <w:gridCol w:w="2977"/>
      </w:tblGrid>
      <w:tr w:rsidR="008D4325" w:rsidRPr="0020723B" w14:paraId="6BA32644" w14:textId="77777777" w:rsidTr="005325BC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20723B" w:rsidRDefault="008D4325" w:rsidP="00A974E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NAZWA</w:t>
            </w:r>
            <w:r w:rsidR="002504B0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20723B" w:rsidRDefault="008D4325" w:rsidP="00A974E7">
            <w:pPr>
              <w:spacing w:before="200" w:after="20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TERMIN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20723B" w:rsidRDefault="008D4325" w:rsidP="00A974E7">
            <w:pPr>
              <w:spacing w:before="200" w:after="200"/>
              <w:ind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20723B" w:rsidRDefault="008D4325" w:rsidP="00A974E7">
            <w:pPr>
              <w:spacing w:before="200" w:after="20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20723B" w14:paraId="32143349" w14:textId="77777777" w:rsidTr="005325BC">
        <w:trPr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20723B" w:rsidRDefault="002504B0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4618021A" w:rsidR="008D4325" w:rsidRPr="0020723B" w:rsidRDefault="008D4325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20723B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29280BEE" w:rsidR="008D4325" w:rsidRPr="0020723B" w:rsidRDefault="00E4072D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25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FA4E28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A4E28"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053066B2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FA4E28">
              <w:rPr>
                <w:rFonts w:ascii="Trebuchet MS" w:hAnsi="Trebuchet MS" w:cs="Arial"/>
                <w:sz w:val="20"/>
                <w:szCs w:val="20"/>
              </w:rPr>
              <w:t>poniedziałek</w:t>
            </w:r>
            <w:r w:rsidRPr="0020723B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2AFB3640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E4072D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E4072D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</w:p>
          <w:p w14:paraId="7232AA1B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666725A" w14:textId="633DC9AC" w:rsidR="00281AD3" w:rsidRDefault="00281AD3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281AD3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Szkoła Podstawowa nr 17 </w:t>
            </w:r>
            <w: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br/>
            </w:r>
            <w:r w:rsidRPr="00281AD3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im. G. Morcinka</w:t>
            </w:r>
          </w:p>
          <w:p w14:paraId="581EF3B9" w14:textId="61EDDA48" w:rsidR="008D4325" w:rsidRPr="0020723B" w:rsidRDefault="00961D17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Cs/>
                <w:sz w:val="20"/>
                <w:szCs w:val="20"/>
              </w:rPr>
              <w:t xml:space="preserve">przy </w:t>
            </w:r>
            <w:r w:rsidR="00281AD3">
              <w:rPr>
                <w:rFonts w:ascii="Trebuchet MS" w:hAnsi="Trebuchet MS" w:cs="Arial"/>
                <w:bCs/>
                <w:sz w:val="20"/>
                <w:szCs w:val="20"/>
              </w:rPr>
              <w:br/>
              <w:t xml:space="preserve">ul. </w:t>
            </w:r>
            <w:r w:rsidR="00281AD3" w:rsidRPr="00281AD3">
              <w:rPr>
                <w:rFonts w:ascii="Trebuchet MS" w:hAnsi="Trebuchet MS" w:cs="Arial"/>
                <w:bCs/>
                <w:sz w:val="20"/>
                <w:szCs w:val="20"/>
              </w:rPr>
              <w:t>Armii Krajowej 14</w:t>
            </w:r>
          </w:p>
          <w:p w14:paraId="3678F71E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766" w14:textId="61CC6F75" w:rsidR="00E4072D" w:rsidRPr="00E4072D" w:rsidRDefault="00E4072D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bookmarkStart w:id="0" w:name="_Hlk100309627"/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Prace inwestycyjno- remontowe w placówkach oświatowych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,</w:t>
            </w: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 xml:space="preserve"> </w:t>
            </w:r>
          </w:p>
          <w:p w14:paraId="04D3F840" w14:textId="311D9E15" w:rsidR="00E4072D" w:rsidRPr="00E4072D" w:rsidRDefault="00E4072D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Informacje na temat</w:t>
            </w:r>
            <w:r w:rsidR="00FD4DE2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 xml:space="preserve"> </w:t>
            </w: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 xml:space="preserve">funkcjonowania klas dwujęzycznych i sportowych 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br/>
            </w: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 xml:space="preserve">w mieście - utworzonych 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br/>
            </w: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 xml:space="preserve">w szkołach podstawowych 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br/>
            </w: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w roku szkolnym 2021/2022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,</w:t>
            </w:r>
          </w:p>
          <w:p w14:paraId="2B918CCB" w14:textId="0A510532" w:rsidR="00FA4E28" w:rsidRPr="00E4072D" w:rsidRDefault="00E4072D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E4072D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Regionalizm w szkołach i placówkach oświatowych w naszym mieście</w:t>
            </w:r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,</w:t>
            </w:r>
          </w:p>
          <w:p w14:paraId="60210424" w14:textId="6140FFDE" w:rsidR="00E4072D" w:rsidRPr="0020723B" w:rsidRDefault="00E4072D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Funkcjonowanie ukraińskich dzieci w świętochłowickich placówkach oświatowych</w:t>
            </w:r>
            <w:bookmarkEnd w:id="0"/>
            <w:r w:rsidR="00434ADF">
              <w:rPr>
                <w:rFonts w:ascii="Trebuchet MS" w:eastAsia="SimSun" w:hAnsi="Trebuchet MS" w:cstheme="minorHAnsi"/>
                <w:kern w:val="3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EFB" w14:textId="2D6DAD62" w:rsidR="00CE35E1" w:rsidRPr="00CE35E1" w:rsidRDefault="00CE35E1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bookmarkStart w:id="1" w:name="_Hlk88025971"/>
            <w:bookmarkStart w:id="2" w:name="_Hlk89760596"/>
            <w:bookmarkStart w:id="3" w:name="_Hlk100309647"/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>p. Sławomir Pośpiech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Pierwszy Zastępca Prezydenta Miasta</w:t>
            </w:r>
          </w:p>
          <w:p w14:paraId="3C86173F" w14:textId="00C6D3CC" w:rsidR="00F2045F" w:rsidRPr="0020723B" w:rsidRDefault="00CE62ED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p. Dorota Leszczyńska</w:t>
            </w:r>
            <w:r w:rsidR="00160DE6"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2504B0"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Pr="0020723B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bookmarkEnd w:id="1"/>
          <w:bookmarkEnd w:id="2"/>
          <w:p w14:paraId="65F39E0B" w14:textId="58EF76E6" w:rsidR="004D43CD" w:rsidRPr="00E4072D" w:rsidRDefault="00CE35E1" w:rsidP="00E4072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</w:t>
            </w:r>
            <w:r w:rsidRPr="00CE35E1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4D43CD">
              <w:rPr>
                <w:rFonts w:ascii="Trebuchet MS" w:hAnsi="Trebuchet MS" w:cs="Arial"/>
                <w:b/>
                <w:bCs/>
                <w:sz w:val="20"/>
                <w:szCs w:val="20"/>
              </w:rPr>
              <w:t>Robert Kamiński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Naczelnik Wydziału Inwestycji i Zamówień Publicznych</w:t>
            </w:r>
          </w:p>
          <w:p w14:paraId="57C0B335" w14:textId="46C985D9" w:rsidR="00A42A14" w:rsidRPr="005F16DA" w:rsidRDefault="00A42A14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Pr="00A42A1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Dorota </w:t>
            </w:r>
            <w:proofErr w:type="spellStart"/>
            <w:r w:rsidRPr="00A42A14">
              <w:rPr>
                <w:rFonts w:ascii="Trebuchet MS" w:hAnsi="Trebuchet MS" w:cs="Arial"/>
                <w:b/>
                <w:bCs/>
                <w:sz w:val="20"/>
                <w:szCs w:val="20"/>
              </w:rPr>
              <w:t>Sparwasser</w:t>
            </w:r>
            <w:proofErr w:type="spellEnd"/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5F16DA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r w:rsidR="00E4072D" w:rsidRPr="005F16DA">
              <w:rPr>
                <w:rFonts w:ascii="Trebuchet MS" w:hAnsi="Trebuchet MS" w:cs="Arial"/>
                <w:sz w:val="20"/>
                <w:szCs w:val="20"/>
              </w:rPr>
              <w:t>Dyr</w:t>
            </w:r>
            <w:r w:rsidR="005F16DA" w:rsidRPr="005F16DA">
              <w:rPr>
                <w:rFonts w:ascii="Trebuchet MS" w:hAnsi="Trebuchet MS" w:cs="Arial"/>
                <w:sz w:val="20"/>
                <w:szCs w:val="20"/>
              </w:rPr>
              <w:t>ektor Szkoły Podstawowej Nr</w:t>
            </w:r>
            <w:r w:rsidR="00E4072D" w:rsidRPr="005F16DA">
              <w:rPr>
                <w:rFonts w:ascii="Trebuchet MS" w:hAnsi="Trebuchet MS" w:cs="Arial"/>
                <w:sz w:val="20"/>
                <w:szCs w:val="20"/>
              </w:rPr>
              <w:t xml:space="preserve"> 1</w:t>
            </w:r>
          </w:p>
          <w:p w14:paraId="436C83C4" w14:textId="3C20BD62" w:rsidR="00A42A14" w:rsidRPr="005F16DA" w:rsidRDefault="00A42A14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>p. Marek Reich</w:t>
            </w:r>
            <w:r w:rsidRPr="005F16D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325BC" w:rsidRPr="005F16DA">
              <w:rPr>
                <w:rFonts w:ascii="Trebuchet MS" w:hAnsi="Trebuchet MS" w:cs="Arial"/>
                <w:sz w:val="20"/>
                <w:szCs w:val="20"/>
              </w:rPr>
              <w:t xml:space="preserve">- Dyrektor Szkoły Podstawowej Nr </w:t>
            </w:r>
            <w:r w:rsidR="00E4072D" w:rsidRPr="005F16DA">
              <w:rPr>
                <w:rFonts w:ascii="Trebuchet MS" w:hAnsi="Trebuchet MS" w:cs="Arial"/>
                <w:sz w:val="20"/>
                <w:szCs w:val="20"/>
              </w:rPr>
              <w:t xml:space="preserve">2 </w:t>
            </w:r>
          </w:p>
          <w:p w14:paraId="0574E250" w14:textId="6EDA28E9" w:rsidR="00A42A14" w:rsidRPr="005F16DA" w:rsidRDefault="005325BC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A42A14"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>Aleksandra Mośko</w:t>
            </w:r>
            <w:r w:rsidR="00A42A14" w:rsidRPr="005F16D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F16DA">
              <w:rPr>
                <w:rFonts w:ascii="Trebuchet MS" w:hAnsi="Trebuchet MS" w:cs="Arial"/>
                <w:sz w:val="20"/>
                <w:szCs w:val="20"/>
              </w:rPr>
              <w:t>- Dyrektor Szkoły Podstawowej Nr</w:t>
            </w:r>
            <w:r w:rsidR="00E4072D" w:rsidRPr="005F16DA">
              <w:rPr>
                <w:rFonts w:ascii="Trebuchet MS" w:hAnsi="Trebuchet MS" w:cs="Arial"/>
                <w:sz w:val="20"/>
                <w:szCs w:val="20"/>
              </w:rPr>
              <w:t xml:space="preserve"> 17</w:t>
            </w:r>
          </w:p>
          <w:p w14:paraId="4F855A0B" w14:textId="062BE2BA" w:rsidR="00A42A14" w:rsidRPr="005F16DA" w:rsidRDefault="005325BC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A42A14"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>Katarzyna Borowiec</w:t>
            </w:r>
            <w:r w:rsidR="00A42A14" w:rsidRPr="005F16D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F16DA">
              <w:rPr>
                <w:rFonts w:ascii="Trebuchet MS" w:hAnsi="Trebuchet MS" w:cs="Arial"/>
                <w:sz w:val="20"/>
                <w:szCs w:val="20"/>
              </w:rPr>
              <w:t>- Dyrektor Szkoły Podstawowej Nr</w:t>
            </w:r>
            <w:r w:rsidR="00E4072D" w:rsidRPr="005F16DA">
              <w:rPr>
                <w:rFonts w:ascii="Trebuchet MS" w:hAnsi="Trebuchet MS" w:cs="Arial"/>
                <w:sz w:val="20"/>
                <w:szCs w:val="20"/>
              </w:rPr>
              <w:t xml:space="preserve"> 19</w:t>
            </w:r>
          </w:p>
          <w:p w14:paraId="0029EF8D" w14:textId="6C5597A5" w:rsidR="00E4072D" w:rsidRPr="005F16DA" w:rsidRDefault="005325BC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A42A14"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>Jolanta Daniluk</w:t>
            </w:r>
            <w:r w:rsidR="00A42A14" w:rsidRPr="005F16D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- Dyrektor I Liceum Ogólnokształcąceg</w:t>
            </w:r>
            <w:r w:rsidR="002470D1">
              <w:rPr>
                <w:rFonts w:ascii="Trebuchet MS" w:hAnsi="Trebuchet MS" w:cs="Arial"/>
                <w:sz w:val="20"/>
                <w:szCs w:val="20"/>
              </w:rPr>
              <w:t>o</w:t>
            </w:r>
          </w:p>
          <w:p w14:paraId="6D9E12EA" w14:textId="2AA77BF8" w:rsidR="00E4072D" w:rsidRDefault="00E4072D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325BC">
              <w:rPr>
                <w:rFonts w:ascii="Trebuchet MS" w:hAnsi="Trebuchet MS" w:cs="Arial"/>
                <w:b/>
                <w:bCs/>
                <w:sz w:val="20"/>
                <w:szCs w:val="20"/>
              </w:rPr>
              <w:t>p. Monika Kassner</w:t>
            </w:r>
            <w:r w:rsidR="005A386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5A3867" w:rsidRPr="005A3867">
              <w:rPr>
                <w:rFonts w:ascii="Trebuchet MS" w:hAnsi="Trebuchet MS" w:cs="Arial"/>
                <w:sz w:val="20"/>
                <w:szCs w:val="20"/>
              </w:rPr>
              <w:t>- Nauczyciel edukacji regionalnej</w:t>
            </w:r>
          </w:p>
          <w:p w14:paraId="6B803F95" w14:textId="764BA9A4" w:rsidR="005325BC" w:rsidRPr="005325BC" w:rsidRDefault="005325BC" w:rsidP="005325B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</w:t>
            </w:r>
            <w:r w:rsidRPr="004D43CD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A4E28">
              <w:rPr>
                <w:rFonts w:ascii="Trebuchet MS" w:hAnsi="Trebuchet MS" w:cs="Arial"/>
                <w:b/>
                <w:bCs/>
                <w:sz w:val="20"/>
                <w:szCs w:val="20"/>
              </w:rPr>
              <w:t>Grażyna Sosna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Prezes Oddziału Związku Nauczycielstwa Polskiego</w:t>
            </w:r>
            <w:bookmarkEnd w:id="3"/>
          </w:p>
        </w:tc>
      </w:tr>
    </w:tbl>
    <w:p w14:paraId="672F1E81" w14:textId="77777777" w:rsidR="00C9069F" w:rsidRPr="0020723B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207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FE15F0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FE15F0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FE15F0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21AD0"/>
    <w:multiLevelType w:val="multilevel"/>
    <w:tmpl w:val="15C22A08"/>
    <w:numStyleLink w:val="WWNum1"/>
  </w:abstractNum>
  <w:abstractNum w:abstractNumId="13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3"/>
  </w:num>
  <w:num w:numId="2" w16cid:durableId="1941716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3"/>
  </w:num>
  <w:num w:numId="4" w16cid:durableId="1289387613">
    <w:abstractNumId w:val="1"/>
  </w:num>
  <w:num w:numId="5" w16cid:durableId="1011302634">
    <w:abstractNumId w:val="7"/>
  </w:num>
  <w:num w:numId="6" w16cid:durableId="902909832">
    <w:abstractNumId w:val="5"/>
  </w:num>
  <w:num w:numId="7" w16cid:durableId="124466384">
    <w:abstractNumId w:val="10"/>
  </w:num>
  <w:num w:numId="8" w16cid:durableId="656301997">
    <w:abstractNumId w:val="2"/>
  </w:num>
  <w:num w:numId="9" w16cid:durableId="1965036326">
    <w:abstractNumId w:val="11"/>
  </w:num>
  <w:num w:numId="10" w16cid:durableId="1756854999">
    <w:abstractNumId w:val="4"/>
  </w:num>
  <w:num w:numId="11" w16cid:durableId="1444614909">
    <w:abstractNumId w:val="9"/>
  </w:num>
  <w:num w:numId="12" w16cid:durableId="761072544">
    <w:abstractNumId w:val="0"/>
  </w:num>
  <w:num w:numId="13" w16cid:durableId="714742489">
    <w:abstractNumId w:val="14"/>
  </w:num>
  <w:num w:numId="14" w16cid:durableId="1726104765">
    <w:abstractNumId w:val="8"/>
  </w:num>
  <w:num w:numId="15" w16cid:durableId="1161308583">
    <w:abstractNumId w:val="6"/>
  </w:num>
  <w:num w:numId="16" w16cid:durableId="552540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E22D5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71EBA"/>
    <w:rsid w:val="003F4EAE"/>
    <w:rsid w:val="00434ADF"/>
    <w:rsid w:val="00445AB7"/>
    <w:rsid w:val="00450654"/>
    <w:rsid w:val="00457BC4"/>
    <w:rsid w:val="004C1236"/>
    <w:rsid w:val="004D0E14"/>
    <w:rsid w:val="004D43CD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36D6C"/>
    <w:rsid w:val="007B4D47"/>
    <w:rsid w:val="007C2BD2"/>
    <w:rsid w:val="008C4DE0"/>
    <w:rsid w:val="008D4325"/>
    <w:rsid w:val="00906E8F"/>
    <w:rsid w:val="0094138D"/>
    <w:rsid w:val="00961D17"/>
    <w:rsid w:val="009735FD"/>
    <w:rsid w:val="00984A72"/>
    <w:rsid w:val="00A0231E"/>
    <w:rsid w:val="00A1495A"/>
    <w:rsid w:val="00A237FA"/>
    <w:rsid w:val="00A42A14"/>
    <w:rsid w:val="00A974E7"/>
    <w:rsid w:val="00AB355B"/>
    <w:rsid w:val="00BF59DF"/>
    <w:rsid w:val="00C9069F"/>
    <w:rsid w:val="00CE35E1"/>
    <w:rsid w:val="00CE62ED"/>
    <w:rsid w:val="00CE7AE4"/>
    <w:rsid w:val="00D07019"/>
    <w:rsid w:val="00E110D1"/>
    <w:rsid w:val="00E20DE4"/>
    <w:rsid w:val="00E4072D"/>
    <w:rsid w:val="00F2045F"/>
    <w:rsid w:val="00FA4E28"/>
    <w:rsid w:val="00FD4DE2"/>
    <w:rsid w:val="00FE15F0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28</cp:revision>
  <cp:lastPrinted>2022-04-08T09:44:00Z</cp:lastPrinted>
  <dcterms:created xsi:type="dcterms:W3CDTF">2020-03-09T13:34:00Z</dcterms:created>
  <dcterms:modified xsi:type="dcterms:W3CDTF">2022-04-15T07:33:00Z</dcterms:modified>
</cp:coreProperties>
</file>