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7D22" w14:textId="77777777" w:rsidR="00630E36" w:rsidRDefault="00457BC4" w:rsidP="00630E36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C42CFF">
        <w:rPr>
          <w:rFonts w:ascii="Arial" w:eastAsia="Times New Roman" w:hAnsi="Arial" w:cs="Arial"/>
          <w:b/>
          <w:color w:val="000000"/>
          <w:lang w:eastAsia="ar-SA"/>
        </w:rPr>
        <w:br/>
      </w:r>
      <w:r w:rsidRPr="00C42CFF">
        <w:rPr>
          <w:rFonts w:ascii="Arial" w:eastAsia="Times New Roman" w:hAnsi="Arial" w:cs="Arial"/>
          <w:color w:val="000000"/>
          <w:lang w:eastAsia="ar-SA"/>
        </w:rPr>
        <w:t xml:space="preserve">Kancelaria Rady Miejskiej </w:t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 xml:space="preserve">informuje o planowanym posiedzeniu komisji stałej </w:t>
      </w:r>
    </w:p>
    <w:p w14:paraId="6E092E26" w14:textId="79F188E5" w:rsidR="00457BC4" w:rsidRDefault="00457BC4" w:rsidP="00630E36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C42CFF">
        <w:rPr>
          <w:rFonts w:ascii="Arial" w:eastAsia="Times New Roman" w:hAnsi="Arial" w:cs="Arial"/>
          <w:b/>
          <w:color w:val="000000"/>
          <w:lang w:eastAsia="ar-SA"/>
        </w:rPr>
        <w:t>Rady Miejskiej</w:t>
      </w:r>
      <w:r w:rsidR="00961D17" w:rsidRPr="00C42CFF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>w Świętochłowicach</w:t>
      </w:r>
    </w:p>
    <w:p w14:paraId="421DA9A9" w14:textId="77777777" w:rsidR="00630E36" w:rsidRPr="00C42CFF" w:rsidRDefault="00630E36" w:rsidP="00630E36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3260"/>
        <w:gridCol w:w="3119"/>
      </w:tblGrid>
      <w:tr w:rsidR="008D4325" w:rsidRPr="00C42CFF" w14:paraId="6BA32644" w14:textId="77777777" w:rsidTr="00F54F96">
        <w:trPr>
          <w:trHeight w:val="10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2FE" w14:textId="3751E3DC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NAZWA</w:t>
            </w:r>
            <w:r w:rsidR="002504B0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KOMISJI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BC3" w14:textId="43383BF3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TERMIN</w:t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br/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83E" w14:textId="77777777" w:rsidR="008D4325" w:rsidRPr="00C42CFF" w:rsidRDefault="008D4325" w:rsidP="00714D86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TEMATYKA POSIEDZENIA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C22E" w14:textId="77777777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ZAPROSZENI GOŚCIE</w:t>
            </w:r>
          </w:p>
        </w:tc>
      </w:tr>
      <w:tr w:rsidR="008D4325" w:rsidRPr="00C42CFF" w14:paraId="32143349" w14:textId="77777777" w:rsidTr="00F54F96">
        <w:trPr>
          <w:trHeight w:val="11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714" w14:textId="77777777" w:rsidR="002504B0" w:rsidRPr="00C42CFF" w:rsidRDefault="002504B0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30D21F69" w14:textId="4618021A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Komisj</w:t>
            </w:r>
            <w:r w:rsidR="002F3F2C" w:rsidRPr="00C42CFF">
              <w:rPr>
                <w:rFonts w:ascii="Arial" w:hAnsi="Arial" w:cs="Arial"/>
                <w:b/>
              </w:rPr>
              <w:t>i Oświaty</w:t>
            </w:r>
            <w:r w:rsidRPr="00C42CFF">
              <w:rPr>
                <w:rFonts w:ascii="Arial" w:hAnsi="Arial" w:cs="Arial"/>
                <w:b/>
              </w:rPr>
              <w:t>, Kultury i Sportu</w:t>
            </w:r>
          </w:p>
          <w:p w14:paraId="080BCCB3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7B8A26E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13C20AB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ABDF745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74C3DFEA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97209A6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1769" w14:textId="77777777" w:rsidR="00F065E8" w:rsidRDefault="00F065E8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9B66D" w14:textId="507E7E07" w:rsidR="008D4325" w:rsidRPr="00C42CFF" w:rsidRDefault="00E4072D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CF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F20CC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A4E28" w:rsidRPr="00C42CF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7F20CC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FA4E28" w:rsidRPr="00C42CF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  <w:p w14:paraId="313877D9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5A8A3C" w14:textId="053066B2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CFF">
              <w:rPr>
                <w:rFonts w:ascii="Arial" w:hAnsi="Arial" w:cs="Arial"/>
                <w:sz w:val="22"/>
                <w:szCs w:val="22"/>
              </w:rPr>
              <w:t>(</w:t>
            </w:r>
            <w:r w:rsidR="00FA4E28" w:rsidRPr="00C42CFF">
              <w:rPr>
                <w:rFonts w:ascii="Arial" w:hAnsi="Arial" w:cs="Arial"/>
                <w:sz w:val="22"/>
                <w:szCs w:val="22"/>
              </w:rPr>
              <w:t>poniedziałek</w:t>
            </w:r>
            <w:r w:rsidRPr="00C42CF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7607CC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15FB72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C1232" w14:textId="1D5D6A54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CFF">
              <w:rPr>
                <w:rFonts w:ascii="Arial" w:hAnsi="Arial" w:cs="Arial"/>
                <w:b/>
                <w:sz w:val="22"/>
                <w:szCs w:val="22"/>
              </w:rPr>
              <w:t xml:space="preserve">godz. </w:t>
            </w:r>
            <w:r w:rsidR="00160DE6" w:rsidRPr="00C42CF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F20C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C42CF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F20C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160DE6" w:rsidRPr="00C42CFF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7232AA1B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4B284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704CDD" w14:textId="77777777" w:rsidR="007F20CC" w:rsidRPr="007F20CC" w:rsidRDefault="007F20CC" w:rsidP="007F20CC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20CC">
              <w:rPr>
                <w:rFonts w:ascii="Arial" w:hAnsi="Arial" w:cs="Arial"/>
                <w:b/>
                <w:bCs/>
                <w:sz w:val="22"/>
                <w:szCs w:val="22"/>
              </w:rPr>
              <w:t>sala sesyjna</w:t>
            </w:r>
          </w:p>
          <w:p w14:paraId="3678F71E" w14:textId="5B419B51" w:rsidR="008D4325" w:rsidRPr="007F20CC" w:rsidRDefault="007F20CC" w:rsidP="007F20CC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20CC">
              <w:rPr>
                <w:rFonts w:ascii="Arial" w:hAnsi="Arial" w:cs="Arial"/>
                <w:b/>
                <w:bCs/>
                <w:sz w:val="22"/>
                <w:szCs w:val="22"/>
              </w:rPr>
              <w:t>UM</w:t>
            </w:r>
          </w:p>
          <w:p w14:paraId="59AD1DDA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EEE" w14:textId="77777777" w:rsidR="007F20CC" w:rsidRPr="007F20CC" w:rsidRDefault="007F20CC" w:rsidP="007F20CC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eastAsia="SimSun" w:hAnsi="Arial" w:cs="Arial"/>
                <w:kern w:val="3"/>
              </w:rPr>
            </w:pPr>
            <w:r w:rsidRPr="007F20CC">
              <w:rPr>
                <w:rFonts w:ascii="Arial" w:eastAsia="SimSun" w:hAnsi="Arial" w:cs="Arial"/>
                <w:kern w:val="3"/>
              </w:rPr>
              <w:t>Stan techniczny placówek oświatowych u progu nowego roku szkolnego.</w:t>
            </w:r>
          </w:p>
          <w:p w14:paraId="47BCE80E" w14:textId="77777777" w:rsidR="007F20CC" w:rsidRPr="007F20CC" w:rsidRDefault="007F20CC" w:rsidP="007F20CC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eastAsia="SimSun" w:hAnsi="Arial" w:cs="Arial"/>
                <w:kern w:val="3"/>
              </w:rPr>
            </w:pPr>
            <w:r w:rsidRPr="007F20CC">
              <w:rPr>
                <w:rFonts w:ascii="Arial" w:eastAsia="SimSun" w:hAnsi="Arial" w:cs="Arial"/>
                <w:kern w:val="3"/>
              </w:rPr>
              <w:t>Informacja na temat naboru i organizacji roku szkolnego 2022/2023</w:t>
            </w:r>
          </w:p>
          <w:p w14:paraId="60210424" w14:textId="68D0CD0D" w:rsidR="00E4072D" w:rsidRPr="00C42CFF" w:rsidRDefault="00E4072D" w:rsidP="007F20CC">
            <w:pPr>
              <w:pStyle w:val="Akapitzlist"/>
              <w:spacing w:after="0" w:line="360" w:lineRule="auto"/>
              <w:ind w:left="360"/>
              <w:rPr>
                <w:rFonts w:ascii="Arial" w:eastAsia="SimSun" w:hAnsi="Arial" w:cs="Arial"/>
                <w:kern w:val="3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442" w14:textId="515B3380" w:rsidR="00C42CFF" w:rsidRP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 xml:space="preserve">p. Sławomir Pośpiech </w:t>
            </w:r>
            <w:r w:rsidRPr="00C42CFF">
              <w:rPr>
                <w:rFonts w:ascii="Arial" w:hAnsi="Arial" w:cs="Arial"/>
                <w:bCs/>
              </w:rPr>
              <w:t xml:space="preserve">- </w:t>
            </w:r>
            <w:r w:rsidR="00F065E8">
              <w:rPr>
                <w:rFonts w:ascii="Arial" w:hAnsi="Arial" w:cs="Arial"/>
                <w:bCs/>
              </w:rPr>
              <w:br/>
            </w:r>
            <w:r w:rsidRPr="00C42CFF">
              <w:rPr>
                <w:rFonts w:ascii="Arial" w:hAnsi="Arial" w:cs="Arial"/>
                <w:bCs/>
              </w:rPr>
              <w:t>I Zastępca Prezydenta Miasta Świętochłowice</w:t>
            </w:r>
          </w:p>
          <w:p w14:paraId="682A8D89" w14:textId="77777777" w:rsidR="00C42CFF" w:rsidRP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 xml:space="preserve">p. Dorota Leszczyńska </w:t>
            </w:r>
            <w:r w:rsidRPr="00C42CFF">
              <w:rPr>
                <w:rFonts w:ascii="Arial" w:hAnsi="Arial" w:cs="Arial"/>
                <w:bCs/>
              </w:rPr>
              <w:t>- Dyrektor Miejskiego Zarządu Oświaty</w:t>
            </w:r>
            <w:r w:rsidRPr="00C42CFF">
              <w:rPr>
                <w:rFonts w:ascii="Arial" w:hAnsi="Arial" w:cs="Arial"/>
                <w:b/>
              </w:rPr>
              <w:t xml:space="preserve"> </w:t>
            </w:r>
          </w:p>
          <w:p w14:paraId="4384C0D2" w14:textId="678EF14A" w:rsidR="00C42CFF" w:rsidRP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Cs/>
              </w:rPr>
            </w:pPr>
            <w:r w:rsidRPr="00C42CFF">
              <w:rPr>
                <w:rFonts w:ascii="Arial" w:hAnsi="Arial" w:cs="Arial"/>
                <w:b/>
              </w:rPr>
              <w:t xml:space="preserve">p. </w:t>
            </w:r>
            <w:r w:rsidR="007157F7">
              <w:rPr>
                <w:rFonts w:ascii="Arial" w:hAnsi="Arial" w:cs="Arial"/>
                <w:b/>
              </w:rPr>
              <w:t>Robert Kamiński</w:t>
            </w:r>
            <w:r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Cs/>
              </w:rPr>
              <w:t xml:space="preserve">- </w:t>
            </w:r>
            <w:r w:rsidR="007157F7" w:rsidRPr="007157F7">
              <w:rPr>
                <w:rFonts w:ascii="Arial" w:hAnsi="Arial" w:cs="Arial"/>
                <w:bCs/>
              </w:rPr>
              <w:t>Naczelnik Wydziału Inwestycji i Zamówień Publicznych</w:t>
            </w:r>
          </w:p>
          <w:p w14:paraId="27B9C756" w14:textId="77777777" w:rsidR="005325BC" w:rsidRPr="007157F7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 xml:space="preserve">p. Grażyna Sosna </w:t>
            </w:r>
            <w:r w:rsidRPr="00C42CFF">
              <w:rPr>
                <w:rFonts w:ascii="Arial" w:hAnsi="Arial" w:cs="Arial"/>
                <w:bCs/>
              </w:rPr>
              <w:t>- Prezes Oddziału Związku Nauczycielstwa Polskiego</w:t>
            </w:r>
          </w:p>
          <w:p w14:paraId="6B803F95" w14:textId="4E6BC254" w:rsidR="007157F7" w:rsidRPr="00C42CFF" w:rsidRDefault="007157F7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Dyrektorzy miejskich placówek oświatowych</w:t>
            </w:r>
          </w:p>
        </w:tc>
      </w:tr>
    </w:tbl>
    <w:p w14:paraId="672F1E81" w14:textId="77777777" w:rsidR="00C9069F" w:rsidRPr="00C42CFF" w:rsidRDefault="00C9069F" w:rsidP="00714D86">
      <w:pPr>
        <w:spacing w:after="0" w:line="360" w:lineRule="auto"/>
        <w:rPr>
          <w:rFonts w:ascii="Arial" w:hAnsi="Arial" w:cs="Arial"/>
        </w:rPr>
      </w:pPr>
    </w:p>
    <w:sectPr w:rsidR="00C9069F" w:rsidRPr="00C42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20B0503030403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630E36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630E36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630E36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CA0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C18B2"/>
    <w:multiLevelType w:val="hybridMultilevel"/>
    <w:tmpl w:val="1084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17EF7"/>
    <w:multiLevelType w:val="multilevel"/>
    <w:tmpl w:val="15C22A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08767A"/>
    <w:multiLevelType w:val="hybridMultilevel"/>
    <w:tmpl w:val="E88A9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5526C6"/>
    <w:multiLevelType w:val="hybridMultilevel"/>
    <w:tmpl w:val="5C8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7143CF"/>
    <w:multiLevelType w:val="hybridMultilevel"/>
    <w:tmpl w:val="1A605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521AD0"/>
    <w:multiLevelType w:val="multilevel"/>
    <w:tmpl w:val="15C22A08"/>
    <w:numStyleLink w:val="WWNum1"/>
  </w:abstractNum>
  <w:abstractNum w:abstractNumId="16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856BD"/>
    <w:multiLevelType w:val="hybridMultilevel"/>
    <w:tmpl w:val="CE402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961AF"/>
    <w:multiLevelType w:val="hybridMultilevel"/>
    <w:tmpl w:val="174AF794"/>
    <w:lvl w:ilvl="0" w:tplc="14E4C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807936">
    <w:abstractNumId w:val="16"/>
  </w:num>
  <w:num w:numId="2" w16cid:durableId="1941716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729978">
    <w:abstractNumId w:val="4"/>
  </w:num>
  <w:num w:numId="4" w16cid:durableId="1289387613">
    <w:abstractNumId w:val="2"/>
  </w:num>
  <w:num w:numId="5" w16cid:durableId="1011302634">
    <w:abstractNumId w:val="8"/>
  </w:num>
  <w:num w:numId="6" w16cid:durableId="902909832">
    <w:abstractNumId w:val="6"/>
  </w:num>
  <w:num w:numId="7" w16cid:durableId="124466384">
    <w:abstractNumId w:val="12"/>
  </w:num>
  <w:num w:numId="8" w16cid:durableId="656301997">
    <w:abstractNumId w:val="3"/>
  </w:num>
  <w:num w:numId="9" w16cid:durableId="1965036326">
    <w:abstractNumId w:val="13"/>
  </w:num>
  <w:num w:numId="10" w16cid:durableId="1756854999">
    <w:abstractNumId w:val="5"/>
  </w:num>
  <w:num w:numId="11" w16cid:durableId="1444614909">
    <w:abstractNumId w:val="11"/>
  </w:num>
  <w:num w:numId="12" w16cid:durableId="761072544">
    <w:abstractNumId w:val="1"/>
  </w:num>
  <w:num w:numId="13" w16cid:durableId="714742489">
    <w:abstractNumId w:val="18"/>
  </w:num>
  <w:num w:numId="14" w16cid:durableId="1726104765">
    <w:abstractNumId w:val="10"/>
  </w:num>
  <w:num w:numId="15" w16cid:durableId="1161308583">
    <w:abstractNumId w:val="7"/>
  </w:num>
  <w:num w:numId="16" w16cid:durableId="552540269">
    <w:abstractNumId w:val="15"/>
  </w:num>
  <w:num w:numId="17" w16cid:durableId="686366144">
    <w:abstractNumId w:val="17"/>
  </w:num>
  <w:num w:numId="18" w16cid:durableId="1995716830">
    <w:abstractNumId w:val="14"/>
  </w:num>
  <w:num w:numId="19" w16cid:durableId="1539198145">
    <w:abstractNumId w:val="0"/>
  </w:num>
  <w:num w:numId="20" w16cid:durableId="1547446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32288"/>
    <w:rsid w:val="00045A03"/>
    <w:rsid w:val="000B6C96"/>
    <w:rsid w:val="000E22D5"/>
    <w:rsid w:val="00104ABD"/>
    <w:rsid w:val="00160DE6"/>
    <w:rsid w:val="00162930"/>
    <w:rsid w:val="0020723B"/>
    <w:rsid w:val="002470D1"/>
    <w:rsid w:val="002504B0"/>
    <w:rsid w:val="00255001"/>
    <w:rsid w:val="00281AD3"/>
    <w:rsid w:val="002F24D4"/>
    <w:rsid w:val="002F3F2C"/>
    <w:rsid w:val="00312451"/>
    <w:rsid w:val="00324333"/>
    <w:rsid w:val="00371EBA"/>
    <w:rsid w:val="003F4EAE"/>
    <w:rsid w:val="00434ADF"/>
    <w:rsid w:val="00445AB7"/>
    <w:rsid w:val="00450654"/>
    <w:rsid w:val="00457BC4"/>
    <w:rsid w:val="004C1236"/>
    <w:rsid w:val="004D0E14"/>
    <w:rsid w:val="004D43CD"/>
    <w:rsid w:val="00500714"/>
    <w:rsid w:val="00502278"/>
    <w:rsid w:val="00517224"/>
    <w:rsid w:val="00526376"/>
    <w:rsid w:val="005325BC"/>
    <w:rsid w:val="005459FE"/>
    <w:rsid w:val="005A3867"/>
    <w:rsid w:val="005D0D30"/>
    <w:rsid w:val="005F16DA"/>
    <w:rsid w:val="006138B4"/>
    <w:rsid w:val="00630E36"/>
    <w:rsid w:val="00646F37"/>
    <w:rsid w:val="00693F5F"/>
    <w:rsid w:val="006A4668"/>
    <w:rsid w:val="006C2159"/>
    <w:rsid w:val="00714D86"/>
    <w:rsid w:val="007157F7"/>
    <w:rsid w:val="00736D6C"/>
    <w:rsid w:val="00781796"/>
    <w:rsid w:val="007B4D47"/>
    <w:rsid w:val="007C2BD2"/>
    <w:rsid w:val="007F20CC"/>
    <w:rsid w:val="008C4DE0"/>
    <w:rsid w:val="008D4325"/>
    <w:rsid w:val="00906E8F"/>
    <w:rsid w:val="0094138D"/>
    <w:rsid w:val="00961D17"/>
    <w:rsid w:val="009735FD"/>
    <w:rsid w:val="00984A72"/>
    <w:rsid w:val="009F05B4"/>
    <w:rsid w:val="00A0231E"/>
    <w:rsid w:val="00A1495A"/>
    <w:rsid w:val="00A237FA"/>
    <w:rsid w:val="00A42A14"/>
    <w:rsid w:val="00A974E7"/>
    <w:rsid w:val="00AB355B"/>
    <w:rsid w:val="00B1019D"/>
    <w:rsid w:val="00BF59DF"/>
    <w:rsid w:val="00C42CFF"/>
    <w:rsid w:val="00C9069F"/>
    <w:rsid w:val="00CE35E1"/>
    <w:rsid w:val="00CE62ED"/>
    <w:rsid w:val="00CE7AE4"/>
    <w:rsid w:val="00D07019"/>
    <w:rsid w:val="00DC1A66"/>
    <w:rsid w:val="00DD72DB"/>
    <w:rsid w:val="00E110D1"/>
    <w:rsid w:val="00E20DE4"/>
    <w:rsid w:val="00E4072D"/>
    <w:rsid w:val="00F065E8"/>
    <w:rsid w:val="00F2045F"/>
    <w:rsid w:val="00F54F96"/>
    <w:rsid w:val="00FA4E28"/>
    <w:rsid w:val="00FD4DE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  <w:style w:type="paragraph" w:customStyle="1" w:styleId="Textbody">
    <w:name w:val="Text body"/>
    <w:basedOn w:val="Normalny"/>
    <w:rsid w:val="0020723B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ListLabel1">
    <w:name w:val="ListLabel 1"/>
    <w:rsid w:val="0020723B"/>
    <w:rPr>
      <w:rFonts w:cs="Courier New"/>
    </w:rPr>
  </w:style>
  <w:style w:type="numbering" w:customStyle="1" w:styleId="WWNum1">
    <w:name w:val="WWNum1"/>
    <w:basedOn w:val="Bezlisty"/>
    <w:rsid w:val="0020723B"/>
    <w:pPr>
      <w:numPr>
        <w:numId w:val="15"/>
      </w:numPr>
    </w:pPr>
  </w:style>
  <w:style w:type="paragraph" w:styleId="Listapunktowana">
    <w:name w:val="List Bullet"/>
    <w:basedOn w:val="Normalny"/>
    <w:uiPriority w:val="99"/>
    <w:unhideWhenUsed/>
    <w:rsid w:val="00C42CFF"/>
    <w:pPr>
      <w:numPr>
        <w:numId w:val="19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Aleksandra Łyszczarz</cp:lastModifiedBy>
  <cp:revision>2</cp:revision>
  <cp:lastPrinted>2022-06-07T07:11:00Z</cp:lastPrinted>
  <dcterms:created xsi:type="dcterms:W3CDTF">2022-08-04T07:21:00Z</dcterms:created>
  <dcterms:modified xsi:type="dcterms:W3CDTF">2022-08-04T07:21:00Z</dcterms:modified>
</cp:coreProperties>
</file>