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14EE" w:rsidRPr="007F593C" w:rsidRDefault="00EB14EE" w:rsidP="003E2323">
      <w:pPr>
        <w:ind w:left="5103"/>
        <w:jc w:val="center"/>
        <w:rPr>
          <w:rFonts w:ascii="Arial" w:hAnsi="Arial" w:cs="Arial"/>
          <w:sz w:val="20"/>
          <w:szCs w:val="22"/>
        </w:rPr>
      </w:pPr>
      <w:r w:rsidRPr="007F593C">
        <w:rPr>
          <w:rFonts w:ascii="Arial" w:hAnsi="Arial" w:cs="Arial"/>
          <w:sz w:val="20"/>
          <w:szCs w:val="22"/>
        </w:rPr>
        <w:t xml:space="preserve">Świętochłowice, </w:t>
      </w:r>
      <w:r w:rsidR="0016021C">
        <w:rPr>
          <w:rFonts w:ascii="Arial" w:hAnsi="Arial" w:cs="Arial"/>
          <w:sz w:val="20"/>
          <w:szCs w:val="22"/>
        </w:rPr>
        <w:t>dnia 14 marca 2023 r.</w:t>
      </w:r>
    </w:p>
    <w:p w:rsidR="00EB14EE" w:rsidRPr="007742DC" w:rsidRDefault="00EB14EE" w:rsidP="00EB14EE">
      <w:pPr>
        <w:rPr>
          <w:rFonts w:ascii="Arial" w:hAnsi="Arial" w:cs="Arial"/>
          <w:sz w:val="20"/>
          <w:szCs w:val="20"/>
        </w:rPr>
      </w:pPr>
    </w:p>
    <w:p w:rsidR="00EB14EE" w:rsidRPr="007742DC" w:rsidRDefault="008E0E78" w:rsidP="00EB14EE">
      <w:pPr>
        <w:rPr>
          <w:rFonts w:ascii="Arial" w:hAnsi="Arial" w:cs="Arial"/>
          <w:sz w:val="20"/>
          <w:szCs w:val="20"/>
        </w:rPr>
      </w:pPr>
      <w:r w:rsidRPr="007742DC">
        <w:rPr>
          <w:rFonts w:ascii="Arial" w:hAnsi="Arial" w:cs="Arial"/>
          <w:sz w:val="20"/>
          <w:szCs w:val="20"/>
        </w:rPr>
        <w:t>MK</w:t>
      </w:r>
      <w:r w:rsidR="00FE0696" w:rsidRPr="007742DC">
        <w:rPr>
          <w:rFonts w:ascii="Arial" w:hAnsi="Arial" w:cs="Arial"/>
          <w:sz w:val="20"/>
          <w:szCs w:val="20"/>
        </w:rPr>
        <w:t>.6840.</w:t>
      </w:r>
      <w:r w:rsidR="00D643D2" w:rsidRPr="007742DC">
        <w:rPr>
          <w:rFonts w:ascii="Arial" w:hAnsi="Arial" w:cs="Arial"/>
          <w:sz w:val="20"/>
          <w:szCs w:val="20"/>
        </w:rPr>
        <w:t>32</w:t>
      </w:r>
      <w:r w:rsidR="00521342" w:rsidRPr="007742DC">
        <w:rPr>
          <w:rFonts w:ascii="Arial" w:hAnsi="Arial" w:cs="Arial"/>
          <w:sz w:val="20"/>
          <w:szCs w:val="20"/>
        </w:rPr>
        <w:t>.</w:t>
      </w:r>
      <w:r w:rsidR="00945C1F" w:rsidRPr="007742DC">
        <w:rPr>
          <w:rFonts w:ascii="Arial" w:hAnsi="Arial" w:cs="Arial"/>
          <w:sz w:val="20"/>
          <w:szCs w:val="20"/>
        </w:rPr>
        <w:t>20</w:t>
      </w:r>
      <w:r w:rsidR="00DF4B92" w:rsidRPr="007742DC">
        <w:rPr>
          <w:rFonts w:ascii="Arial" w:hAnsi="Arial" w:cs="Arial"/>
          <w:sz w:val="20"/>
          <w:szCs w:val="20"/>
        </w:rPr>
        <w:t>2</w:t>
      </w:r>
      <w:r w:rsidR="00A2140D" w:rsidRPr="007742DC">
        <w:rPr>
          <w:rFonts w:ascii="Arial" w:hAnsi="Arial" w:cs="Arial"/>
          <w:sz w:val="20"/>
          <w:szCs w:val="20"/>
        </w:rPr>
        <w:t>2</w:t>
      </w:r>
      <w:r w:rsidR="006E4DBD" w:rsidRPr="007742DC">
        <w:rPr>
          <w:rFonts w:ascii="Arial" w:hAnsi="Arial" w:cs="Arial"/>
          <w:sz w:val="20"/>
          <w:szCs w:val="20"/>
        </w:rPr>
        <w:t>.G</w:t>
      </w:r>
      <w:r w:rsidR="00D643D2" w:rsidRPr="007742DC">
        <w:rPr>
          <w:rFonts w:ascii="Arial" w:hAnsi="Arial" w:cs="Arial"/>
          <w:sz w:val="20"/>
          <w:szCs w:val="20"/>
        </w:rPr>
        <w:t>H/KKK</w:t>
      </w:r>
    </w:p>
    <w:p w:rsidR="00EB14EE" w:rsidRPr="007742DC" w:rsidRDefault="005111DE" w:rsidP="00EB14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e-dok.</w:t>
      </w:r>
      <w:r w:rsidR="00CD7FFD">
        <w:rPr>
          <w:rFonts w:ascii="Arial" w:hAnsi="Arial" w:cs="Arial"/>
          <w:sz w:val="20"/>
          <w:szCs w:val="20"/>
        </w:rPr>
        <w:t xml:space="preserve"> </w:t>
      </w:r>
      <w:r w:rsidR="002C33EF">
        <w:rPr>
          <w:rFonts w:ascii="Arial" w:hAnsi="Arial" w:cs="Arial"/>
          <w:sz w:val="20"/>
          <w:szCs w:val="20"/>
        </w:rPr>
        <w:t>9882.2023</w:t>
      </w:r>
    </w:p>
    <w:p w:rsidR="00EB14EE" w:rsidRPr="007742DC" w:rsidRDefault="00EB14EE" w:rsidP="00EB14EE">
      <w:pPr>
        <w:rPr>
          <w:rFonts w:ascii="Arial" w:hAnsi="Arial" w:cs="Arial"/>
          <w:sz w:val="20"/>
          <w:szCs w:val="20"/>
        </w:rPr>
      </w:pPr>
    </w:p>
    <w:p w:rsidR="003E2323" w:rsidRPr="007742DC" w:rsidRDefault="003E2323" w:rsidP="003E2323">
      <w:pPr>
        <w:pStyle w:val="Tekstpodstawowy"/>
        <w:spacing w:line="360" w:lineRule="auto"/>
        <w:rPr>
          <w:sz w:val="20"/>
          <w:szCs w:val="20"/>
        </w:rPr>
      </w:pPr>
      <w:r w:rsidRPr="007742DC">
        <w:rPr>
          <w:sz w:val="20"/>
          <w:szCs w:val="20"/>
        </w:rPr>
        <w:t>Na podstawie §12 Rozporządzenia Rady Ministrów z dnia 14 września 2004 r. w sprawie sposobu i trybu przeprowadzania przetargów oraz rokowań na zbycie nieruchomości (Dz. U. z 2021 r., poz. 2213)</w:t>
      </w:r>
    </w:p>
    <w:p w:rsidR="003E2323" w:rsidRPr="007742DC" w:rsidRDefault="003E2323" w:rsidP="003E2323">
      <w:pPr>
        <w:rPr>
          <w:rFonts w:ascii="Arial" w:hAnsi="Arial" w:cs="Arial"/>
          <w:b/>
          <w:sz w:val="20"/>
          <w:szCs w:val="20"/>
        </w:rPr>
      </w:pPr>
    </w:p>
    <w:p w:rsidR="003E2323" w:rsidRDefault="003E2323" w:rsidP="003E2323">
      <w:pPr>
        <w:jc w:val="center"/>
        <w:rPr>
          <w:rFonts w:ascii="Arial" w:hAnsi="Arial" w:cs="Arial"/>
          <w:b/>
          <w:sz w:val="20"/>
          <w:szCs w:val="20"/>
        </w:rPr>
      </w:pPr>
      <w:r w:rsidRPr="007742DC">
        <w:rPr>
          <w:rFonts w:ascii="Arial" w:hAnsi="Arial" w:cs="Arial"/>
          <w:b/>
          <w:sz w:val="20"/>
          <w:szCs w:val="20"/>
        </w:rPr>
        <w:t>Prezydent  Miasta  Świętochłowice</w:t>
      </w:r>
    </w:p>
    <w:p w:rsidR="00284358" w:rsidRPr="00284358" w:rsidRDefault="00284358" w:rsidP="003E2323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284358">
        <w:rPr>
          <w:rFonts w:ascii="Arial" w:hAnsi="Arial" w:cs="Arial"/>
          <w:b/>
          <w:i/>
          <w:iCs/>
          <w:sz w:val="20"/>
          <w:szCs w:val="20"/>
        </w:rPr>
        <w:t>wykonujący zadania z zakresu administracji rządowej</w:t>
      </w:r>
    </w:p>
    <w:p w:rsidR="003E2323" w:rsidRPr="007742DC" w:rsidRDefault="003E2323" w:rsidP="003E2323">
      <w:pPr>
        <w:jc w:val="center"/>
        <w:rPr>
          <w:rFonts w:ascii="Arial" w:hAnsi="Arial" w:cs="Arial"/>
          <w:b/>
          <w:sz w:val="20"/>
          <w:szCs w:val="20"/>
        </w:rPr>
      </w:pPr>
      <w:r w:rsidRPr="007742DC">
        <w:rPr>
          <w:rFonts w:ascii="Arial" w:hAnsi="Arial" w:cs="Arial"/>
          <w:b/>
          <w:sz w:val="20"/>
          <w:szCs w:val="20"/>
        </w:rPr>
        <w:t>informuje, że:</w:t>
      </w:r>
    </w:p>
    <w:p w:rsidR="003E2323" w:rsidRPr="007742DC" w:rsidRDefault="003E2323" w:rsidP="003E2323">
      <w:pPr>
        <w:jc w:val="both"/>
        <w:rPr>
          <w:rFonts w:ascii="Arial" w:hAnsi="Arial" w:cs="Arial"/>
          <w:b/>
          <w:sz w:val="20"/>
          <w:szCs w:val="20"/>
        </w:rPr>
      </w:pPr>
    </w:p>
    <w:p w:rsidR="00C1403A" w:rsidRPr="007742DC" w:rsidRDefault="00C1403A" w:rsidP="003E2323">
      <w:pPr>
        <w:jc w:val="both"/>
        <w:rPr>
          <w:rFonts w:ascii="Arial" w:hAnsi="Arial" w:cs="Arial"/>
          <w:b/>
          <w:sz w:val="20"/>
          <w:szCs w:val="20"/>
        </w:rPr>
      </w:pPr>
    </w:p>
    <w:p w:rsidR="00A841A7" w:rsidRPr="007742DC" w:rsidRDefault="003E2323" w:rsidP="007742DC">
      <w:pPr>
        <w:pStyle w:val="Tekstpodstawowy"/>
        <w:numPr>
          <w:ilvl w:val="0"/>
          <w:numId w:val="10"/>
        </w:numPr>
        <w:tabs>
          <w:tab w:val="left" w:pos="426"/>
        </w:tabs>
        <w:spacing w:line="360" w:lineRule="auto"/>
        <w:rPr>
          <w:b/>
          <w:sz w:val="20"/>
          <w:szCs w:val="20"/>
        </w:rPr>
      </w:pPr>
      <w:r w:rsidRPr="007742DC">
        <w:rPr>
          <w:sz w:val="20"/>
          <w:szCs w:val="20"/>
        </w:rPr>
        <w:t>W Urzędz</w:t>
      </w:r>
      <w:r w:rsidR="00C1403A" w:rsidRPr="007742DC">
        <w:rPr>
          <w:sz w:val="20"/>
          <w:szCs w:val="20"/>
        </w:rPr>
        <w:t xml:space="preserve">ie Miejskim w Świętochłowicach </w:t>
      </w:r>
      <w:r w:rsidR="007742DC" w:rsidRPr="007742DC">
        <w:rPr>
          <w:sz w:val="20"/>
          <w:szCs w:val="20"/>
        </w:rPr>
        <w:t>w dniu 07</w:t>
      </w:r>
      <w:r w:rsidRPr="007742DC">
        <w:rPr>
          <w:sz w:val="20"/>
          <w:szCs w:val="20"/>
        </w:rPr>
        <w:t>.</w:t>
      </w:r>
      <w:r w:rsidR="0044687F" w:rsidRPr="007742DC">
        <w:rPr>
          <w:sz w:val="20"/>
          <w:szCs w:val="20"/>
        </w:rPr>
        <w:t>0</w:t>
      </w:r>
      <w:r w:rsidR="007742DC" w:rsidRPr="007742DC">
        <w:rPr>
          <w:sz w:val="20"/>
          <w:szCs w:val="20"/>
        </w:rPr>
        <w:t>3</w:t>
      </w:r>
      <w:r w:rsidRPr="007742DC">
        <w:rPr>
          <w:sz w:val="20"/>
          <w:szCs w:val="20"/>
        </w:rPr>
        <w:t>.202</w:t>
      </w:r>
      <w:r w:rsidR="0044687F" w:rsidRPr="007742DC">
        <w:rPr>
          <w:sz w:val="20"/>
          <w:szCs w:val="20"/>
        </w:rPr>
        <w:t>3</w:t>
      </w:r>
      <w:r w:rsidRPr="007742DC">
        <w:rPr>
          <w:sz w:val="20"/>
          <w:szCs w:val="20"/>
        </w:rPr>
        <w:t xml:space="preserve"> r., o godzinie 1</w:t>
      </w:r>
      <w:r w:rsidR="007742DC" w:rsidRPr="007742DC">
        <w:rPr>
          <w:sz w:val="20"/>
          <w:szCs w:val="20"/>
        </w:rPr>
        <w:t>1</w:t>
      </w:r>
      <w:r w:rsidRPr="007742DC">
        <w:rPr>
          <w:sz w:val="20"/>
          <w:szCs w:val="20"/>
          <w:vertAlign w:val="superscript"/>
        </w:rPr>
        <w:t>00</w:t>
      </w:r>
      <w:r w:rsidR="0044687F" w:rsidRPr="007742DC">
        <w:rPr>
          <w:sz w:val="20"/>
          <w:szCs w:val="20"/>
        </w:rPr>
        <w:t xml:space="preserve"> przeprowadzono </w:t>
      </w:r>
      <w:r w:rsidRPr="007742DC">
        <w:rPr>
          <w:sz w:val="20"/>
          <w:szCs w:val="20"/>
        </w:rPr>
        <w:t xml:space="preserve">I przetarg ustny nieograniczony na </w:t>
      </w:r>
      <w:r w:rsidR="0044687F" w:rsidRPr="007742DC">
        <w:rPr>
          <w:sz w:val="20"/>
          <w:szCs w:val="20"/>
        </w:rPr>
        <w:t xml:space="preserve">sprzedaż </w:t>
      </w:r>
      <w:r w:rsidR="00A841A7" w:rsidRPr="007742DC">
        <w:rPr>
          <w:rStyle w:val="fragment"/>
          <w:sz w:val="20"/>
          <w:szCs w:val="20"/>
        </w:rPr>
        <w:t>prawa własności części niezabudowan</w:t>
      </w:r>
      <w:r w:rsidR="007742DC" w:rsidRPr="007742DC">
        <w:rPr>
          <w:rStyle w:val="fragment"/>
          <w:sz w:val="20"/>
          <w:szCs w:val="20"/>
        </w:rPr>
        <w:t>ej</w:t>
      </w:r>
      <w:r w:rsidR="00A841A7" w:rsidRPr="007742DC">
        <w:rPr>
          <w:rStyle w:val="fragment"/>
          <w:sz w:val="20"/>
          <w:szCs w:val="20"/>
        </w:rPr>
        <w:t xml:space="preserve"> nieruchomości, będąc</w:t>
      </w:r>
      <w:r w:rsidR="007742DC" w:rsidRPr="007742DC">
        <w:rPr>
          <w:rStyle w:val="fragment"/>
          <w:sz w:val="20"/>
          <w:szCs w:val="20"/>
        </w:rPr>
        <w:t>ej</w:t>
      </w:r>
      <w:r w:rsidR="00A841A7" w:rsidRPr="007742DC">
        <w:rPr>
          <w:rStyle w:val="fragment"/>
          <w:sz w:val="20"/>
          <w:szCs w:val="20"/>
        </w:rPr>
        <w:t xml:space="preserve"> własnością Skarbu Państwa, w skład któr</w:t>
      </w:r>
      <w:r w:rsidR="007742DC" w:rsidRPr="007742DC">
        <w:rPr>
          <w:rStyle w:val="fragment"/>
          <w:sz w:val="20"/>
          <w:szCs w:val="20"/>
        </w:rPr>
        <w:t>ej</w:t>
      </w:r>
      <w:r w:rsidR="00A841A7" w:rsidRPr="007742DC">
        <w:rPr>
          <w:rStyle w:val="fragment"/>
          <w:sz w:val="20"/>
          <w:szCs w:val="20"/>
        </w:rPr>
        <w:t xml:space="preserve"> wchodz</w:t>
      </w:r>
      <w:r w:rsidR="007742DC" w:rsidRPr="007742DC">
        <w:rPr>
          <w:rStyle w:val="fragment"/>
          <w:sz w:val="20"/>
          <w:szCs w:val="20"/>
        </w:rPr>
        <w:t>i</w:t>
      </w:r>
      <w:r w:rsidR="00A841A7" w:rsidRPr="007742DC">
        <w:rPr>
          <w:rStyle w:val="fragment"/>
          <w:sz w:val="20"/>
          <w:szCs w:val="20"/>
        </w:rPr>
        <w:t xml:space="preserve"> działk</w:t>
      </w:r>
      <w:r w:rsidR="007742DC" w:rsidRPr="007742DC">
        <w:rPr>
          <w:rStyle w:val="fragment"/>
          <w:sz w:val="20"/>
          <w:szCs w:val="20"/>
        </w:rPr>
        <w:t>a</w:t>
      </w:r>
      <w:r w:rsidR="00A841A7" w:rsidRPr="007742DC">
        <w:rPr>
          <w:rStyle w:val="fragment"/>
          <w:sz w:val="20"/>
          <w:szCs w:val="20"/>
        </w:rPr>
        <w:t xml:space="preserve"> gruntu</w:t>
      </w:r>
      <w:r w:rsidR="007742DC" w:rsidRPr="007742DC">
        <w:rPr>
          <w:rStyle w:val="fragment"/>
          <w:sz w:val="20"/>
          <w:szCs w:val="20"/>
        </w:rPr>
        <w:t xml:space="preserve"> o </w:t>
      </w:r>
      <w:r w:rsidR="00A841A7" w:rsidRPr="008A0F8E">
        <w:rPr>
          <w:bCs/>
          <w:sz w:val="20"/>
          <w:szCs w:val="20"/>
        </w:rPr>
        <w:t>n</w:t>
      </w:r>
      <w:r w:rsidR="007742DC" w:rsidRPr="008A0F8E">
        <w:rPr>
          <w:bCs/>
          <w:sz w:val="20"/>
          <w:szCs w:val="20"/>
        </w:rPr>
        <w:t>umerze</w:t>
      </w:r>
      <w:r w:rsidR="00A841A7" w:rsidRPr="008A0F8E">
        <w:rPr>
          <w:bCs/>
          <w:sz w:val="20"/>
          <w:szCs w:val="20"/>
        </w:rPr>
        <w:t> </w:t>
      </w:r>
      <w:r w:rsidR="007742DC" w:rsidRPr="008A0F8E">
        <w:rPr>
          <w:bCs/>
          <w:color w:val="000000"/>
          <w:sz w:val="20"/>
          <w:szCs w:val="20"/>
          <w:u w:color="000000"/>
        </w:rPr>
        <w:t>1590/285</w:t>
      </w:r>
      <w:r w:rsidR="008A0F8E">
        <w:rPr>
          <w:color w:val="000000"/>
          <w:sz w:val="20"/>
          <w:szCs w:val="20"/>
          <w:u w:color="000000"/>
        </w:rPr>
        <w:br/>
      </w:r>
      <w:r w:rsidR="00A841A7" w:rsidRPr="007742DC">
        <w:rPr>
          <w:color w:val="000000"/>
          <w:sz w:val="20"/>
          <w:szCs w:val="20"/>
          <w:u w:color="000000"/>
        </w:rPr>
        <w:t>(pow. 0,</w:t>
      </w:r>
      <w:r w:rsidR="007742DC" w:rsidRPr="007742DC">
        <w:rPr>
          <w:color w:val="000000"/>
          <w:sz w:val="20"/>
          <w:szCs w:val="20"/>
          <w:u w:color="000000"/>
        </w:rPr>
        <w:t>1949</w:t>
      </w:r>
      <w:r w:rsidR="00A841A7" w:rsidRPr="007742DC">
        <w:rPr>
          <w:color w:val="000000"/>
          <w:sz w:val="20"/>
          <w:szCs w:val="20"/>
          <w:u w:color="000000"/>
        </w:rPr>
        <w:t xml:space="preserve"> ha)</w:t>
      </w:r>
      <w:r w:rsidR="007742DC" w:rsidRPr="007742DC">
        <w:rPr>
          <w:color w:val="000000"/>
          <w:sz w:val="20"/>
          <w:szCs w:val="20"/>
          <w:u w:color="000000"/>
        </w:rPr>
        <w:t xml:space="preserve">, </w:t>
      </w:r>
      <w:r w:rsidR="00A841A7" w:rsidRPr="007742DC">
        <w:rPr>
          <w:color w:val="000000"/>
          <w:sz w:val="20"/>
          <w:szCs w:val="20"/>
          <w:u w:color="000000"/>
        </w:rPr>
        <w:t>obręb Świętochłowice (0003), jednostka rejestrowa G.</w:t>
      </w:r>
      <w:r w:rsidR="007742DC" w:rsidRPr="007742DC">
        <w:rPr>
          <w:color w:val="000000"/>
          <w:sz w:val="20"/>
          <w:szCs w:val="20"/>
          <w:u w:color="000000"/>
        </w:rPr>
        <w:t>2233</w:t>
      </w:r>
      <w:r w:rsidR="00A841A7" w:rsidRPr="007742DC">
        <w:rPr>
          <w:color w:val="000000"/>
          <w:sz w:val="20"/>
          <w:szCs w:val="20"/>
          <w:u w:color="000000"/>
        </w:rPr>
        <w:t>, w rejonie ul. Wojska Polskiego, objęt</w:t>
      </w:r>
      <w:r w:rsidR="007742DC" w:rsidRPr="007742DC">
        <w:rPr>
          <w:color w:val="000000"/>
          <w:sz w:val="20"/>
          <w:szCs w:val="20"/>
          <w:u w:color="000000"/>
        </w:rPr>
        <w:t>a</w:t>
      </w:r>
      <w:r w:rsidR="00A841A7" w:rsidRPr="007742DC">
        <w:rPr>
          <w:color w:val="000000"/>
          <w:sz w:val="20"/>
          <w:szCs w:val="20"/>
          <w:u w:color="000000"/>
        </w:rPr>
        <w:t xml:space="preserve"> księgą wieczystą KW nr KA1C/00</w:t>
      </w:r>
      <w:r w:rsidR="007742DC" w:rsidRPr="007742DC">
        <w:rPr>
          <w:color w:val="000000"/>
          <w:sz w:val="20"/>
          <w:szCs w:val="20"/>
          <w:u w:color="000000"/>
        </w:rPr>
        <w:t>17950/0</w:t>
      </w:r>
      <w:r w:rsidR="00A841A7" w:rsidRPr="007742DC">
        <w:rPr>
          <w:color w:val="000000"/>
          <w:sz w:val="20"/>
          <w:szCs w:val="20"/>
          <w:u w:color="000000"/>
        </w:rPr>
        <w:t>, prowadzoną przez Sąd Rejonowy</w:t>
      </w:r>
      <w:r w:rsidR="008A0F8E">
        <w:rPr>
          <w:color w:val="000000"/>
          <w:sz w:val="20"/>
          <w:szCs w:val="20"/>
          <w:u w:color="000000"/>
        </w:rPr>
        <w:br/>
      </w:r>
      <w:r w:rsidR="00A841A7" w:rsidRPr="007742DC">
        <w:rPr>
          <w:color w:val="000000"/>
          <w:sz w:val="20"/>
          <w:szCs w:val="20"/>
          <w:u w:color="000000"/>
        </w:rPr>
        <w:t>w Chorzowie</w:t>
      </w:r>
      <w:r w:rsidR="007742DC" w:rsidRPr="007742DC">
        <w:rPr>
          <w:color w:val="000000"/>
          <w:sz w:val="20"/>
          <w:szCs w:val="20"/>
          <w:u w:color="000000"/>
        </w:rPr>
        <w:t>.</w:t>
      </w:r>
    </w:p>
    <w:p w:rsidR="00C1403A" w:rsidRPr="007742DC" w:rsidRDefault="003E2323" w:rsidP="0044687F">
      <w:pPr>
        <w:pStyle w:val="Tekstpodstawowy"/>
        <w:numPr>
          <w:ilvl w:val="0"/>
          <w:numId w:val="10"/>
        </w:numPr>
        <w:tabs>
          <w:tab w:val="left" w:pos="426"/>
        </w:tabs>
        <w:spacing w:line="360" w:lineRule="auto"/>
        <w:rPr>
          <w:sz w:val="20"/>
          <w:szCs w:val="20"/>
        </w:rPr>
      </w:pPr>
      <w:r w:rsidRPr="007742DC">
        <w:rPr>
          <w:sz w:val="20"/>
          <w:szCs w:val="20"/>
        </w:rPr>
        <w:t xml:space="preserve">Cena wywoławcza nieruchomości do I przetargu została ustalona w wysokości </w:t>
      </w:r>
      <w:r w:rsidR="007742DC" w:rsidRPr="007742DC">
        <w:rPr>
          <w:sz w:val="20"/>
          <w:szCs w:val="20"/>
        </w:rPr>
        <w:t>345.000,00</w:t>
      </w:r>
      <w:r w:rsidR="00C1403A" w:rsidRPr="007742DC">
        <w:rPr>
          <w:sz w:val="20"/>
          <w:szCs w:val="20"/>
        </w:rPr>
        <w:t xml:space="preserve"> zł netto.</w:t>
      </w:r>
    </w:p>
    <w:p w:rsidR="00C1403A" w:rsidRPr="007742DC" w:rsidRDefault="007742DC" w:rsidP="00C1403A">
      <w:pPr>
        <w:pStyle w:val="Tekstpodstawowy"/>
        <w:numPr>
          <w:ilvl w:val="0"/>
          <w:numId w:val="10"/>
        </w:numPr>
        <w:tabs>
          <w:tab w:val="left" w:pos="426"/>
        </w:tabs>
        <w:spacing w:line="360" w:lineRule="auto"/>
        <w:rPr>
          <w:sz w:val="20"/>
          <w:szCs w:val="20"/>
        </w:rPr>
      </w:pPr>
      <w:r w:rsidRPr="007742DC">
        <w:rPr>
          <w:sz w:val="20"/>
          <w:szCs w:val="20"/>
        </w:rPr>
        <w:t>Cena sprzedaży prawa własności ww. działki osiągnięta w przetargu, powiększona zostanie</w:t>
      </w:r>
      <w:r w:rsidRPr="007742DC">
        <w:rPr>
          <w:sz w:val="20"/>
          <w:szCs w:val="20"/>
        </w:rPr>
        <w:br/>
        <w:t>o należny podatek VAT na podstawie ustawy z dnia 11 marca 2004 r. o podatku od towarów i usług.</w:t>
      </w:r>
    </w:p>
    <w:p w:rsidR="008A0F8E" w:rsidRDefault="008A0F8E" w:rsidP="008A0F8E">
      <w:pPr>
        <w:pStyle w:val="Tekstpodstawowy"/>
        <w:numPr>
          <w:ilvl w:val="0"/>
          <w:numId w:val="10"/>
        </w:numPr>
        <w:tabs>
          <w:tab w:val="left" w:pos="426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Wadium wpłaciła jedna osoba, która nie stawiła się na przetargu</w:t>
      </w:r>
      <w:r w:rsidR="003B22C6">
        <w:rPr>
          <w:sz w:val="20"/>
          <w:szCs w:val="20"/>
        </w:rPr>
        <w:t>.</w:t>
      </w:r>
    </w:p>
    <w:p w:rsidR="008A0F8E" w:rsidRPr="008A0F8E" w:rsidRDefault="00F15D4F" w:rsidP="008A0F8E">
      <w:pPr>
        <w:pStyle w:val="Tekstpodstawowy"/>
        <w:numPr>
          <w:ilvl w:val="0"/>
          <w:numId w:val="10"/>
        </w:numPr>
        <w:tabs>
          <w:tab w:val="left" w:pos="426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 związku z powyższym, p</w:t>
      </w:r>
      <w:r w:rsidR="008A0F8E">
        <w:rPr>
          <w:sz w:val="20"/>
          <w:szCs w:val="20"/>
        </w:rPr>
        <w:t>r</w:t>
      </w:r>
      <w:r w:rsidR="008A0F8E" w:rsidRPr="008A0F8E">
        <w:rPr>
          <w:sz w:val="20"/>
          <w:szCs w:val="20"/>
        </w:rPr>
        <w:t>zetarg zakończył się wynikiem negatywnym.</w:t>
      </w:r>
    </w:p>
    <w:p w:rsidR="003E2323" w:rsidRPr="0044687F" w:rsidRDefault="003E2323" w:rsidP="0044687F">
      <w:pPr>
        <w:spacing w:line="360" w:lineRule="auto"/>
        <w:contextualSpacing/>
        <w:jc w:val="both"/>
        <w:rPr>
          <w:rFonts w:ascii="Trebuchet MS" w:hAnsi="Trebuchet MS" w:cs="Arial"/>
          <w:sz w:val="20"/>
          <w:szCs w:val="22"/>
        </w:rPr>
      </w:pPr>
    </w:p>
    <w:p w:rsidR="000A18C7" w:rsidRDefault="000A18C7" w:rsidP="00EB7A2A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 w:cstheme="minorHAnsi"/>
          <w:sz w:val="22"/>
          <w:szCs w:val="22"/>
        </w:rPr>
      </w:pPr>
    </w:p>
    <w:p w:rsidR="0016021C" w:rsidRPr="00EB7A2A" w:rsidRDefault="0016021C" w:rsidP="00EB7A2A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 w:cstheme="minorHAnsi"/>
          <w:sz w:val="22"/>
          <w:szCs w:val="22"/>
        </w:rPr>
      </w:pPr>
    </w:p>
    <w:p w:rsidR="0016021C" w:rsidRDefault="0016021C" w:rsidP="0016021C">
      <w:pPr>
        <w:ind w:left="5245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</w:rPr>
        <w:t>Z up. Prezydenta Miasta Świętochłowice</w:t>
      </w:r>
    </w:p>
    <w:p w:rsidR="0016021C" w:rsidRDefault="0016021C" w:rsidP="0016021C">
      <w:pPr>
        <w:ind w:left="5245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I Z-ca Prezydenta Miasta</w:t>
      </w:r>
    </w:p>
    <w:p w:rsidR="0016021C" w:rsidRDefault="0016021C" w:rsidP="0016021C">
      <w:pPr>
        <w:ind w:left="5245"/>
        <w:jc w:val="center"/>
        <w:rPr>
          <w:rFonts w:ascii="Arial" w:hAnsi="Arial" w:cs="Arial"/>
          <w:b/>
          <w:color w:val="FF0000"/>
        </w:rPr>
      </w:pPr>
    </w:p>
    <w:p w:rsidR="0016021C" w:rsidRDefault="0016021C" w:rsidP="0016021C">
      <w:pPr>
        <w:ind w:left="5245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/-/ Sławomir Pośpiech</w:t>
      </w:r>
    </w:p>
    <w:p w:rsidR="000A18C7" w:rsidRPr="007614A0" w:rsidRDefault="000A18C7" w:rsidP="000A18C7">
      <w:pPr>
        <w:ind w:left="4962"/>
        <w:jc w:val="center"/>
        <w:rPr>
          <w:rStyle w:val="Pogrubienie"/>
          <w:rFonts w:ascii="Trebuchet MS" w:hAnsi="Trebuchet MS" w:cstheme="minorHAnsi"/>
          <w:bCs w:val="0"/>
          <w:color w:val="FF0000"/>
          <w:sz w:val="20"/>
          <w:szCs w:val="22"/>
        </w:rPr>
      </w:pPr>
    </w:p>
    <w:sectPr w:rsidR="000A18C7" w:rsidRPr="007614A0" w:rsidSect="00027A4D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4DC2" w:rsidRDefault="00C54DC2" w:rsidP="00C54DC2">
      <w:r>
        <w:separator/>
      </w:r>
    </w:p>
  </w:endnote>
  <w:endnote w:type="continuationSeparator" w:id="0">
    <w:p w:rsidR="00C54DC2" w:rsidRDefault="00C54DC2" w:rsidP="00C5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4DC2" w:rsidRDefault="00C54DC2" w:rsidP="00C54DC2">
      <w:r>
        <w:separator/>
      </w:r>
    </w:p>
  </w:footnote>
  <w:footnote w:type="continuationSeparator" w:id="0">
    <w:p w:rsidR="00C54DC2" w:rsidRDefault="00C54DC2" w:rsidP="00C54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DC2" w:rsidRDefault="00C54DC2" w:rsidP="00C54DC2">
    <w:pPr>
      <w:pStyle w:val="Nagwek"/>
      <w:tabs>
        <w:tab w:val="clear" w:pos="4536"/>
        <w:tab w:val="clear" w:pos="9072"/>
      </w:tabs>
    </w:pPr>
    <w:r>
      <w:rPr>
        <w:rFonts w:asciiTheme="minorHAnsi" w:hAnsiTheme="minorHAnsi" w:cstheme="minorHAnsi"/>
        <w:b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2519680</wp:posOffset>
              </wp:positionH>
              <wp:positionV relativeFrom="paragraph">
                <wp:posOffset>-259080</wp:posOffset>
              </wp:positionV>
              <wp:extent cx="3228975" cy="393405"/>
              <wp:effectExtent l="0" t="0" r="28575" b="2603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8975" cy="3934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srgbClr val="FF0000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4DC2" w:rsidRPr="00027A4D" w:rsidRDefault="00C54DC2" w:rsidP="00C54DC2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</w:pPr>
                          <w:r w:rsidRPr="00027A4D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>Wy</w:t>
                          </w:r>
                          <w:r w:rsidR="00C1403A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>wieszono na tablicy urzędowej:</w:t>
                          </w:r>
                          <w:r w:rsidR="0016021C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 xml:space="preserve"> 14.03.2023 r.</w:t>
                          </w:r>
                        </w:p>
                        <w:p w:rsidR="00C54DC2" w:rsidRPr="00027A4D" w:rsidRDefault="00DF4B92" w:rsidP="00C54DC2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</w:pPr>
                          <w:r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>Zdjęto z tablicy urzędowej:</w:t>
                          </w:r>
                          <w:r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ab/>
                            <w:t xml:space="preserve">        </w:t>
                          </w:r>
                          <w:r w:rsidR="0016021C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>21.03.2023 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98.4pt;margin-top:-20.4pt;width:254.2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" fillcolor="white [3201]" strokecolor="red" strokeweight="1.5pt">
              <v:textbox>
                <w:txbxContent>
                  <w:p w:rsidR="00C54DC2" w:rsidRPr="00027A4D" w:rsidRDefault="00C54DC2" w:rsidP="00C54DC2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</w:pPr>
                    <w:r w:rsidRPr="00027A4D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>Wy</w:t>
                    </w:r>
                    <w:r w:rsidR="00C1403A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>wieszono na tablicy urzędowej:</w:t>
                    </w:r>
                    <w:r w:rsidR="0016021C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 xml:space="preserve"> 14.03.2023 r.</w:t>
                    </w:r>
                  </w:p>
                  <w:p w:rsidR="00C54DC2" w:rsidRPr="00027A4D" w:rsidRDefault="00DF4B92" w:rsidP="00C54DC2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</w:pPr>
                    <w:r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>Zdjęto z tablicy urzędowej:</w:t>
                    </w:r>
                    <w:r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ab/>
                      <w:t xml:space="preserve">        </w:t>
                    </w:r>
                    <w:r w:rsidR="0016021C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>21.03.2023 r.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241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20A879CE"/>
    <w:multiLevelType w:val="multilevel"/>
    <w:tmpl w:val="C226A7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0FC6D37"/>
    <w:multiLevelType w:val="multilevel"/>
    <w:tmpl w:val="3E76C7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D313533"/>
    <w:multiLevelType w:val="multilevel"/>
    <w:tmpl w:val="2012BE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rebuchet MS" w:hAnsi="Trebuchet MS" w:hint="default"/>
        <w:b w:val="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2340A0F"/>
    <w:multiLevelType w:val="multilevel"/>
    <w:tmpl w:val="03B0EC9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b/>
        <w:sz w:val="2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Trebuchet MS" w:hAnsi="Trebuchet MS" w:hint="default"/>
        <w:b w:val="0"/>
        <w:sz w:val="2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434452CC"/>
    <w:multiLevelType w:val="hybridMultilevel"/>
    <w:tmpl w:val="A59A7E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8A3EDA"/>
    <w:multiLevelType w:val="multilevel"/>
    <w:tmpl w:val="EF4E49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rebuchet MS" w:hAnsi="Trebuchet MS" w:hint="default"/>
        <w:b/>
        <w:sz w:val="2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641E176F"/>
    <w:multiLevelType w:val="multilevel"/>
    <w:tmpl w:val="F73A38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4E2421F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 w16cid:durableId="1610896453">
    <w:abstractNumId w:val="5"/>
  </w:num>
  <w:num w:numId="2" w16cid:durableId="1994721216">
    <w:abstractNumId w:val="5"/>
  </w:num>
  <w:num w:numId="3" w16cid:durableId="1266881532">
    <w:abstractNumId w:val="0"/>
  </w:num>
  <w:num w:numId="4" w16cid:durableId="1405882237">
    <w:abstractNumId w:val="8"/>
  </w:num>
  <w:num w:numId="5" w16cid:durableId="399669633">
    <w:abstractNumId w:val="2"/>
  </w:num>
  <w:num w:numId="6" w16cid:durableId="1629046975">
    <w:abstractNumId w:val="1"/>
  </w:num>
  <w:num w:numId="7" w16cid:durableId="1006371491">
    <w:abstractNumId w:val="3"/>
  </w:num>
  <w:num w:numId="8" w16cid:durableId="845755606">
    <w:abstractNumId w:val="7"/>
  </w:num>
  <w:num w:numId="9" w16cid:durableId="1090926826">
    <w:abstractNumId w:val="6"/>
  </w:num>
  <w:num w:numId="10" w16cid:durableId="719986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4EE"/>
    <w:rsid w:val="000131B2"/>
    <w:rsid w:val="00027A4D"/>
    <w:rsid w:val="00071FA6"/>
    <w:rsid w:val="000819AE"/>
    <w:rsid w:val="00086DAA"/>
    <w:rsid w:val="00096C68"/>
    <w:rsid w:val="000A0798"/>
    <w:rsid w:val="000A18C7"/>
    <w:rsid w:val="000D4973"/>
    <w:rsid w:val="000F0C69"/>
    <w:rsid w:val="00113466"/>
    <w:rsid w:val="00125B3F"/>
    <w:rsid w:val="00136BF5"/>
    <w:rsid w:val="0016021C"/>
    <w:rsid w:val="001A596A"/>
    <w:rsid w:val="001B608A"/>
    <w:rsid w:val="00263AB5"/>
    <w:rsid w:val="00284358"/>
    <w:rsid w:val="002C33EF"/>
    <w:rsid w:val="0037204B"/>
    <w:rsid w:val="00387A6E"/>
    <w:rsid w:val="003B22C6"/>
    <w:rsid w:val="003E2323"/>
    <w:rsid w:val="0042241B"/>
    <w:rsid w:val="00426C03"/>
    <w:rsid w:val="0044687F"/>
    <w:rsid w:val="005111DE"/>
    <w:rsid w:val="00521342"/>
    <w:rsid w:val="00523AA5"/>
    <w:rsid w:val="0055322D"/>
    <w:rsid w:val="0055728B"/>
    <w:rsid w:val="005D54F0"/>
    <w:rsid w:val="006127DC"/>
    <w:rsid w:val="0068336B"/>
    <w:rsid w:val="00693E95"/>
    <w:rsid w:val="006E4DBD"/>
    <w:rsid w:val="006F4700"/>
    <w:rsid w:val="00703B7D"/>
    <w:rsid w:val="0070534C"/>
    <w:rsid w:val="00723334"/>
    <w:rsid w:val="00731418"/>
    <w:rsid w:val="00755F3F"/>
    <w:rsid w:val="007614A0"/>
    <w:rsid w:val="007742DC"/>
    <w:rsid w:val="00784B33"/>
    <w:rsid w:val="007A600A"/>
    <w:rsid w:val="007F593C"/>
    <w:rsid w:val="008A0032"/>
    <w:rsid w:val="008A0F8E"/>
    <w:rsid w:val="008D72C6"/>
    <w:rsid w:val="008E0E78"/>
    <w:rsid w:val="008F2DBF"/>
    <w:rsid w:val="009151F1"/>
    <w:rsid w:val="00945A65"/>
    <w:rsid w:val="00945C1F"/>
    <w:rsid w:val="00992CA3"/>
    <w:rsid w:val="009B1FB6"/>
    <w:rsid w:val="009C5B63"/>
    <w:rsid w:val="009F68D0"/>
    <w:rsid w:val="00A2140D"/>
    <w:rsid w:val="00A54B49"/>
    <w:rsid w:val="00A73D8E"/>
    <w:rsid w:val="00A841A7"/>
    <w:rsid w:val="00AB1BBB"/>
    <w:rsid w:val="00AB4A61"/>
    <w:rsid w:val="00AC0510"/>
    <w:rsid w:val="00B35351"/>
    <w:rsid w:val="00BA1900"/>
    <w:rsid w:val="00BC32D5"/>
    <w:rsid w:val="00C1403A"/>
    <w:rsid w:val="00C54DC2"/>
    <w:rsid w:val="00CA59F3"/>
    <w:rsid w:val="00CC4649"/>
    <w:rsid w:val="00CD7FFD"/>
    <w:rsid w:val="00D22FED"/>
    <w:rsid w:val="00D57AC9"/>
    <w:rsid w:val="00D643D2"/>
    <w:rsid w:val="00D93F58"/>
    <w:rsid w:val="00DF4B92"/>
    <w:rsid w:val="00E0002D"/>
    <w:rsid w:val="00E177BB"/>
    <w:rsid w:val="00E37997"/>
    <w:rsid w:val="00E90852"/>
    <w:rsid w:val="00EA3D05"/>
    <w:rsid w:val="00EB14EE"/>
    <w:rsid w:val="00EB760D"/>
    <w:rsid w:val="00EB7A2A"/>
    <w:rsid w:val="00F15D4F"/>
    <w:rsid w:val="00F32B79"/>
    <w:rsid w:val="00FB0E5D"/>
    <w:rsid w:val="00FC670C"/>
    <w:rsid w:val="00F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9C21E2A"/>
  <w15:docId w15:val="{F6A7245F-8C26-4568-9CCC-6305EB0A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6DA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B14EE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EB14EE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14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3A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AA5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6E4DB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54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4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4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D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86D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fragment">
    <w:name w:val="fragment"/>
    <w:basedOn w:val="Domylnaczcionkaakapitu"/>
    <w:rsid w:val="003E2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Katarzyna Kulawik</cp:lastModifiedBy>
  <cp:revision>19</cp:revision>
  <cp:lastPrinted>2023-03-08T09:34:00Z</cp:lastPrinted>
  <dcterms:created xsi:type="dcterms:W3CDTF">2023-02-24T06:06:00Z</dcterms:created>
  <dcterms:modified xsi:type="dcterms:W3CDTF">2023-03-14T07:10:00Z</dcterms:modified>
</cp:coreProperties>
</file>