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0D560" w14:textId="77777777" w:rsidR="00E55F9C" w:rsidRDefault="00E55F9C" w:rsidP="00E55F9C">
      <w:pPr>
        <w:rPr>
          <w:b/>
          <w:sz w:val="24"/>
        </w:rPr>
      </w:pPr>
    </w:p>
    <w:p w14:paraId="60D6AC06" w14:textId="77777777" w:rsidR="00E55F9C" w:rsidRDefault="00E55F9C" w:rsidP="00E55F9C">
      <w:pPr>
        <w:jc w:val="center"/>
        <w:rPr>
          <w:b/>
          <w:sz w:val="24"/>
        </w:rPr>
      </w:pPr>
      <w:r>
        <w:rPr>
          <w:b/>
          <w:sz w:val="24"/>
        </w:rPr>
        <w:t>Formularz B - karta informacyjna dla wniosku o wydanie decyzji</w:t>
      </w:r>
    </w:p>
    <w:p w14:paraId="26924E74" w14:textId="77777777" w:rsidR="00E55F9C" w:rsidRDefault="00E55F9C" w:rsidP="00E55F9C">
      <w:pPr>
        <w:jc w:val="center"/>
        <w:rPr>
          <w:b/>
          <w:sz w:val="24"/>
        </w:rPr>
      </w:pPr>
    </w:p>
    <w:p w14:paraId="55D87DAC" w14:textId="77777777" w:rsidR="00E55F9C" w:rsidRDefault="00E55F9C" w:rsidP="00E55F9C">
      <w:pPr>
        <w:jc w:val="center"/>
        <w:rPr>
          <w:b/>
          <w:sz w:val="24"/>
        </w:rPr>
      </w:pPr>
    </w:p>
    <w:tbl>
      <w:tblPr>
        <w:tblW w:w="9479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722"/>
        <w:gridCol w:w="4238"/>
      </w:tblGrid>
      <w:tr w:rsidR="00E55F9C" w14:paraId="19813C5D" w14:textId="77777777" w:rsidTr="00940DE5">
        <w:trPr>
          <w:trHeight w:val="556"/>
        </w:trPr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5A1EE6" w14:textId="77777777" w:rsidR="00E55F9C" w:rsidRDefault="00E55F9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Lp.</w:t>
            </w:r>
          </w:p>
          <w:p w14:paraId="35606194" w14:textId="77777777" w:rsidR="00E55F9C" w:rsidRDefault="00E55F9C">
            <w:pPr>
              <w:jc w:val="center"/>
              <w:rPr>
                <w:sz w:val="24"/>
              </w:rPr>
            </w:pPr>
          </w:p>
        </w:tc>
        <w:tc>
          <w:tcPr>
            <w:tcW w:w="8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8C46B4" w14:textId="77777777" w:rsidR="00E55F9C" w:rsidRDefault="00E55F9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Wniosek o wydanie decyzji</w:t>
            </w:r>
          </w:p>
        </w:tc>
      </w:tr>
      <w:tr w:rsidR="00E55F9C" w14:paraId="550FAFB5" w14:textId="77777777" w:rsidTr="00D04581">
        <w:trPr>
          <w:trHeight w:val="556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DF56E84" w14:textId="77777777" w:rsidR="00E55F9C" w:rsidRDefault="00E55F9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B9D704F" w14:textId="77777777" w:rsidR="00E55F9C" w:rsidRDefault="00E55F9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 wpisu w spisie kart</w:t>
            </w:r>
          </w:p>
          <w:p w14:paraId="01EA3C94" w14:textId="77777777" w:rsidR="00E55F9C" w:rsidRDefault="00E55F9C">
            <w:pPr>
              <w:rPr>
                <w:sz w:val="24"/>
              </w:rPr>
            </w:pPr>
          </w:p>
        </w:tc>
        <w:tc>
          <w:tcPr>
            <w:tcW w:w="42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229DE2" w14:textId="530E8048" w:rsidR="00E55F9C" w:rsidRDefault="00A34B4D" w:rsidP="00591CF5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9301</w:t>
            </w:r>
            <w:r w:rsidR="00591CF5">
              <w:rPr>
                <w:sz w:val="24"/>
              </w:rPr>
              <w:t>/2022</w:t>
            </w:r>
          </w:p>
        </w:tc>
      </w:tr>
      <w:tr w:rsidR="00E55F9C" w14:paraId="6A72B9EA" w14:textId="77777777" w:rsidTr="00D04581">
        <w:trPr>
          <w:trHeight w:val="556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5D4A3F8" w14:textId="77777777" w:rsidR="00E55F9C" w:rsidRDefault="00E55F9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9A34C8A" w14:textId="77777777" w:rsidR="00E55F9C" w:rsidRDefault="00E55F9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przedmiotowy wniosku</w:t>
            </w:r>
          </w:p>
          <w:p w14:paraId="68BC361A" w14:textId="77777777" w:rsidR="00E55F9C" w:rsidRDefault="00E55F9C">
            <w:pPr>
              <w:rPr>
                <w:sz w:val="24"/>
              </w:rPr>
            </w:pPr>
          </w:p>
        </w:tc>
        <w:tc>
          <w:tcPr>
            <w:tcW w:w="42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7479D6" w14:textId="06A61145" w:rsidR="00E55F9C" w:rsidRDefault="00591CF5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Wniosek dot.</w:t>
            </w:r>
            <w:r w:rsidR="001C1886">
              <w:rPr>
                <w:sz w:val="24"/>
                <w:szCs w:val="24"/>
              </w:rPr>
              <w:t xml:space="preserve"> usunięcia 1 drzewa przy ul. </w:t>
            </w:r>
            <w:r w:rsidR="00A34B4D">
              <w:rPr>
                <w:sz w:val="24"/>
                <w:szCs w:val="24"/>
              </w:rPr>
              <w:t>Chorzowskiej 38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55F9C" w14:paraId="52CA6F39" w14:textId="77777777" w:rsidTr="00D04581">
        <w:trPr>
          <w:trHeight w:val="651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E534888" w14:textId="77777777" w:rsidR="00E55F9C" w:rsidRDefault="00E55F9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C127347" w14:textId="77777777" w:rsidR="00E55F9C" w:rsidRDefault="00E55F9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Zakres sprawy</w:t>
            </w:r>
          </w:p>
          <w:p w14:paraId="1ADD5DE3" w14:textId="77777777" w:rsidR="00E55F9C" w:rsidRDefault="00E55F9C">
            <w:pPr>
              <w:rPr>
                <w:sz w:val="24"/>
              </w:rPr>
            </w:pPr>
          </w:p>
        </w:tc>
        <w:tc>
          <w:tcPr>
            <w:tcW w:w="42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6780F1" w14:textId="1C95A97B" w:rsidR="00E55F9C" w:rsidRDefault="009D47F1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Wydanie decyzji</w:t>
            </w:r>
          </w:p>
        </w:tc>
      </w:tr>
      <w:tr w:rsidR="00E55F9C" w14:paraId="68E76FC7" w14:textId="77777777" w:rsidTr="00D04581">
        <w:trPr>
          <w:trHeight w:val="579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19B719" w14:textId="77777777" w:rsidR="00E55F9C" w:rsidRDefault="00E55F9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492084E" w14:textId="77777777" w:rsidR="00E55F9C" w:rsidRDefault="00E55F9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Data założenia</w:t>
            </w:r>
          </w:p>
          <w:p w14:paraId="51558A73" w14:textId="77777777" w:rsidR="00E55F9C" w:rsidRDefault="00E55F9C">
            <w:pPr>
              <w:rPr>
                <w:sz w:val="24"/>
              </w:rPr>
            </w:pPr>
          </w:p>
        </w:tc>
        <w:tc>
          <w:tcPr>
            <w:tcW w:w="42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AD501E" w14:textId="0221EAE7" w:rsidR="00E55F9C" w:rsidRDefault="00A34B4D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172C66">
              <w:rPr>
                <w:sz w:val="24"/>
              </w:rPr>
              <w:t>.03.2022</w:t>
            </w:r>
          </w:p>
        </w:tc>
      </w:tr>
      <w:tr w:rsidR="00E55F9C" w14:paraId="2F85492F" w14:textId="77777777" w:rsidTr="00D04581">
        <w:trPr>
          <w:trHeight w:val="827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1B8202E" w14:textId="77777777" w:rsidR="00E55F9C" w:rsidRDefault="00E55F9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FB733FD" w14:textId="77777777" w:rsidR="00E55F9C" w:rsidRDefault="00E55F9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Dane wnioskodawcy (imię i nazwisko, adres lub nazwa, siedziba, adres)</w:t>
            </w:r>
          </w:p>
          <w:p w14:paraId="1252625B" w14:textId="77777777" w:rsidR="00E55F9C" w:rsidRDefault="00E55F9C">
            <w:pPr>
              <w:rPr>
                <w:sz w:val="24"/>
              </w:rPr>
            </w:pPr>
          </w:p>
        </w:tc>
        <w:tc>
          <w:tcPr>
            <w:tcW w:w="42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97F373" w14:textId="5A91BA58" w:rsidR="00A301E7" w:rsidRDefault="00A34B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Zespół Opieki Zdrowotnej                                 w Świętochłowicach Sp. z o.o.</w:t>
            </w:r>
          </w:p>
          <w:p w14:paraId="7680D2D8" w14:textId="16FFD06D" w:rsidR="001C1886" w:rsidRDefault="001C18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ul. </w:t>
            </w:r>
            <w:r w:rsidR="00A34B4D">
              <w:rPr>
                <w:sz w:val="24"/>
                <w:szCs w:val="24"/>
              </w:rPr>
              <w:t>Chorzowska 38</w:t>
            </w:r>
          </w:p>
          <w:p w14:paraId="7D93F0AE" w14:textId="61EBA216" w:rsidR="006F4793" w:rsidRDefault="006F47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41-60</w:t>
            </w:r>
            <w:r w:rsidR="00A34B4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Świętochłowice </w:t>
            </w:r>
          </w:p>
        </w:tc>
      </w:tr>
      <w:tr w:rsidR="00E55F9C" w14:paraId="3C0B55EF" w14:textId="77777777" w:rsidTr="00D04581">
        <w:trPr>
          <w:trHeight w:val="842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7556139" w14:textId="77777777" w:rsidR="00E55F9C" w:rsidRDefault="00E55F9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7F96AF" w14:textId="77777777" w:rsidR="00E55F9C" w:rsidRDefault="00E55F9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Wyszczególnienie załączników do wniosku (nazwy, ilość)</w:t>
            </w:r>
          </w:p>
          <w:p w14:paraId="66C47C48" w14:textId="77777777" w:rsidR="00E55F9C" w:rsidRDefault="00E55F9C">
            <w:pPr>
              <w:rPr>
                <w:sz w:val="24"/>
              </w:rPr>
            </w:pPr>
          </w:p>
        </w:tc>
        <w:tc>
          <w:tcPr>
            <w:tcW w:w="42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E0C5A7" w14:textId="7EA8C16D" w:rsidR="00E55F9C" w:rsidRDefault="00A34B4D" w:rsidP="00052D61">
            <w:pPr>
              <w:snapToGrid w:val="0"/>
            </w:pPr>
            <w:r>
              <w:t>7</w:t>
            </w:r>
            <w:r w:rsidR="00052D61">
              <w:t xml:space="preserve"> szt. </w:t>
            </w:r>
            <w:r w:rsidR="00D04581">
              <w:t>– 1 szt.</w:t>
            </w:r>
            <w:r w:rsidR="00052D61">
              <w:t xml:space="preserve"> oświadczenie o posiadanym tytule prawnym,</w:t>
            </w:r>
            <w:r w:rsidR="00D04581">
              <w:t xml:space="preserve"> 1 szt.</w:t>
            </w:r>
            <w:r w:rsidR="00052D61">
              <w:t xml:space="preserve"> oświadczenie</w:t>
            </w:r>
            <w:r w:rsidR="00540724">
              <w:t xml:space="preserve"> RODO,</w:t>
            </w:r>
            <w:r w:rsidR="00D04581">
              <w:t xml:space="preserve"> 1 szt.</w:t>
            </w:r>
            <w:r w:rsidR="00540724">
              <w:t xml:space="preserve"> wykaz drzew wskazanych do wycinki,</w:t>
            </w:r>
            <w:r w:rsidR="00D04581">
              <w:t xml:space="preserve"> 1 szt.</w:t>
            </w:r>
            <w:r w:rsidR="00540724">
              <w:t xml:space="preserve"> mapa</w:t>
            </w:r>
            <w:r>
              <w:t>, 3 szt. zdjęcia</w:t>
            </w:r>
            <w:r w:rsidR="00540724">
              <w:t xml:space="preserve"> </w:t>
            </w:r>
            <w:r w:rsidR="00052D61">
              <w:t xml:space="preserve"> </w:t>
            </w:r>
          </w:p>
        </w:tc>
      </w:tr>
      <w:tr w:rsidR="00E55F9C" w14:paraId="70AB54C9" w14:textId="77777777" w:rsidTr="00D04581">
        <w:trPr>
          <w:trHeight w:val="866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9EC897E" w14:textId="77777777" w:rsidR="00E55F9C" w:rsidRDefault="00E55F9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2636E2F" w14:textId="77777777" w:rsidR="00E55F9C" w:rsidRDefault="00E55F9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Miejsce przechowywania (nazwa organu, nazwa komórki organizacyjnej, numer pokoju)</w:t>
            </w:r>
          </w:p>
          <w:p w14:paraId="5B86B885" w14:textId="77777777" w:rsidR="00E55F9C" w:rsidRDefault="00E55F9C">
            <w:pPr>
              <w:rPr>
                <w:sz w:val="24"/>
              </w:rPr>
            </w:pPr>
          </w:p>
        </w:tc>
        <w:tc>
          <w:tcPr>
            <w:tcW w:w="42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61B00A" w14:textId="45E484BB" w:rsidR="00E55F9C" w:rsidRDefault="00E55F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EGO p.30</w:t>
            </w:r>
            <w:r w:rsidR="00AF4773">
              <w:rPr>
                <w:sz w:val="24"/>
              </w:rPr>
              <w:t>4</w:t>
            </w:r>
          </w:p>
        </w:tc>
      </w:tr>
      <w:tr w:rsidR="00E55F9C" w14:paraId="4508E6DC" w14:textId="77777777" w:rsidTr="00D04581">
        <w:trPr>
          <w:trHeight w:val="1113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7E08519" w14:textId="77777777" w:rsidR="00E55F9C" w:rsidRDefault="00E55F9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5F0771" w14:textId="77777777" w:rsidR="00E55F9C" w:rsidRDefault="00E55F9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Informacja o uwzględnieniu lub nieuwzględnieniu wniosku (numer wpisu w wykazie o decyzji)</w:t>
            </w:r>
          </w:p>
          <w:p w14:paraId="07AD6188" w14:textId="77777777" w:rsidR="00E55F9C" w:rsidRDefault="00E55F9C">
            <w:pPr>
              <w:rPr>
                <w:sz w:val="24"/>
              </w:rPr>
            </w:pPr>
          </w:p>
        </w:tc>
        <w:tc>
          <w:tcPr>
            <w:tcW w:w="42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50366" w14:textId="77777777" w:rsidR="00E55F9C" w:rsidRDefault="00A34B4D" w:rsidP="005621F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Decyzja</w:t>
            </w:r>
            <w:r w:rsidR="00681D9C">
              <w:rPr>
                <w:sz w:val="24"/>
              </w:rPr>
              <w:t xml:space="preserve"> PM Świętochłowice nr</w:t>
            </w:r>
            <w:r>
              <w:rPr>
                <w:sz w:val="24"/>
              </w:rPr>
              <w:t xml:space="preserve"> 14/2022</w:t>
            </w:r>
            <w:r w:rsidR="00681D9C">
              <w:rPr>
                <w:sz w:val="24"/>
              </w:rPr>
              <w:t xml:space="preserve"> r.</w:t>
            </w:r>
          </w:p>
          <w:p w14:paraId="21834C0A" w14:textId="04C2C4B6" w:rsidR="00681D9C" w:rsidRDefault="00681D9C" w:rsidP="005621F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z dnia 05 kwietnia 2022 r.</w:t>
            </w:r>
          </w:p>
        </w:tc>
      </w:tr>
      <w:tr w:rsidR="00E55F9C" w14:paraId="47FE576B" w14:textId="77777777" w:rsidTr="00D04581">
        <w:trPr>
          <w:trHeight w:val="556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18D6DDA" w14:textId="77777777" w:rsidR="00E55F9C" w:rsidRDefault="00E55F9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9BBF533" w14:textId="77777777" w:rsidR="00E55F9C" w:rsidRDefault="00E55F9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Zastrzeżenia dotyczące udostępnienia informacji</w:t>
            </w:r>
          </w:p>
          <w:p w14:paraId="2ABA776D" w14:textId="77777777" w:rsidR="00E55F9C" w:rsidRDefault="00E55F9C">
            <w:pPr>
              <w:rPr>
                <w:sz w:val="24"/>
              </w:rPr>
            </w:pPr>
          </w:p>
        </w:tc>
        <w:tc>
          <w:tcPr>
            <w:tcW w:w="42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846408" w14:textId="77777777" w:rsidR="00E55F9C" w:rsidRDefault="00E55F9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Nie dotyczy</w:t>
            </w:r>
          </w:p>
        </w:tc>
      </w:tr>
      <w:tr w:rsidR="00E55F9C" w14:paraId="7EA92CE6" w14:textId="77777777" w:rsidTr="00D04581">
        <w:trPr>
          <w:trHeight w:val="827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36C7133" w14:textId="77777777" w:rsidR="00E55F9C" w:rsidRDefault="00E55F9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23F7662" w14:textId="77777777" w:rsidR="00E55F9C" w:rsidRDefault="00E55F9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Numery innych wpisów w wykazie, dotyczące wnioskodawcy</w:t>
            </w:r>
          </w:p>
          <w:p w14:paraId="07AD8B09" w14:textId="77777777" w:rsidR="00E55F9C" w:rsidRDefault="00E55F9C">
            <w:pPr>
              <w:rPr>
                <w:sz w:val="24"/>
              </w:rPr>
            </w:pPr>
          </w:p>
        </w:tc>
        <w:tc>
          <w:tcPr>
            <w:tcW w:w="42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B8E72" w14:textId="77777777" w:rsidR="00E55F9C" w:rsidRDefault="00E55F9C">
            <w:pPr>
              <w:snapToGrid w:val="0"/>
              <w:jc w:val="center"/>
              <w:rPr>
                <w:sz w:val="24"/>
              </w:rPr>
            </w:pPr>
          </w:p>
          <w:p w14:paraId="61546B67" w14:textId="77777777" w:rsidR="00E55F9C" w:rsidRDefault="00E55F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E55F9C" w14:paraId="0126E64F" w14:textId="77777777" w:rsidTr="00D04581">
        <w:trPr>
          <w:trHeight w:val="572"/>
        </w:trPr>
        <w:tc>
          <w:tcPr>
            <w:tcW w:w="5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2C75A1" w14:textId="77777777" w:rsidR="00E55F9C" w:rsidRDefault="00E55F9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7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A987EB" w14:textId="77777777" w:rsidR="00E55F9C" w:rsidRDefault="00E55F9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Uwagi</w:t>
            </w:r>
          </w:p>
          <w:p w14:paraId="09D00177" w14:textId="77777777" w:rsidR="00E55F9C" w:rsidRDefault="00E55F9C">
            <w:pPr>
              <w:rPr>
                <w:sz w:val="24"/>
              </w:rPr>
            </w:pPr>
          </w:p>
        </w:tc>
        <w:tc>
          <w:tcPr>
            <w:tcW w:w="42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D4E376" w14:textId="77777777" w:rsidR="00E55F9C" w:rsidRDefault="00E55F9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C5E2044" w14:textId="77777777" w:rsidR="00E55F9C" w:rsidRDefault="00E55F9C" w:rsidP="00E55F9C">
      <w:pPr>
        <w:spacing w:before="120" w:after="120" w:line="360" w:lineRule="auto"/>
        <w:jc w:val="both"/>
        <w:rPr>
          <w:rFonts w:ascii="Trebuchet MS" w:hAnsi="Trebuchet MS"/>
          <w:color w:val="000000"/>
        </w:rPr>
      </w:pPr>
    </w:p>
    <w:p w14:paraId="5208BA0D" w14:textId="77777777" w:rsidR="00E55F9C" w:rsidRDefault="00E55F9C" w:rsidP="00E55F9C">
      <w:pPr>
        <w:spacing w:before="120" w:after="120" w:line="360" w:lineRule="auto"/>
        <w:jc w:val="both"/>
        <w:rPr>
          <w:rFonts w:ascii="Trebuchet MS" w:hAnsi="Trebuchet MS"/>
          <w:color w:val="000000"/>
        </w:rPr>
      </w:pPr>
    </w:p>
    <w:p w14:paraId="7AFC7F53" w14:textId="626CEDD0" w:rsidR="0019190D" w:rsidRPr="00E55F9C" w:rsidRDefault="00E55F9C" w:rsidP="00BC4891">
      <w:pPr>
        <w:tabs>
          <w:tab w:val="left" w:pos="372"/>
        </w:tabs>
        <w:spacing w:before="120" w:after="120" w:line="360" w:lineRule="auto"/>
        <w:rPr>
          <w:rFonts w:ascii="Trebuchet MS" w:hAnsi="Trebuchet MS" w:cs="Myriad Pro"/>
          <w:color w:val="000000"/>
        </w:rPr>
      </w:pPr>
      <w:r>
        <w:rPr>
          <w:rFonts w:ascii="Trebuchet MS" w:hAnsi="Trebuchet MS"/>
          <w:color w:val="000000"/>
        </w:rPr>
        <w:t xml:space="preserve"> </w:t>
      </w:r>
    </w:p>
    <w:sectPr w:rsidR="0019190D" w:rsidRPr="00E55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yriad Pro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D1B494EC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0"/>
        <w:szCs w:val="20"/>
      </w:rPr>
    </w:lvl>
  </w:abstractNum>
  <w:num w:numId="1" w16cid:durableId="15582008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253"/>
    <w:rsid w:val="00051009"/>
    <w:rsid w:val="00052D61"/>
    <w:rsid w:val="000E6833"/>
    <w:rsid w:val="00104D63"/>
    <w:rsid w:val="00172C66"/>
    <w:rsid w:val="001849F0"/>
    <w:rsid w:val="0019190D"/>
    <w:rsid w:val="001C1886"/>
    <w:rsid w:val="002C75BF"/>
    <w:rsid w:val="00540724"/>
    <w:rsid w:val="005621F4"/>
    <w:rsid w:val="00591CF5"/>
    <w:rsid w:val="00681D9C"/>
    <w:rsid w:val="006C3FA1"/>
    <w:rsid w:val="006F4793"/>
    <w:rsid w:val="00861567"/>
    <w:rsid w:val="008C3207"/>
    <w:rsid w:val="00940DE5"/>
    <w:rsid w:val="009D47F1"/>
    <w:rsid w:val="00A301E7"/>
    <w:rsid w:val="00A34B4D"/>
    <w:rsid w:val="00AC7253"/>
    <w:rsid w:val="00AF4773"/>
    <w:rsid w:val="00BC4891"/>
    <w:rsid w:val="00D04581"/>
    <w:rsid w:val="00E55F9C"/>
    <w:rsid w:val="00EC568E"/>
    <w:rsid w:val="00F45A83"/>
    <w:rsid w:val="00FB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87003"/>
  <w15:chartTrackingRefBased/>
  <w15:docId w15:val="{CA66A67E-8F36-4FAD-A0A5-888C05BE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F9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cumentincaseitem">
    <w:name w:val="documentincaseitem"/>
    <w:basedOn w:val="Domylnaczcionkaakapitu"/>
    <w:rsid w:val="00591CF5"/>
  </w:style>
  <w:style w:type="character" w:styleId="Hipercze">
    <w:name w:val="Hyperlink"/>
    <w:basedOn w:val="Domylnaczcionkaakapitu"/>
    <w:uiPriority w:val="99"/>
    <w:semiHidden/>
    <w:unhideWhenUsed/>
    <w:rsid w:val="00591C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6A96B-1D25-4BE6-97BB-F7FC1C1E1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Mizera</dc:creator>
  <cp:keywords/>
  <dc:description/>
  <cp:lastModifiedBy>Kamil Mizera</cp:lastModifiedBy>
  <cp:revision>15</cp:revision>
  <dcterms:created xsi:type="dcterms:W3CDTF">2022-03-16T13:23:00Z</dcterms:created>
  <dcterms:modified xsi:type="dcterms:W3CDTF">2023-04-11T10:33:00Z</dcterms:modified>
</cp:coreProperties>
</file>