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0D560" w14:textId="77777777" w:rsidR="00E55F9C" w:rsidRDefault="00E55F9C" w:rsidP="00E55F9C">
      <w:pPr>
        <w:rPr>
          <w:b/>
          <w:sz w:val="24"/>
        </w:rPr>
      </w:pPr>
    </w:p>
    <w:p w14:paraId="60D6AC06" w14:textId="77777777" w:rsidR="00E55F9C" w:rsidRDefault="00E55F9C" w:rsidP="00E55F9C">
      <w:pPr>
        <w:jc w:val="center"/>
        <w:rPr>
          <w:b/>
          <w:sz w:val="24"/>
        </w:rPr>
      </w:pPr>
      <w:r>
        <w:rPr>
          <w:b/>
          <w:sz w:val="24"/>
        </w:rPr>
        <w:t>Formularz B - karta informacyjna dla wniosku o wydanie decyzji</w:t>
      </w:r>
    </w:p>
    <w:p w14:paraId="26924E74" w14:textId="77777777" w:rsidR="00E55F9C" w:rsidRDefault="00E55F9C" w:rsidP="00E55F9C">
      <w:pPr>
        <w:jc w:val="center"/>
        <w:rPr>
          <w:b/>
          <w:sz w:val="24"/>
        </w:rPr>
      </w:pPr>
    </w:p>
    <w:tbl>
      <w:tblPr>
        <w:tblpPr w:leftFromText="141" w:rightFromText="141" w:vertAnchor="text" w:horzAnchor="margin" w:tblpXSpec="center" w:tblpY="127"/>
        <w:tblW w:w="1020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722"/>
        <w:gridCol w:w="4961"/>
      </w:tblGrid>
      <w:tr w:rsidR="00D20D0A" w14:paraId="5D9FB844" w14:textId="77777777" w:rsidTr="00D20D0A">
        <w:trPr>
          <w:trHeight w:val="556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8E9CC3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2D20D156" w14:textId="77777777" w:rsidR="00D20D0A" w:rsidRDefault="00D20D0A" w:rsidP="00D20D0A">
            <w:pPr>
              <w:jc w:val="center"/>
              <w:rPr>
                <w:sz w:val="24"/>
              </w:rPr>
            </w:pPr>
          </w:p>
        </w:tc>
        <w:tc>
          <w:tcPr>
            <w:tcW w:w="96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0BAAAE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Wniosek o wydanie decyzji</w:t>
            </w:r>
          </w:p>
        </w:tc>
      </w:tr>
      <w:tr w:rsidR="00D20D0A" w14:paraId="5FB6B588" w14:textId="77777777" w:rsidTr="00D20D0A">
        <w:trPr>
          <w:trHeight w:val="55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36CE77D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3F977A3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 spisie kart</w:t>
            </w:r>
          </w:p>
          <w:p w14:paraId="646F57CB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87EDB3" w14:textId="7CD61351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9855/2022</w:t>
            </w:r>
          </w:p>
        </w:tc>
      </w:tr>
      <w:tr w:rsidR="00D20D0A" w14:paraId="54F87BAF" w14:textId="77777777" w:rsidTr="00D20D0A">
        <w:trPr>
          <w:trHeight w:val="55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F5F0383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16A203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wniosku</w:t>
            </w:r>
          </w:p>
          <w:p w14:paraId="2E523CCF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F3A472" w14:textId="77777777" w:rsidR="00D20D0A" w:rsidRDefault="00D20D0A" w:rsidP="00D20D0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Wniosek o zmianę rodzaju części nasadzeń zastępczych, wskazanych w decyzji Prezydenta Miasta Świętochłowice nr 42/2020</w:t>
            </w:r>
          </w:p>
        </w:tc>
      </w:tr>
      <w:tr w:rsidR="00D20D0A" w14:paraId="2EA6CEA2" w14:textId="77777777" w:rsidTr="00D20D0A">
        <w:trPr>
          <w:trHeight w:val="651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BADD358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691D0F4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sprawy</w:t>
            </w:r>
          </w:p>
          <w:p w14:paraId="1309EF65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31A57E" w14:textId="58DDD4AE" w:rsidR="00D20D0A" w:rsidRDefault="0080185D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Wydanie decyzji</w:t>
            </w:r>
          </w:p>
        </w:tc>
      </w:tr>
      <w:tr w:rsidR="00D20D0A" w14:paraId="10216D1F" w14:textId="77777777" w:rsidTr="00D20D0A">
        <w:trPr>
          <w:trHeight w:val="579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051DA11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27A75F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założenia</w:t>
            </w:r>
          </w:p>
          <w:p w14:paraId="5F4CE89D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84A7AD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14.03.2022</w:t>
            </w:r>
          </w:p>
        </w:tc>
      </w:tr>
      <w:tr w:rsidR="00D20D0A" w14:paraId="00947052" w14:textId="77777777" w:rsidTr="00D20D0A">
        <w:trPr>
          <w:trHeight w:val="827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63E67F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C8E84BB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Dane wnioskodawcy (imię i nazwisko, adres lub nazwa, siedziba, adres)</w:t>
            </w:r>
          </w:p>
          <w:p w14:paraId="7286D7AB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0C9DE1" w14:textId="69E97E11" w:rsidR="00D20D0A" w:rsidRDefault="00D20D0A" w:rsidP="00D20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Grupa Wyburzeniowa Południe Sp. z o.o. Sp.k.</w:t>
            </w:r>
          </w:p>
          <w:p w14:paraId="3D962F50" w14:textId="02C9AF37" w:rsidR="00D20D0A" w:rsidRDefault="00D20D0A" w:rsidP="00D20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ul. Szpaków 21</w:t>
            </w:r>
          </w:p>
          <w:p w14:paraId="0E5372A0" w14:textId="0B9499EE" w:rsidR="00D20D0A" w:rsidRDefault="00D20D0A" w:rsidP="00D20D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41-705 Ruda Śląska</w:t>
            </w:r>
          </w:p>
          <w:p w14:paraId="67FA18C0" w14:textId="5EE204B1" w:rsidR="00D20D0A" w:rsidRDefault="00D20D0A" w:rsidP="00D20D0A">
            <w:pPr>
              <w:rPr>
                <w:sz w:val="24"/>
                <w:szCs w:val="24"/>
              </w:rPr>
            </w:pPr>
          </w:p>
        </w:tc>
      </w:tr>
      <w:tr w:rsidR="00D20D0A" w14:paraId="728D7831" w14:textId="77777777" w:rsidTr="00D20D0A">
        <w:trPr>
          <w:trHeight w:val="842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9A5A2D9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654D5A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Wyszczególnienie załączników do wniosku (nazwy, ilość)</w:t>
            </w:r>
          </w:p>
          <w:p w14:paraId="435557ED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1AFDF5" w14:textId="4B216A29" w:rsidR="00D20D0A" w:rsidRPr="0048307B" w:rsidRDefault="0048307B" w:rsidP="00D20D0A">
            <w:pPr>
              <w:snapToGrid w:val="0"/>
              <w:rPr>
                <w:sz w:val="24"/>
                <w:szCs w:val="24"/>
              </w:rPr>
            </w:pPr>
            <w:r w:rsidRPr="0048307B">
              <w:rPr>
                <w:sz w:val="24"/>
                <w:szCs w:val="24"/>
              </w:rPr>
              <w:t>2 szt. – 1 uzupełnienie wniosku, 1 mapa</w:t>
            </w:r>
          </w:p>
        </w:tc>
      </w:tr>
      <w:tr w:rsidR="00D20D0A" w14:paraId="3FD6A208" w14:textId="77777777" w:rsidTr="00D20D0A">
        <w:trPr>
          <w:trHeight w:val="86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848E7FD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F895DF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E9A785B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082DEC" w14:textId="52FFA3E7" w:rsidR="00D20D0A" w:rsidRDefault="00D20D0A" w:rsidP="00D20D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 p.30</w:t>
            </w:r>
            <w:r w:rsidR="002A4AC5">
              <w:rPr>
                <w:sz w:val="24"/>
              </w:rPr>
              <w:t>4</w:t>
            </w:r>
          </w:p>
        </w:tc>
      </w:tr>
      <w:tr w:rsidR="00D20D0A" w14:paraId="71C6E47A" w14:textId="77777777" w:rsidTr="00D20D0A">
        <w:trPr>
          <w:trHeight w:val="1113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812EAF1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8CBF7D0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o uwzględnieniu lub nieuwzględnieniu wniosku (numer wpisu w wykazie o decyzji)</w:t>
            </w:r>
          </w:p>
          <w:p w14:paraId="43EEE5B7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869BD" w14:textId="679FE362" w:rsidR="00C275FF" w:rsidRPr="00CC44F5" w:rsidRDefault="00C275FF" w:rsidP="00C275FF">
            <w:pPr>
              <w:snapToGrid w:val="0"/>
              <w:jc w:val="center"/>
              <w:rPr>
                <w:sz w:val="24"/>
              </w:rPr>
            </w:pPr>
            <w:r w:rsidRPr="00CC44F5">
              <w:rPr>
                <w:sz w:val="24"/>
              </w:rPr>
              <w:t xml:space="preserve">Decyzja PM Świętochłowice nr </w:t>
            </w:r>
            <w:r w:rsidR="00CC44F5" w:rsidRPr="00CC44F5">
              <w:rPr>
                <w:sz w:val="24"/>
              </w:rPr>
              <w:t>21</w:t>
            </w:r>
            <w:r w:rsidRPr="00CC44F5">
              <w:rPr>
                <w:sz w:val="24"/>
              </w:rPr>
              <w:t>/2022 r.</w:t>
            </w:r>
          </w:p>
          <w:p w14:paraId="052B862B" w14:textId="4A29F5DA" w:rsidR="00D20D0A" w:rsidRPr="00CC44F5" w:rsidRDefault="00C275FF" w:rsidP="00C275FF">
            <w:pPr>
              <w:snapToGrid w:val="0"/>
              <w:jc w:val="center"/>
              <w:rPr>
                <w:sz w:val="24"/>
              </w:rPr>
            </w:pPr>
            <w:r w:rsidRPr="00CC44F5">
              <w:rPr>
                <w:sz w:val="24"/>
              </w:rPr>
              <w:t xml:space="preserve">z dnia </w:t>
            </w:r>
            <w:r w:rsidR="00CC44F5" w:rsidRPr="00CC44F5">
              <w:rPr>
                <w:sz w:val="24"/>
              </w:rPr>
              <w:t>18 maja</w:t>
            </w:r>
            <w:r w:rsidRPr="00CC44F5">
              <w:rPr>
                <w:sz w:val="24"/>
              </w:rPr>
              <w:t xml:space="preserve"> 2022 r.</w:t>
            </w:r>
          </w:p>
        </w:tc>
      </w:tr>
      <w:tr w:rsidR="00D20D0A" w14:paraId="1AFD6BBE" w14:textId="77777777" w:rsidTr="00D20D0A">
        <w:trPr>
          <w:trHeight w:val="55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63819BF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40B749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0AC451F3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88965E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D20D0A" w14:paraId="0BF5B131" w14:textId="77777777" w:rsidTr="00D20D0A">
        <w:trPr>
          <w:trHeight w:val="827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71B1877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8648CD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w wykazie, dotyczące wnioskodawcy</w:t>
            </w:r>
          </w:p>
          <w:p w14:paraId="7BA3A375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2A82E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</w:p>
          <w:p w14:paraId="79BABD1B" w14:textId="77777777" w:rsidR="00D20D0A" w:rsidRDefault="00D20D0A" w:rsidP="00D20D0A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D20D0A" w14:paraId="1BFA3C56" w14:textId="77777777" w:rsidTr="00D20D0A">
        <w:trPr>
          <w:trHeight w:val="572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B9B6C5B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498CACE" w14:textId="77777777" w:rsidR="00D20D0A" w:rsidRDefault="00D20D0A" w:rsidP="00D20D0A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34A92278" w14:textId="77777777" w:rsidR="00D20D0A" w:rsidRDefault="00D20D0A" w:rsidP="00D20D0A">
            <w:pPr>
              <w:rPr>
                <w:sz w:val="24"/>
              </w:rPr>
            </w:pPr>
          </w:p>
        </w:tc>
        <w:tc>
          <w:tcPr>
            <w:tcW w:w="49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9C2312" w14:textId="77777777" w:rsidR="00D20D0A" w:rsidRDefault="00D20D0A" w:rsidP="00D20D0A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55D87DAC" w14:textId="77777777" w:rsidR="00E55F9C" w:rsidRDefault="00E55F9C" w:rsidP="00E55F9C">
      <w:pPr>
        <w:jc w:val="center"/>
        <w:rPr>
          <w:b/>
          <w:sz w:val="24"/>
        </w:rPr>
      </w:pPr>
    </w:p>
    <w:p w14:paraId="4C5E2044" w14:textId="77777777" w:rsidR="00E55F9C" w:rsidRDefault="00E55F9C" w:rsidP="00E55F9C">
      <w:pPr>
        <w:spacing w:before="120" w:after="120" w:line="360" w:lineRule="auto"/>
        <w:jc w:val="both"/>
        <w:rPr>
          <w:rFonts w:ascii="Trebuchet MS" w:hAnsi="Trebuchet MS"/>
          <w:color w:val="000000"/>
        </w:rPr>
      </w:pPr>
    </w:p>
    <w:p w14:paraId="5208BA0D" w14:textId="77777777" w:rsidR="00E55F9C" w:rsidRDefault="00E55F9C" w:rsidP="00E55F9C">
      <w:pPr>
        <w:spacing w:before="120" w:after="120" w:line="360" w:lineRule="auto"/>
        <w:jc w:val="both"/>
        <w:rPr>
          <w:rFonts w:ascii="Trebuchet MS" w:hAnsi="Trebuchet MS"/>
          <w:color w:val="000000"/>
        </w:rPr>
      </w:pPr>
    </w:p>
    <w:p w14:paraId="7AFC7F53" w14:textId="626CEDD0" w:rsidR="0019190D" w:rsidRPr="00E55F9C" w:rsidRDefault="00E55F9C" w:rsidP="00BC4891">
      <w:pPr>
        <w:tabs>
          <w:tab w:val="left" w:pos="372"/>
        </w:tabs>
        <w:spacing w:before="120" w:after="120" w:line="360" w:lineRule="auto"/>
        <w:rPr>
          <w:rFonts w:ascii="Trebuchet MS" w:hAnsi="Trebuchet MS" w:cs="Myriad Pro"/>
          <w:color w:val="000000"/>
        </w:rPr>
      </w:pPr>
      <w:r>
        <w:rPr>
          <w:rFonts w:ascii="Trebuchet MS" w:hAnsi="Trebuchet MS"/>
          <w:color w:val="000000"/>
        </w:rPr>
        <w:t xml:space="preserve"> </w:t>
      </w:r>
    </w:p>
    <w:sectPr w:rsidR="0019190D" w:rsidRPr="00E55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4DE97" w14:textId="77777777" w:rsidR="00D20D0A" w:rsidRDefault="00D20D0A" w:rsidP="00D20D0A">
      <w:r>
        <w:separator/>
      </w:r>
    </w:p>
  </w:endnote>
  <w:endnote w:type="continuationSeparator" w:id="0">
    <w:p w14:paraId="2E457FC8" w14:textId="77777777" w:rsidR="00D20D0A" w:rsidRDefault="00D20D0A" w:rsidP="00D2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yriad Pr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93D35" w14:textId="77777777" w:rsidR="00D20D0A" w:rsidRDefault="00D20D0A" w:rsidP="00D20D0A">
      <w:r>
        <w:separator/>
      </w:r>
    </w:p>
  </w:footnote>
  <w:footnote w:type="continuationSeparator" w:id="0">
    <w:p w14:paraId="73B0206A" w14:textId="77777777" w:rsidR="00D20D0A" w:rsidRDefault="00D20D0A" w:rsidP="00D20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D1B494EC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0"/>
        <w:szCs w:val="20"/>
      </w:rPr>
    </w:lvl>
  </w:abstractNum>
  <w:num w:numId="1" w16cid:durableId="15582008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53"/>
    <w:rsid w:val="000073D2"/>
    <w:rsid w:val="00051009"/>
    <w:rsid w:val="00052D61"/>
    <w:rsid w:val="000E6833"/>
    <w:rsid w:val="00104D63"/>
    <w:rsid w:val="00172C66"/>
    <w:rsid w:val="001849F0"/>
    <w:rsid w:val="0019190D"/>
    <w:rsid w:val="001C1886"/>
    <w:rsid w:val="002A4AC5"/>
    <w:rsid w:val="002C75BF"/>
    <w:rsid w:val="0048307B"/>
    <w:rsid w:val="00540724"/>
    <w:rsid w:val="005621F4"/>
    <w:rsid w:val="00591CF5"/>
    <w:rsid w:val="00681D9C"/>
    <w:rsid w:val="006C3FA1"/>
    <w:rsid w:val="006F4793"/>
    <w:rsid w:val="00790953"/>
    <w:rsid w:val="0080185D"/>
    <w:rsid w:val="008C3207"/>
    <w:rsid w:val="00940DE5"/>
    <w:rsid w:val="00A301E7"/>
    <w:rsid w:val="00A34B4D"/>
    <w:rsid w:val="00AC7253"/>
    <w:rsid w:val="00BC4891"/>
    <w:rsid w:val="00C275FF"/>
    <w:rsid w:val="00C8371D"/>
    <w:rsid w:val="00CC44F5"/>
    <w:rsid w:val="00D04581"/>
    <w:rsid w:val="00D20D0A"/>
    <w:rsid w:val="00E55F9C"/>
    <w:rsid w:val="00EC568E"/>
    <w:rsid w:val="00FB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7003"/>
  <w15:chartTrackingRefBased/>
  <w15:docId w15:val="{CA66A67E-8F36-4FAD-A0A5-888C05BE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F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cumentincaseitem">
    <w:name w:val="documentincaseitem"/>
    <w:basedOn w:val="Domylnaczcionkaakapitu"/>
    <w:rsid w:val="00591CF5"/>
  </w:style>
  <w:style w:type="character" w:styleId="Hipercze">
    <w:name w:val="Hyperlink"/>
    <w:basedOn w:val="Domylnaczcionkaakapitu"/>
    <w:uiPriority w:val="99"/>
    <w:semiHidden/>
    <w:unhideWhenUsed/>
    <w:rsid w:val="00591CF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D0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D0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20D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6A96B-1D25-4BE6-97BB-F7FC1C1E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18</cp:revision>
  <dcterms:created xsi:type="dcterms:W3CDTF">2022-03-16T13:23:00Z</dcterms:created>
  <dcterms:modified xsi:type="dcterms:W3CDTF">2023-04-11T10:33:00Z</dcterms:modified>
</cp:coreProperties>
</file>