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20C566" w14:textId="77777777" w:rsidR="00B853FB" w:rsidRDefault="00B853FB" w:rsidP="00B853FB">
      <w:pPr>
        <w:jc w:val="center"/>
        <w:rPr>
          <w:b/>
          <w:sz w:val="24"/>
        </w:rPr>
      </w:pPr>
      <w:r>
        <w:rPr>
          <w:b/>
          <w:sz w:val="24"/>
        </w:rPr>
        <w:t>Formularz C - karta informacyjna dla decyzji i postanowień</w:t>
      </w:r>
    </w:p>
    <w:p w14:paraId="16419E18" w14:textId="77777777" w:rsidR="00B853FB" w:rsidRDefault="00B853FB" w:rsidP="00B853FB">
      <w:pPr>
        <w:jc w:val="center"/>
        <w:rPr>
          <w:b/>
          <w:sz w:val="24"/>
        </w:rPr>
      </w:pPr>
    </w:p>
    <w:p w14:paraId="6E5AAF7F" w14:textId="77777777" w:rsidR="00B853FB" w:rsidRDefault="00B853FB" w:rsidP="00B853FB">
      <w:pPr>
        <w:jc w:val="center"/>
        <w:rPr>
          <w:b/>
          <w:sz w:val="24"/>
        </w:rPr>
      </w:pPr>
    </w:p>
    <w:p w14:paraId="280B7E7E" w14:textId="77777777" w:rsidR="00B853FB" w:rsidRDefault="00B853FB" w:rsidP="00B853FB">
      <w:pPr>
        <w:jc w:val="center"/>
        <w:rPr>
          <w:b/>
          <w:sz w:val="24"/>
        </w:rPr>
      </w:pPr>
    </w:p>
    <w:p w14:paraId="5C007C37" w14:textId="77777777" w:rsidR="00B853FB" w:rsidRDefault="00B853FB" w:rsidP="00B853FB">
      <w:pPr>
        <w:jc w:val="center"/>
        <w:rPr>
          <w:b/>
          <w:sz w:val="24"/>
        </w:rPr>
      </w:pPr>
    </w:p>
    <w:tbl>
      <w:tblPr>
        <w:tblW w:w="9705" w:type="dxa"/>
        <w:tblInd w:w="1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2"/>
        <w:gridCol w:w="4833"/>
        <w:gridCol w:w="4350"/>
      </w:tblGrid>
      <w:tr w:rsidR="00B853FB" w14:paraId="4DC7B84E" w14:textId="77777777" w:rsidTr="00B853FB">
        <w:tc>
          <w:tcPr>
            <w:tcW w:w="5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19AA3F05" w14:textId="77777777" w:rsidR="00B853FB" w:rsidRDefault="00B853FB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Lp.</w:t>
            </w:r>
          </w:p>
          <w:p w14:paraId="33407204" w14:textId="77777777" w:rsidR="00B853FB" w:rsidRDefault="00B853FB">
            <w:pPr>
              <w:jc w:val="center"/>
              <w:rPr>
                <w:sz w:val="24"/>
              </w:rPr>
            </w:pPr>
          </w:p>
        </w:tc>
        <w:tc>
          <w:tcPr>
            <w:tcW w:w="917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4A62DD11" w14:textId="77777777" w:rsidR="00B853FB" w:rsidRDefault="00B853FB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Decyzje i postanowienia</w:t>
            </w:r>
          </w:p>
        </w:tc>
      </w:tr>
      <w:tr w:rsidR="00B853FB" w14:paraId="1172CC68" w14:textId="77777777" w:rsidTr="00B853FB">
        <w:tc>
          <w:tcPr>
            <w:tcW w:w="52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01F66E18" w14:textId="77777777" w:rsidR="00B853FB" w:rsidRDefault="00B853FB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83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65EA3574" w14:textId="77777777" w:rsidR="00B853FB" w:rsidRDefault="00B853FB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 xml:space="preserve">Numer wpisu </w:t>
            </w:r>
          </w:p>
          <w:p w14:paraId="65119FD2" w14:textId="77777777" w:rsidR="00B853FB" w:rsidRDefault="00B853FB">
            <w:pPr>
              <w:rPr>
                <w:sz w:val="24"/>
              </w:rPr>
            </w:pPr>
          </w:p>
        </w:tc>
        <w:tc>
          <w:tcPr>
            <w:tcW w:w="434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02D35B8" w14:textId="30E3EFF0" w:rsidR="00B853FB" w:rsidRDefault="00B853FB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Decyzja Nr </w:t>
            </w:r>
            <w:r w:rsidR="00493D7B">
              <w:rPr>
                <w:sz w:val="24"/>
              </w:rPr>
              <w:t>33/</w:t>
            </w:r>
            <w:r>
              <w:rPr>
                <w:sz w:val="24"/>
              </w:rPr>
              <w:t>2022</w:t>
            </w:r>
          </w:p>
        </w:tc>
      </w:tr>
      <w:tr w:rsidR="00B853FB" w14:paraId="326D4307" w14:textId="77777777" w:rsidTr="00B853FB">
        <w:tc>
          <w:tcPr>
            <w:tcW w:w="52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7C186F4B" w14:textId="77777777" w:rsidR="00B853FB" w:rsidRDefault="00B853FB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83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50729551" w14:textId="77777777" w:rsidR="00B853FB" w:rsidRDefault="00B853FB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Zakres przedmiotowy decyzji/postanowienia*</w:t>
            </w:r>
          </w:p>
          <w:p w14:paraId="56D7350B" w14:textId="77777777" w:rsidR="00B853FB" w:rsidRDefault="00B853FB">
            <w:pPr>
              <w:rPr>
                <w:sz w:val="24"/>
              </w:rPr>
            </w:pPr>
          </w:p>
        </w:tc>
        <w:tc>
          <w:tcPr>
            <w:tcW w:w="434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191AC110" w14:textId="6FED2806" w:rsidR="00B853FB" w:rsidRDefault="00B853FB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Decyzja w sprawie </w:t>
            </w:r>
            <w:r w:rsidR="00F2611A">
              <w:rPr>
                <w:sz w:val="24"/>
              </w:rPr>
              <w:t xml:space="preserve">usunięcia </w:t>
            </w:r>
            <w:r w:rsidR="00493D7B">
              <w:rPr>
                <w:sz w:val="24"/>
              </w:rPr>
              <w:t>5</w:t>
            </w:r>
            <w:r w:rsidR="00F2611A">
              <w:rPr>
                <w:sz w:val="24"/>
              </w:rPr>
              <w:t xml:space="preserve"> sztuk drzew z terenu w Świętochłowicach przy ul. </w:t>
            </w:r>
            <w:r w:rsidR="00493D7B">
              <w:rPr>
                <w:sz w:val="24"/>
              </w:rPr>
              <w:t>Jodłowej/Sosnowej</w:t>
            </w:r>
            <w:r w:rsidR="00F2611A">
              <w:rPr>
                <w:sz w:val="24"/>
              </w:rPr>
              <w:t xml:space="preserve"> na działce o nr geodezyjnym </w:t>
            </w:r>
            <w:r w:rsidR="001B46F5">
              <w:rPr>
                <w:sz w:val="24"/>
              </w:rPr>
              <w:t>2792/298</w:t>
            </w:r>
            <w:r>
              <w:rPr>
                <w:sz w:val="24"/>
              </w:rPr>
              <w:t>.</w:t>
            </w:r>
          </w:p>
        </w:tc>
      </w:tr>
      <w:tr w:rsidR="00B853FB" w14:paraId="0489FD9C" w14:textId="77777777" w:rsidTr="00B853FB">
        <w:tc>
          <w:tcPr>
            <w:tcW w:w="52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24B13092" w14:textId="77777777" w:rsidR="00B853FB" w:rsidRDefault="00B853FB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83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3CA12063" w14:textId="77777777" w:rsidR="00B853FB" w:rsidRDefault="00B853FB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Znak sprawy</w:t>
            </w:r>
          </w:p>
          <w:p w14:paraId="0C645D85" w14:textId="77777777" w:rsidR="00B853FB" w:rsidRDefault="00B853FB">
            <w:pPr>
              <w:rPr>
                <w:sz w:val="24"/>
              </w:rPr>
            </w:pPr>
          </w:p>
        </w:tc>
        <w:tc>
          <w:tcPr>
            <w:tcW w:w="434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1646BD8" w14:textId="790FD71D" w:rsidR="00B853FB" w:rsidRDefault="00B853FB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EGO.6131.1</w:t>
            </w:r>
            <w:r w:rsidR="00F2611A">
              <w:rPr>
                <w:sz w:val="24"/>
              </w:rPr>
              <w:t>.</w:t>
            </w:r>
            <w:r w:rsidR="00493D7B">
              <w:rPr>
                <w:sz w:val="24"/>
              </w:rPr>
              <w:t>35</w:t>
            </w:r>
            <w:r w:rsidR="00F2611A">
              <w:rPr>
                <w:sz w:val="24"/>
              </w:rPr>
              <w:t>.2022.KM</w:t>
            </w:r>
          </w:p>
        </w:tc>
      </w:tr>
      <w:tr w:rsidR="00B853FB" w14:paraId="54833B6F" w14:textId="77777777" w:rsidTr="00B853FB">
        <w:tc>
          <w:tcPr>
            <w:tcW w:w="52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3CD30FBB" w14:textId="77777777" w:rsidR="00B853FB" w:rsidRDefault="00B853FB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83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080F57E7" w14:textId="77777777" w:rsidR="00B853FB" w:rsidRDefault="00B853FB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Data wydania</w:t>
            </w:r>
          </w:p>
          <w:p w14:paraId="4FAC00C6" w14:textId="77777777" w:rsidR="00B853FB" w:rsidRDefault="00B853FB">
            <w:pPr>
              <w:rPr>
                <w:sz w:val="24"/>
              </w:rPr>
            </w:pPr>
          </w:p>
        </w:tc>
        <w:tc>
          <w:tcPr>
            <w:tcW w:w="434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4A68D31" w14:textId="63A70EDF" w:rsidR="00B853FB" w:rsidRDefault="001B46F5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  <w:r w:rsidR="00493D7B">
              <w:rPr>
                <w:sz w:val="24"/>
              </w:rPr>
              <w:t>0</w:t>
            </w:r>
            <w:r>
              <w:rPr>
                <w:sz w:val="24"/>
              </w:rPr>
              <w:t>.0</w:t>
            </w:r>
            <w:r w:rsidR="00493D7B">
              <w:rPr>
                <w:sz w:val="24"/>
              </w:rPr>
              <w:t>7</w:t>
            </w:r>
            <w:r w:rsidR="00B853FB">
              <w:rPr>
                <w:sz w:val="24"/>
              </w:rPr>
              <w:t>.2022</w:t>
            </w:r>
            <w:r w:rsidR="00F2611A">
              <w:rPr>
                <w:sz w:val="24"/>
              </w:rPr>
              <w:t xml:space="preserve"> r.</w:t>
            </w:r>
          </w:p>
        </w:tc>
      </w:tr>
      <w:tr w:rsidR="00B853FB" w14:paraId="112577C7" w14:textId="77777777" w:rsidTr="00B853FB">
        <w:tc>
          <w:tcPr>
            <w:tcW w:w="52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498BF8BA" w14:textId="77777777" w:rsidR="00B853FB" w:rsidRDefault="00B853FB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83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19D1C486" w14:textId="77777777" w:rsidR="00B853FB" w:rsidRDefault="00B853FB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Nazwa organu, który wydał decyzję/postanowienie*</w:t>
            </w:r>
          </w:p>
          <w:p w14:paraId="1F6D1110" w14:textId="77777777" w:rsidR="00B853FB" w:rsidRDefault="00B853FB">
            <w:pPr>
              <w:rPr>
                <w:sz w:val="24"/>
              </w:rPr>
            </w:pPr>
          </w:p>
        </w:tc>
        <w:tc>
          <w:tcPr>
            <w:tcW w:w="434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634581F" w14:textId="77777777" w:rsidR="00B853FB" w:rsidRDefault="00B853FB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Prezydent Miasta Świętochłowice</w:t>
            </w:r>
          </w:p>
        </w:tc>
      </w:tr>
      <w:tr w:rsidR="00B853FB" w14:paraId="59C6AA3B" w14:textId="77777777" w:rsidTr="001B46F5">
        <w:trPr>
          <w:trHeight w:val="1478"/>
        </w:trPr>
        <w:tc>
          <w:tcPr>
            <w:tcW w:w="52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6570D0F4" w14:textId="77777777" w:rsidR="00B853FB" w:rsidRDefault="00B853FB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483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340CFB4E" w14:textId="77777777" w:rsidR="00B853FB" w:rsidRDefault="00B853FB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Nazwa podmiotu, którego decyzja/postanowienie*dotyczy</w:t>
            </w:r>
          </w:p>
          <w:p w14:paraId="7111B0EE" w14:textId="77777777" w:rsidR="00B853FB" w:rsidRDefault="00B853FB">
            <w:pPr>
              <w:rPr>
                <w:sz w:val="24"/>
              </w:rPr>
            </w:pPr>
          </w:p>
        </w:tc>
        <w:tc>
          <w:tcPr>
            <w:tcW w:w="434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173D01A" w14:textId="7B330ABE" w:rsidR="001B46F5" w:rsidRDefault="00493D7B" w:rsidP="00493D7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Tauron Ciepło sp. z o.o., </w:t>
            </w:r>
          </w:p>
          <w:p w14:paraId="70301514" w14:textId="03655BF5" w:rsidR="00493D7B" w:rsidRDefault="00493D7B" w:rsidP="00493D7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ul. Grażyńskiego 49, Katowice</w:t>
            </w:r>
          </w:p>
          <w:p w14:paraId="4EBD933F" w14:textId="19A7A154" w:rsidR="001B46F5" w:rsidRDefault="001B46F5">
            <w:pPr>
              <w:jc w:val="center"/>
              <w:rPr>
                <w:sz w:val="24"/>
                <w:szCs w:val="24"/>
              </w:rPr>
            </w:pPr>
          </w:p>
        </w:tc>
      </w:tr>
      <w:tr w:rsidR="00B853FB" w14:paraId="234CF38F" w14:textId="77777777" w:rsidTr="00B853FB">
        <w:tc>
          <w:tcPr>
            <w:tcW w:w="52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357D8B2D" w14:textId="77777777" w:rsidR="00B853FB" w:rsidRDefault="00B853FB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483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2C510CD9" w14:textId="77777777" w:rsidR="00B853FB" w:rsidRDefault="00B853FB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Numer wpisu wniosku, dotyczącego decyzji/postanowienia*</w:t>
            </w:r>
          </w:p>
          <w:p w14:paraId="3C66AFF5" w14:textId="77777777" w:rsidR="00B853FB" w:rsidRDefault="00B853FB">
            <w:pPr>
              <w:rPr>
                <w:sz w:val="24"/>
              </w:rPr>
            </w:pPr>
          </w:p>
        </w:tc>
        <w:tc>
          <w:tcPr>
            <w:tcW w:w="434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A791CA6" w14:textId="76177057" w:rsidR="00B853FB" w:rsidRDefault="00493D7B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17</w:t>
            </w:r>
            <w:r w:rsidR="00B853FB" w:rsidRPr="003D391D">
              <w:rPr>
                <w:sz w:val="24"/>
              </w:rPr>
              <w:t>/2022/</w:t>
            </w:r>
            <w:r w:rsidR="003D391D">
              <w:rPr>
                <w:sz w:val="24"/>
              </w:rPr>
              <w:t>M</w:t>
            </w:r>
          </w:p>
        </w:tc>
      </w:tr>
      <w:tr w:rsidR="00B853FB" w14:paraId="360EED82" w14:textId="77777777" w:rsidTr="00B853FB">
        <w:tc>
          <w:tcPr>
            <w:tcW w:w="52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5A2873F6" w14:textId="77777777" w:rsidR="00B853FB" w:rsidRDefault="00B853FB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483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5CF59B5A" w14:textId="77777777" w:rsidR="00B853FB" w:rsidRDefault="00B853FB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Miejsce przechowywania (nazwa organu, nazwa komórki organizacyjnej, numer pokoju)</w:t>
            </w:r>
          </w:p>
          <w:p w14:paraId="5555B69E" w14:textId="77777777" w:rsidR="00B853FB" w:rsidRDefault="00B853FB">
            <w:pPr>
              <w:rPr>
                <w:sz w:val="24"/>
              </w:rPr>
            </w:pPr>
          </w:p>
        </w:tc>
        <w:tc>
          <w:tcPr>
            <w:tcW w:w="434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44BACF4" w14:textId="77777777" w:rsidR="00B853FB" w:rsidRDefault="00B853FB">
            <w:pPr>
              <w:snapToGrid w:val="0"/>
              <w:jc w:val="center"/>
              <w:rPr>
                <w:sz w:val="24"/>
              </w:rPr>
            </w:pPr>
          </w:p>
          <w:p w14:paraId="7636F982" w14:textId="67DDD4D1" w:rsidR="00B853FB" w:rsidRDefault="00274335">
            <w:pPr>
              <w:jc w:val="center"/>
              <w:rPr>
                <w:sz w:val="24"/>
              </w:rPr>
            </w:pPr>
            <w:r>
              <w:rPr>
                <w:sz w:val="24"/>
              </w:rPr>
              <w:t>EGO</w:t>
            </w:r>
            <w:r w:rsidR="00B853FB">
              <w:rPr>
                <w:sz w:val="24"/>
              </w:rPr>
              <w:t xml:space="preserve"> p.</w:t>
            </w:r>
            <w:r>
              <w:rPr>
                <w:sz w:val="24"/>
              </w:rPr>
              <w:t xml:space="preserve"> </w:t>
            </w:r>
            <w:r w:rsidR="00B853FB">
              <w:rPr>
                <w:sz w:val="24"/>
              </w:rPr>
              <w:t>30</w:t>
            </w:r>
            <w:r w:rsidR="00F2611A">
              <w:rPr>
                <w:sz w:val="24"/>
              </w:rPr>
              <w:t>6</w:t>
            </w:r>
          </w:p>
        </w:tc>
      </w:tr>
      <w:tr w:rsidR="00B853FB" w14:paraId="6E373D5E" w14:textId="77777777" w:rsidTr="00B853FB">
        <w:tc>
          <w:tcPr>
            <w:tcW w:w="52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75BA62AC" w14:textId="77777777" w:rsidR="00B853FB" w:rsidRDefault="00B853FB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483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0A686782" w14:textId="77777777" w:rsidR="00B853FB" w:rsidRDefault="00B853FB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Informacja czy decyzja/postanowienie* jest ostateczne</w:t>
            </w:r>
          </w:p>
          <w:p w14:paraId="6257A5FD" w14:textId="77777777" w:rsidR="00B853FB" w:rsidRDefault="00B853FB">
            <w:pPr>
              <w:rPr>
                <w:sz w:val="24"/>
              </w:rPr>
            </w:pPr>
          </w:p>
        </w:tc>
        <w:tc>
          <w:tcPr>
            <w:tcW w:w="434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5787CADA" w14:textId="77777777" w:rsidR="00B853FB" w:rsidRDefault="00B853FB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Decyzja jest ostateczna o ile nie zostanie wniesione odwołanie w terminie 14 dni </w:t>
            </w:r>
          </w:p>
          <w:p w14:paraId="0F7DF546" w14:textId="77777777" w:rsidR="00B853FB" w:rsidRDefault="00B853FB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od jej wydania.</w:t>
            </w:r>
          </w:p>
        </w:tc>
      </w:tr>
      <w:tr w:rsidR="00B853FB" w14:paraId="0B35D5AD" w14:textId="77777777" w:rsidTr="00B853FB">
        <w:tc>
          <w:tcPr>
            <w:tcW w:w="52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583A2F2A" w14:textId="77777777" w:rsidR="00B853FB" w:rsidRDefault="00B853FB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483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4B304D60" w14:textId="77777777" w:rsidR="00B853FB" w:rsidRDefault="00B853FB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Zastrzeżenia dotyczące udostępnienia informacji</w:t>
            </w:r>
          </w:p>
          <w:p w14:paraId="17154407" w14:textId="77777777" w:rsidR="00B853FB" w:rsidRDefault="00B853FB">
            <w:pPr>
              <w:rPr>
                <w:sz w:val="24"/>
              </w:rPr>
            </w:pPr>
          </w:p>
        </w:tc>
        <w:tc>
          <w:tcPr>
            <w:tcW w:w="434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5DF8674" w14:textId="77777777" w:rsidR="00B853FB" w:rsidRDefault="00B853FB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Nie dotyczy</w:t>
            </w:r>
          </w:p>
        </w:tc>
      </w:tr>
      <w:tr w:rsidR="00B853FB" w14:paraId="3918549E" w14:textId="77777777" w:rsidTr="00B853FB">
        <w:tc>
          <w:tcPr>
            <w:tcW w:w="52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2B5316E8" w14:textId="77777777" w:rsidR="00B853FB" w:rsidRDefault="00B853FB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483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2DA27994" w14:textId="77777777" w:rsidR="00B853FB" w:rsidRDefault="00B853FB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Numery innych wpisów dotyczących podmiotu, których dotyczy decyzja/postanowienie*</w:t>
            </w:r>
          </w:p>
        </w:tc>
        <w:tc>
          <w:tcPr>
            <w:tcW w:w="434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D1EFE8D" w14:textId="77777777" w:rsidR="00B853FB" w:rsidRDefault="00B853FB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B853FB" w14:paraId="7E46FB2D" w14:textId="77777777" w:rsidTr="00B853FB">
        <w:tc>
          <w:tcPr>
            <w:tcW w:w="52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757312BA" w14:textId="77777777" w:rsidR="00B853FB" w:rsidRDefault="00B853FB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483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5AA267E6" w14:textId="77777777" w:rsidR="00B853FB" w:rsidRDefault="00B853FB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Uwagi</w:t>
            </w:r>
          </w:p>
          <w:p w14:paraId="2378C5FD" w14:textId="77777777" w:rsidR="00B853FB" w:rsidRDefault="00B853FB">
            <w:pPr>
              <w:rPr>
                <w:sz w:val="24"/>
              </w:rPr>
            </w:pPr>
          </w:p>
        </w:tc>
        <w:tc>
          <w:tcPr>
            <w:tcW w:w="434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B502FCF" w14:textId="77777777" w:rsidR="00B853FB" w:rsidRDefault="00B853FB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</w:tbl>
    <w:p w14:paraId="4B510648" w14:textId="77777777" w:rsidR="00FA1DC8" w:rsidRDefault="00FA1DC8"/>
    <w:sectPr w:rsidR="00FA1DC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645C"/>
    <w:rsid w:val="001B46F5"/>
    <w:rsid w:val="00274335"/>
    <w:rsid w:val="003D391D"/>
    <w:rsid w:val="00493D7B"/>
    <w:rsid w:val="0069645C"/>
    <w:rsid w:val="00B853FB"/>
    <w:rsid w:val="00DA5AAC"/>
    <w:rsid w:val="00F2611A"/>
    <w:rsid w:val="00FA1D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BA58B0"/>
  <w15:chartTrackingRefBased/>
  <w15:docId w15:val="{CC6BCF0D-A27A-45C7-8DE4-2BF2E3E703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853F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493D7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93D7B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93D7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93D7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93D7B"/>
    <w:rPr>
      <w:rFonts w:ascii="Times New Roman" w:eastAsia="Times New Roman" w:hAnsi="Times New Roman" w:cs="Times New Roman"/>
      <w:b/>
      <w:bCs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879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153</Words>
  <Characters>919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Kamil Mizera</dc:creator>
  <cp:keywords/>
  <dc:description/>
  <cp:lastModifiedBy>Kamil Mizera</cp:lastModifiedBy>
  <cp:revision>5</cp:revision>
  <dcterms:created xsi:type="dcterms:W3CDTF">2022-03-17T06:52:00Z</dcterms:created>
  <dcterms:modified xsi:type="dcterms:W3CDTF">2022-07-21T10:11:00Z</dcterms:modified>
</cp:coreProperties>
</file>