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6B16" w14:textId="59F3A6A3" w:rsidR="00C518EA" w:rsidRPr="00291EFE" w:rsidRDefault="00C518EA" w:rsidP="00C518EA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Rejestr uwag zgłoszonych ustnie w ramach </w:t>
      </w:r>
      <w:r w:rsidRPr="00291EFE">
        <w:rPr>
          <w:rFonts w:ascii="Calibri" w:hAnsi="Calibri"/>
          <w:b/>
        </w:rPr>
        <w:t xml:space="preserve"> konsultacji społecznych</w:t>
      </w:r>
    </w:p>
    <w:p w14:paraId="06260FA0" w14:textId="74205FBD" w:rsidR="00C518EA" w:rsidRDefault="00C518EA" w:rsidP="00C518EA">
      <w:pPr>
        <w:spacing w:line="276" w:lineRule="auto"/>
        <w:jc w:val="center"/>
      </w:pPr>
      <w:r w:rsidRPr="00291EFE">
        <w:rPr>
          <w:rFonts w:ascii="Calibri" w:hAnsi="Calibri"/>
          <w:b/>
        </w:rPr>
        <w:t>„Projektu uchwały o wyznaczeniu obszar</w:t>
      </w:r>
      <w:r w:rsidR="00B561F9">
        <w:rPr>
          <w:rFonts w:ascii="Calibri" w:hAnsi="Calibri"/>
          <w:b/>
        </w:rPr>
        <w:t>u</w:t>
      </w:r>
      <w:r w:rsidRPr="00291EFE">
        <w:rPr>
          <w:rFonts w:ascii="Calibri" w:hAnsi="Calibri"/>
          <w:b/>
        </w:rPr>
        <w:t xml:space="preserve"> zdegradowan</w:t>
      </w:r>
      <w:r w:rsidR="00B561F9">
        <w:rPr>
          <w:rFonts w:ascii="Calibri" w:hAnsi="Calibri"/>
          <w:b/>
        </w:rPr>
        <w:t>ego</w:t>
      </w:r>
      <w:r w:rsidRPr="00291EFE">
        <w:rPr>
          <w:rFonts w:ascii="Calibri" w:hAnsi="Calibri"/>
          <w:b/>
        </w:rPr>
        <w:t xml:space="preserve"> i obszar</w:t>
      </w:r>
      <w:r w:rsidR="00B561F9">
        <w:rPr>
          <w:rFonts w:ascii="Calibri" w:hAnsi="Calibri"/>
          <w:b/>
        </w:rPr>
        <w:t>u</w:t>
      </w:r>
      <w:r w:rsidRPr="00291EFE">
        <w:rPr>
          <w:rFonts w:ascii="Calibri" w:hAnsi="Calibri"/>
          <w:b/>
        </w:rPr>
        <w:t xml:space="preserve"> rewitalizacji Miasta </w:t>
      </w:r>
      <w:r w:rsidR="005F7F28">
        <w:rPr>
          <w:rFonts w:ascii="Calibri" w:hAnsi="Calibri"/>
          <w:b/>
        </w:rPr>
        <w:t>Świętochłowice</w:t>
      </w:r>
      <w:r w:rsidR="00A966B4">
        <w:rPr>
          <w:rFonts w:ascii="Calibri" w:hAnsi="Calibri"/>
          <w:b/>
        </w:rPr>
        <w:t xml:space="preserve"> </w:t>
      </w:r>
      <w:r w:rsidRPr="00291EFE">
        <w:rPr>
          <w:rFonts w:ascii="Calibri" w:hAnsi="Calibri"/>
          <w:b/>
        </w:rPr>
        <w:t>”</w:t>
      </w:r>
      <w:r w:rsidRPr="00C518EA">
        <w:t xml:space="preserve"> </w:t>
      </w:r>
    </w:p>
    <w:p w14:paraId="2650D022" w14:textId="44CE77FE" w:rsidR="000F759B" w:rsidRDefault="00A966B4" w:rsidP="00C518EA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terminie</w:t>
      </w:r>
      <w:r w:rsidR="00E93610">
        <w:rPr>
          <w:rFonts w:ascii="Calibri" w:hAnsi="Calibri"/>
          <w:b/>
        </w:rPr>
        <w:t xml:space="preserve"> 27 kwietnia 2023 r. do 24 maja 2023 r.</w:t>
      </w:r>
    </w:p>
    <w:p w14:paraId="2DCF085C" w14:textId="57D63B16" w:rsidR="00C518EA" w:rsidRDefault="00C518EA" w:rsidP="00C518EA">
      <w:pPr>
        <w:spacing w:line="276" w:lineRule="auto"/>
        <w:jc w:val="center"/>
        <w:rPr>
          <w:rFonts w:ascii="Calibri" w:hAnsi="Calibri"/>
          <w:b/>
        </w:rPr>
      </w:pPr>
    </w:p>
    <w:p w14:paraId="2FF86030" w14:textId="668ED000" w:rsidR="00C518EA" w:rsidRDefault="00C518EA" w:rsidP="00C518EA">
      <w:pPr>
        <w:spacing w:line="276" w:lineRule="auto"/>
        <w:jc w:val="center"/>
        <w:rPr>
          <w:rFonts w:ascii="Calibri" w:hAnsi="Calibri"/>
          <w:b/>
        </w:rPr>
      </w:pPr>
    </w:p>
    <w:tbl>
      <w:tblPr>
        <w:tblStyle w:val="Tabela-Siatka"/>
        <w:tblW w:w="15930" w:type="dxa"/>
        <w:tblInd w:w="-743" w:type="dxa"/>
        <w:tblLook w:val="04A0" w:firstRow="1" w:lastRow="0" w:firstColumn="1" w:lastColumn="0" w:noHBand="0" w:noVBand="1"/>
      </w:tblPr>
      <w:tblGrid>
        <w:gridCol w:w="630"/>
        <w:gridCol w:w="5466"/>
        <w:gridCol w:w="2410"/>
        <w:gridCol w:w="2207"/>
        <w:gridCol w:w="2456"/>
        <w:gridCol w:w="2761"/>
      </w:tblGrid>
      <w:tr w:rsidR="00C518EA" w14:paraId="37C94301" w14:textId="77777777" w:rsidTr="00C518EA">
        <w:tc>
          <w:tcPr>
            <w:tcW w:w="630" w:type="dxa"/>
          </w:tcPr>
          <w:p w14:paraId="57FC6537" w14:textId="5E75B7A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Lp. </w:t>
            </w:r>
          </w:p>
        </w:tc>
        <w:tc>
          <w:tcPr>
            <w:tcW w:w="5466" w:type="dxa"/>
          </w:tcPr>
          <w:p w14:paraId="08C3D8A2" w14:textId="0E977591" w:rsidR="00C518EA" w:rsidRDefault="00C518EA" w:rsidP="00C518EA">
            <w:pPr>
              <w:spacing w:line="276" w:lineRule="auto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Treść uwagi</w:t>
            </w:r>
          </w:p>
        </w:tc>
        <w:tc>
          <w:tcPr>
            <w:tcW w:w="2410" w:type="dxa"/>
          </w:tcPr>
          <w:p w14:paraId="5C5A76AC" w14:textId="08BA181B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Data głoszenia </w:t>
            </w:r>
          </w:p>
        </w:tc>
        <w:tc>
          <w:tcPr>
            <w:tcW w:w="2207" w:type="dxa"/>
          </w:tcPr>
          <w:p w14:paraId="2F937C41" w14:textId="43E668C2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Miejsce zgłoszenia </w:t>
            </w:r>
          </w:p>
        </w:tc>
        <w:tc>
          <w:tcPr>
            <w:tcW w:w="2456" w:type="dxa"/>
          </w:tcPr>
          <w:p w14:paraId="63E3178B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Zgłaszający </w:t>
            </w:r>
          </w:p>
          <w:p w14:paraId="15878AB1" w14:textId="230C64E3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  <w:r w:rsidRPr="00C518EA">
              <w:rPr>
                <w:rFonts w:ascii="Calibri" w:hAnsi="Calibri"/>
                <w:b/>
                <w:i/>
                <w:sz w:val="12"/>
                <w:szCs w:val="12"/>
              </w:rPr>
              <w:t xml:space="preserve">(jeśli możliwa jest identyfikacja np. w toku prac warsztatowych) </w:t>
            </w:r>
          </w:p>
        </w:tc>
        <w:tc>
          <w:tcPr>
            <w:tcW w:w="2761" w:type="dxa"/>
          </w:tcPr>
          <w:p w14:paraId="0BE0527D" w14:textId="27A21DB6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Sposób uwzględnienia </w:t>
            </w:r>
          </w:p>
        </w:tc>
      </w:tr>
      <w:tr w:rsidR="00C518EA" w14:paraId="76925B56" w14:textId="77777777" w:rsidTr="00C518EA">
        <w:tc>
          <w:tcPr>
            <w:tcW w:w="630" w:type="dxa"/>
          </w:tcPr>
          <w:p w14:paraId="3F1C3CAE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466" w:type="dxa"/>
          </w:tcPr>
          <w:p w14:paraId="35A0D260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7FDA1377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3950A558" w14:textId="75B36FEF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10" w:type="dxa"/>
          </w:tcPr>
          <w:p w14:paraId="65E3FB68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207" w:type="dxa"/>
          </w:tcPr>
          <w:p w14:paraId="09F95A26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56" w:type="dxa"/>
          </w:tcPr>
          <w:p w14:paraId="7630A7D5" w14:textId="4812880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761" w:type="dxa"/>
          </w:tcPr>
          <w:p w14:paraId="43A39B87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C518EA" w14:paraId="28DECEE0" w14:textId="77777777" w:rsidTr="00C518EA">
        <w:tc>
          <w:tcPr>
            <w:tcW w:w="630" w:type="dxa"/>
          </w:tcPr>
          <w:p w14:paraId="72125B20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466" w:type="dxa"/>
          </w:tcPr>
          <w:p w14:paraId="1629575A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2E528708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453EC553" w14:textId="2F1319FF" w:rsidR="00C518EA" w:rsidRDefault="00C518EA" w:rsidP="00E93610">
            <w:pPr>
              <w:spacing w:line="276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2410" w:type="dxa"/>
          </w:tcPr>
          <w:p w14:paraId="1424CDCF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207" w:type="dxa"/>
          </w:tcPr>
          <w:p w14:paraId="3FBE62A7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56" w:type="dxa"/>
          </w:tcPr>
          <w:p w14:paraId="62F82AB4" w14:textId="3E0422F8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761" w:type="dxa"/>
          </w:tcPr>
          <w:p w14:paraId="658B378B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C518EA" w14:paraId="120D961F" w14:textId="77777777" w:rsidTr="00C518EA">
        <w:tc>
          <w:tcPr>
            <w:tcW w:w="630" w:type="dxa"/>
          </w:tcPr>
          <w:p w14:paraId="74717F19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466" w:type="dxa"/>
          </w:tcPr>
          <w:p w14:paraId="1578506B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16470C06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4125E5CE" w14:textId="43B1C7B4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10" w:type="dxa"/>
          </w:tcPr>
          <w:p w14:paraId="65EDF643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207" w:type="dxa"/>
          </w:tcPr>
          <w:p w14:paraId="514ACFA3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56" w:type="dxa"/>
          </w:tcPr>
          <w:p w14:paraId="750D4DCA" w14:textId="05DB835A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761" w:type="dxa"/>
          </w:tcPr>
          <w:p w14:paraId="1A6E3C57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C518EA" w14:paraId="54B8AAA7" w14:textId="77777777" w:rsidTr="00C518EA">
        <w:tc>
          <w:tcPr>
            <w:tcW w:w="630" w:type="dxa"/>
          </w:tcPr>
          <w:p w14:paraId="0A8CF61F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466" w:type="dxa"/>
          </w:tcPr>
          <w:p w14:paraId="5D2B54C4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0FC14B34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5CCAB982" w14:textId="625FC97A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10" w:type="dxa"/>
          </w:tcPr>
          <w:p w14:paraId="683B9D8B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207" w:type="dxa"/>
          </w:tcPr>
          <w:p w14:paraId="017F2812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56" w:type="dxa"/>
          </w:tcPr>
          <w:p w14:paraId="5217DE39" w14:textId="3E0C860B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761" w:type="dxa"/>
          </w:tcPr>
          <w:p w14:paraId="78B50CCA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C518EA" w14:paraId="3DB6DBB3" w14:textId="77777777" w:rsidTr="00C518EA">
        <w:tc>
          <w:tcPr>
            <w:tcW w:w="630" w:type="dxa"/>
          </w:tcPr>
          <w:p w14:paraId="1CE19997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466" w:type="dxa"/>
          </w:tcPr>
          <w:p w14:paraId="1C014372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49EE7672" w14:textId="77777777" w:rsidR="00E93610" w:rsidRDefault="00E93610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15CDECB5" w14:textId="77852522" w:rsidR="00E93610" w:rsidRDefault="00E93610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10" w:type="dxa"/>
          </w:tcPr>
          <w:p w14:paraId="17FE8DBC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207" w:type="dxa"/>
          </w:tcPr>
          <w:p w14:paraId="1D02AE52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56" w:type="dxa"/>
          </w:tcPr>
          <w:p w14:paraId="1B901EB2" w14:textId="0630E660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761" w:type="dxa"/>
          </w:tcPr>
          <w:p w14:paraId="02F64B64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C518EA" w14:paraId="2ED6373F" w14:textId="77777777" w:rsidTr="00C518EA">
        <w:tc>
          <w:tcPr>
            <w:tcW w:w="630" w:type="dxa"/>
          </w:tcPr>
          <w:p w14:paraId="66F49941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5466" w:type="dxa"/>
          </w:tcPr>
          <w:p w14:paraId="0C7AE940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23F43689" w14:textId="77777777" w:rsidR="00E93610" w:rsidRDefault="00E93610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  <w:p w14:paraId="50A85331" w14:textId="6252F7AB" w:rsidR="00E93610" w:rsidRDefault="00E93610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10" w:type="dxa"/>
          </w:tcPr>
          <w:p w14:paraId="648C4CF3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207" w:type="dxa"/>
          </w:tcPr>
          <w:p w14:paraId="3DB21B24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456" w:type="dxa"/>
          </w:tcPr>
          <w:p w14:paraId="7570F16C" w14:textId="0AE63CAB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2761" w:type="dxa"/>
          </w:tcPr>
          <w:p w14:paraId="08EAB2B3" w14:textId="77777777" w:rsidR="00C518EA" w:rsidRDefault="00C518EA" w:rsidP="00C518EA">
            <w:pPr>
              <w:spacing w:line="276" w:lineRule="auto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3C748079" w14:textId="77777777" w:rsidR="00C518EA" w:rsidRDefault="00C518EA"/>
    <w:sectPr w:rsidR="00C518EA" w:rsidSect="00C51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1026" w14:textId="77777777" w:rsidR="00C518EA" w:rsidRDefault="00C518EA" w:rsidP="00C518EA">
      <w:r>
        <w:separator/>
      </w:r>
    </w:p>
  </w:endnote>
  <w:endnote w:type="continuationSeparator" w:id="0">
    <w:p w14:paraId="59B5D0B3" w14:textId="77777777" w:rsidR="00C518EA" w:rsidRDefault="00C518EA" w:rsidP="00C5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7799" w14:textId="77777777" w:rsidR="00C518EA" w:rsidRDefault="00C518EA" w:rsidP="00C518EA">
      <w:r>
        <w:separator/>
      </w:r>
    </w:p>
  </w:footnote>
  <w:footnote w:type="continuationSeparator" w:id="0">
    <w:p w14:paraId="78C6BBB9" w14:textId="77777777" w:rsidR="00C518EA" w:rsidRDefault="00C518EA" w:rsidP="00C51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EA"/>
    <w:rsid w:val="00095348"/>
    <w:rsid w:val="000F759B"/>
    <w:rsid w:val="005F7F28"/>
    <w:rsid w:val="009256C7"/>
    <w:rsid w:val="00A44437"/>
    <w:rsid w:val="00A966B4"/>
    <w:rsid w:val="00B561F9"/>
    <w:rsid w:val="00BE6EA1"/>
    <w:rsid w:val="00C518EA"/>
    <w:rsid w:val="00E93610"/>
    <w:rsid w:val="00F77D68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1401"/>
  <w15:chartTrackingRefBased/>
  <w15:docId w15:val="{393EBD8D-ED3D-4EB1-B150-82D913F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8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1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EA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E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</dc:creator>
  <cp:keywords/>
  <dc:description/>
  <cp:lastModifiedBy>Michał Malinowski</cp:lastModifiedBy>
  <cp:revision>5</cp:revision>
  <dcterms:created xsi:type="dcterms:W3CDTF">2023-03-21T22:36:00Z</dcterms:created>
  <dcterms:modified xsi:type="dcterms:W3CDTF">2023-04-18T06:45:00Z</dcterms:modified>
</cp:coreProperties>
</file>