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4117" w14:textId="07487C84" w:rsidR="00E11526" w:rsidRDefault="00E11526" w:rsidP="00613971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C42CFF">
        <w:rPr>
          <w:rFonts w:ascii="Arial" w:eastAsia="Times New Roman" w:hAnsi="Arial" w:cs="Arial"/>
          <w:color w:val="000000"/>
          <w:lang w:eastAsia="ar-SA"/>
        </w:rPr>
        <w:t xml:space="preserve">Kancelaria Rady Miejskiej </w:t>
      </w:r>
      <w:r w:rsidRPr="00C42CFF">
        <w:rPr>
          <w:rFonts w:ascii="Arial" w:eastAsia="Times New Roman" w:hAnsi="Arial" w:cs="Arial"/>
          <w:b/>
          <w:color w:val="000000"/>
          <w:lang w:eastAsia="ar-SA"/>
        </w:rPr>
        <w:t xml:space="preserve">informuje o planowanym posiedzeniu komisji stałej </w:t>
      </w:r>
      <w:r w:rsidR="00613971">
        <w:rPr>
          <w:rFonts w:ascii="Arial" w:eastAsia="Times New Roman" w:hAnsi="Arial" w:cs="Arial"/>
          <w:b/>
          <w:color w:val="000000"/>
          <w:lang w:eastAsia="ar-SA"/>
        </w:rPr>
        <w:br/>
      </w:r>
      <w:r w:rsidRPr="00C42CFF">
        <w:rPr>
          <w:rFonts w:ascii="Arial" w:eastAsia="Times New Roman" w:hAnsi="Arial" w:cs="Arial"/>
          <w:b/>
          <w:color w:val="000000"/>
          <w:lang w:eastAsia="ar-SA"/>
        </w:rPr>
        <w:t>Rady Miejskiej w Świętochłowicach</w:t>
      </w:r>
      <w:r>
        <w:rPr>
          <w:rFonts w:ascii="Arial" w:eastAsia="Times New Roman" w:hAnsi="Arial" w:cs="Arial"/>
          <w:b/>
          <w:color w:val="000000"/>
          <w:lang w:eastAsia="ar-SA"/>
        </w:rPr>
        <w:t>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4"/>
        <w:gridCol w:w="3828"/>
        <w:gridCol w:w="2835"/>
      </w:tblGrid>
      <w:tr w:rsidR="008D4325" w:rsidRPr="00C42CFF" w14:paraId="6BA32644" w14:textId="77777777" w:rsidTr="00AB37ED">
        <w:trPr>
          <w:trHeight w:val="10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2FE" w14:textId="3751E3DC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NAZWA</w:t>
            </w:r>
            <w:r w:rsidR="002504B0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t>KOMISJI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EBC3" w14:textId="43383BF3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TERMIN</w:t>
            </w:r>
            <w:r w:rsidR="00160DE6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br/>
            </w:r>
            <w:r w:rsidR="00160DE6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t>I MIEJSCE POSIEDZENIA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683E" w14:textId="77777777" w:rsidR="008D4325" w:rsidRPr="00C42CFF" w:rsidRDefault="008D4325" w:rsidP="00714D86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TEMATYKA POSIEDZENIA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C22E" w14:textId="77777777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ZAPROSZENI GOŚCIE</w:t>
            </w:r>
          </w:p>
        </w:tc>
      </w:tr>
      <w:tr w:rsidR="008D4325" w:rsidRPr="00C42CFF" w14:paraId="32143349" w14:textId="77777777" w:rsidTr="00AB37ED">
        <w:trPr>
          <w:trHeight w:val="11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714" w14:textId="77777777" w:rsidR="002504B0" w:rsidRPr="00C42CFF" w:rsidRDefault="002504B0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30D21F69" w14:textId="558A507D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Komisj</w:t>
            </w:r>
            <w:r w:rsidR="002F3F2C" w:rsidRPr="00C42CFF">
              <w:rPr>
                <w:rFonts w:ascii="Arial" w:hAnsi="Arial" w:cs="Arial"/>
                <w:b/>
              </w:rPr>
              <w:t>i Oświaty</w:t>
            </w:r>
            <w:r w:rsidRPr="00C42CFF">
              <w:rPr>
                <w:rFonts w:ascii="Arial" w:hAnsi="Arial" w:cs="Arial"/>
                <w:b/>
              </w:rPr>
              <w:t xml:space="preserve">, Kultury </w:t>
            </w:r>
            <w:r w:rsidR="00AB37ED">
              <w:rPr>
                <w:rFonts w:ascii="Arial" w:hAnsi="Arial" w:cs="Arial"/>
                <w:b/>
              </w:rPr>
              <w:br/>
            </w:r>
            <w:r w:rsidRPr="00C42CFF">
              <w:rPr>
                <w:rFonts w:ascii="Arial" w:hAnsi="Arial" w:cs="Arial"/>
                <w:b/>
              </w:rPr>
              <w:t>i Sportu</w:t>
            </w:r>
          </w:p>
          <w:p w14:paraId="080BCCB3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47B8A26E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113C20AB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4ABDF745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74C3DFEA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197209A6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1769" w14:textId="77777777" w:rsidR="00F065E8" w:rsidRDefault="00F065E8" w:rsidP="00714D86">
            <w:pPr>
              <w:pStyle w:val="Tekstpodstawowy"/>
              <w:spacing w:after="0"/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D9B66D" w14:textId="4E22A9DD" w:rsidR="008D4325" w:rsidRPr="00C42CFF" w:rsidRDefault="00AB37ED" w:rsidP="00714D86">
            <w:pPr>
              <w:pStyle w:val="Tekstpodstawowy"/>
              <w:spacing w:after="0"/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11526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E1152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  <w:p w14:paraId="313877D9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5A8A3C" w14:textId="053066B2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CFF">
              <w:rPr>
                <w:rFonts w:ascii="Arial" w:hAnsi="Arial" w:cs="Arial"/>
                <w:sz w:val="22"/>
                <w:szCs w:val="22"/>
              </w:rPr>
              <w:t>(</w:t>
            </w:r>
            <w:r w:rsidR="00FA4E28" w:rsidRPr="00C42CFF">
              <w:rPr>
                <w:rFonts w:ascii="Arial" w:hAnsi="Arial" w:cs="Arial"/>
                <w:sz w:val="22"/>
                <w:szCs w:val="22"/>
              </w:rPr>
              <w:t>poniedziałek</w:t>
            </w:r>
            <w:r w:rsidRPr="00C42CF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27607CC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15FB72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5C1232" w14:textId="572B484B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CFF">
              <w:rPr>
                <w:rFonts w:ascii="Arial" w:hAnsi="Arial" w:cs="Arial"/>
                <w:b/>
                <w:sz w:val="22"/>
                <w:szCs w:val="22"/>
              </w:rPr>
              <w:t xml:space="preserve">godz. </w:t>
            </w:r>
            <w:r w:rsidR="00E11526"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Pr="00C42CF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B37E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E11526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7232AA1B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B4B284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78F71E" w14:textId="7DD7B094" w:rsidR="008D4325" w:rsidRPr="00AB37ED" w:rsidRDefault="003F4EB4" w:rsidP="007F20CC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37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budynek </w:t>
            </w:r>
            <w:r w:rsidR="00057900" w:rsidRPr="00AB37E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B37ED" w:rsidRPr="00AB37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Poradni Psychologiczno-Pedagogicznej </w:t>
            </w:r>
            <w:r w:rsidR="00AB37ED" w:rsidRPr="00AB37E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 Świętochłowicach przy ul. Sądowej 1 (pok. nr 8)</w:t>
            </w:r>
          </w:p>
          <w:p w14:paraId="59AD1DDA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EA92" w14:textId="2AD8B04D" w:rsidR="00E4072D" w:rsidRDefault="00AB37ED" w:rsidP="00FB3D1B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127951865"/>
            <w:bookmarkStart w:id="1" w:name="_Hlk135298369"/>
            <w:r w:rsidRPr="00AB37ED">
              <w:rPr>
                <w:rFonts w:ascii="Arial" w:hAnsi="Arial" w:cs="Arial"/>
                <w:sz w:val="20"/>
                <w:szCs w:val="20"/>
              </w:rPr>
              <w:t>Przedstawienie założeń projektu innowacyjno-wdrożeniowego w zakresie oceny funkcjonalnej polegającego na badaniu i opracowaniu modelowych rozwiązań na rzecz świadczonego lokalnie międzysektorowego wsparcia dla dzieci, uczniów i rodzin na podstawie metodyki oceny funkcjonalnej z wykorzystaniem Międzynarodowej Klasyfikacji Funkcjonowania Niepełnosprawności i Zdrowia – ICF.</w:t>
            </w:r>
            <w:bookmarkEnd w:id="0"/>
          </w:p>
          <w:p w14:paraId="29ECAAF2" w14:textId="0403938B" w:rsidR="00AB37ED" w:rsidRDefault="00AB37ED" w:rsidP="00FB3D1B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B37ED">
              <w:rPr>
                <w:rFonts w:ascii="Arial" w:hAnsi="Arial" w:cs="Arial"/>
                <w:sz w:val="20"/>
                <w:szCs w:val="20"/>
              </w:rPr>
              <w:t xml:space="preserve">Przedstawienie wniosków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B37ED">
              <w:rPr>
                <w:rFonts w:ascii="Arial" w:hAnsi="Arial" w:cs="Arial"/>
                <w:sz w:val="20"/>
                <w:szCs w:val="20"/>
              </w:rPr>
              <w:t>z realizacji badań dzieci i uczniów na terenie naszego powiatu.</w:t>
            </w:r>
          </w:p>
          <w:p w14:paraId="07D7BD77" w14:textId="183FE23D" w:rsidR="00AB37ED" w:rsidRDefault="00AB37ED" w:rsidP="00FB3D1B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B37ED">
              <w:rPr>
                <w:rFonts w:ascii="Arial" w:hAnsi="Arial" w:cs="Arial"/>
                <w:sz w:val="20"/>
                <w:szCs w:val="20"/>
              </w:rPr>
              <w:t xml:space="preserve">Prezentacja Mapy Zasobów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B37ED">
              <w:rPr>
                <w:rFonts w:ascii="Arial" w:hAnsi="Arial" w:cs="Arial"/>
                <w:sz w:val="20"/>
                <w:szCs w:val="20"/>
              </w:rPr>
              <w:t>w naszym mieście.</w:t>
            </w:r>
          </w:p>
          <w:p w14:paraId="174CCBB5" w14:textId="77777777" w:rsidR="00AB37ED" w:rsidRDefault="00AB37ED" w:rsidP="00FB3D1B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B37ED">
              <w:rPr>
                <w:rFonts w:ascii="Arial" w:hAnsi="Arial" w:cs="Arial"/>
                <w:sz w:val="20"/>
                <w:szCs w:val="20"/>
              </w:rPr>
              <w:t>Organizacja czasu wolnego podczas wakacji.</w:t>
            </w:r>
          </w:p>
          <w:p w14:paraId="60210424" w14:textId="703BF7EA" w:rsidR="00AB37ED" w:rsidRPr="00AB37ED" w:rsidRDefault="00AB37ED" w:rsidP="00FB3D1B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B37ED">
              <w:rPr>
                <w:rFonts w:ascii="Arial" w:hAnsi="Arial" w:cs="Arial"/>
                <w:sz w:val="20"/>
                <w:szCs w:val="20"/>
              </w:rPr>
              <w:t>Szkolnictwo zawodowe w naszym mieście.</w:t>
            </w:r>
            <w:bookmarkEnd w:id="1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442" w14:textId="515B3380" w:rsidR="00C42CFF" w:rsidRPr="00346BD2" w:rsidRDefault="00C42CFF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118441709"/>
            <w:r w:rsidRPr="00346BD2">
              <w:rPr>
                <w:rFonts w:ascii="Arial" w:hAnsi="Arial" w:cs="Arial"/>
                <w:b/>
                <w:sz w:val="20"/>
                <w:szCs w:val="20"/>
              </w:rPr>
              <w:t xml:space="preserve">p. Sławomir Pośpiech </w:t>
            </w:r>
            <w:r w:rsidRPr="00346BD2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F065E8" w:rsidRPr="00346BD2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346BD2">
              <w:rPr>
                <w:rFonts w:ascii="Arial" w:hAnsi="Arial" w:cs="Arial"/>
                <w:bCs/>
                <w:sz w:val="20"/>
                <w:szCs w:val="20"/>
              </w:rPr>
              <w:t>I Zastępca Prezydenta Miasta Świętochłowice</w:t>
            </w:r>
          </w:p>
          <w:p w14:paraId="682A8D89" w14:textId="47A2B73B" w:rsidR="00C42CFF" w:rsidRDefault="00C42CFF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6BD2">
              <w:rPr>
                <w:rFonts w:ascii="Arial" w:hAnsi="Arial" w:cs="Arial"/>
                <w:b/>
                <w:sz w:val="20"/>
                <w:szCs w:val="20"/>
              </w:rPr>
              <w:t xml:space="preserve">p. Dorota Leszczyńska </w:t>
            </w:r>
            <w:r w:rsidRPr="00346BD2">
              <w:rPr>
                <w:rFonts w:ascii="Arial" w:hAnsi="Arial" w:cs="Arial"/>
                <w:bCs/>
                <w:sz w:val="20"/>
                <w:szCs w:val="20"/>
              </w:rPr>
              <w:t>- Dyrektor Miejskiego Zarządu Oświaty</w:t>
            </w:r>
          </w:p>
          <w:p w14:paraId="12B3CFC3" w14:textId="0A1786B5" w:rsidR="00AB37ED" w:rsidRPr="00AB37ED" w:rsidRDefault="00AB37ED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Leszek Wacławczyk </w:t>
            </w:r>
            <w:r w:rsidRPr="00AB37ED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B37ED">
              <w:rPr>
                <w:rFonts w:ascii="Arial" w:hAnsi="Arial" w:cs="Arial"/>
                <w:bCs/>
                <w:sz w:val="20"/>
                <w:szCs w:val="20"/>
              </w:rPr>
              <w:t>Dyrektor Poradni Psychologiczno-Pedagogicznej</w:t>
            </w:r>
          </w:p>
          <w:p w14:paraId="24EC95A0" w14:textId="1B773F43" w:rsidR="00AB37ED" w:rsidRPr="00AB37ED" w:rsidRDefault="00AB37ED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Paweł Łata </w:t>
            </w:r>
            <w:r w:rsidRPr="00AB37ED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B37ED">
              <w:rPr>
                <w:rFonts w:ascii="Arial" w:hAnsi="Arial" w:cs="Arial"/>
                <w:bCs/>
                <w:sz w:val="20"/>
                <w:szCs w:val="20"/>
              </w:rPr>
              <w:t xml:space="preserve">Dyrektor Zespołu Szkół Technicznych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AB37ED">
              <w:rPr>
                <w:rFonts w:ascii="Arial" w:hAnsi="Arial" w:cs="Arial"/>
                <w:bCs/>
                <w:sz w:val="20"/>
                <w:szCs w:val="20"/>
              </w:rPr>
              <w:t>i Zawodowych</w:t>
            </w:r>
          </w:p>
          <w:p w14:paraId="467C5D52" w14:textId="0DF099FA" w:rsidR="00AB37ED" w:rsidRPr="00346BD2" w:rsidRDefault="00AB37ED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</w:t>
            </w:r>
            <w:r w:rsidRPr="00AB37ED">
              <w:rPr>
                <w:rFonts w:ascii="Arial" w:hAnsi="Arial" w:cs="Arial"/>
                <w:b/>
                <w:sz w:val="20"/>
                <w:szCs w:val="20"/>
              </w:rPr>
              <w:t xml:space="preserve">Andrzej </w:t>
            </w:r>
            <w:proofErr w:type="spellStart"/>
            <w:r w:rsidRPr="00AB37ED">
              <w:rPr>
                <w:rFonts w:ascii="Arial" w:hAnsi="Arial" w:cs="Arial"/>
                <w:b/>
                <w:sz w:val="20"/>
                <w:szCs w:val="20"/>
              </w:rPr>
              <w:t>Nieścior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AB37ED">
              <w:rPr>
                <w:rFonts w:ascii="Arial" w:hAnsi="Arial" w:cs="Arial"/>
                <w:bCs/>
                <w:sz w:val="20"/>
                <w:szCs w:val="20"/>
              </w:rPr>
              <w:t>Kierownik praktycznej nauki zawodu 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B37ED">
              <w:rPr>
                <w:rFonts w:ascii="Arial" w:hAnsi="Arial" w:cs="Arial"/>
                <w:bCs/>
                <w:sz w:val="20"/>
                <w:szCs w:val="20"/>
              </w:rPr>
              <w:t>Zespo</w:t>
            </w:r>
            <w:r>
              <w:rPr>
                <w:rFonts w:ascii="Arial" w:hAnsi="Arial" w:cs="Arial"/>
                <w:bCs/>
                <w:sz w:val="20"/>
                <w:szCs w:val="20"/>
              </w:rPr>
              <w:t>le</w:t>
            </w:r>
            <w:r w:rsidRPr="00AB37ED">
              <w:rPr>
                <w:rFonts w:ascii="Arial" w:hAnsi="Arial" w:cs="Arial"/>
                <w:bCs/>
                <w:sz w:val="20"/>
                <w:szCs w:val="20"/>
              </w:rPr>
              <w:t xml:space="preserve"> Szkół Technicznych i Zawodowych</w:t>
            </w:r>
          </w:p>
          <w:p w14:paraId="6B803F95" w14:textId="41F6AD99" w:rsidR="003F4EB4" w:rsidRPr="00346BD2" w:rsidRDefault="00C42CFF" w:rsidP="00FB3D1B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6BD2">
              <w:rPr>
                <w:rFonts w:ascii="Arial" w:hAnsi="Arial" w:cs="Arial"/>
                <w:b/>
                <w:sz w:val="20"/>
                <w:szCs w:val="20"/>
              </w:rPr>
              <w:t xml:space="preserve">p. Grażyna Sosna </w:t>
            </w:r>
            <w:r w:rsidRPr="00346BD2">
              <w:rPr>
                <w:rFonts w:ascii="Arial" w:hAnsi="Arial" w:cs="Arial"/>
                <w:bCs/>
                <w:sz w:val="20"/>
                <w:szCs w:val="20"/>
              </w:rPr>
              <w:t>- Prezes Oddziału Związku Nauczycielstwa Polskiego</w:t>
            </w:r>
            <w:bookmarkEnd w:id="2"/>
          </w:p>
        </w:tc>
      </w:tr>
    </w:tbl>
    <w:p w14:paraId="672F1E81" w14:textId="77777777" w:rsidR="00C9069F" w:rsidRPr="00C42CFF" w:rsidRDefault="00C9069F" w:rsidP="003F4EB4">
      <w:pPr>
        <w:spacing w:after="0" w:line="360" w:lineRule="auto"/>
        <w:rPr>
          <w:rFonts w:ascii="Arial" w:hAnsi="Arial" w:cs="Arial"/>
        </w:rPr>
      </w:pPr>
    </w:p>
    <w:sectPr w:rsidR="00C9069F" w:rsidRPr="00C42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7128" w14:textId="77777777" w:rsidR="002F24D4" w:rsidRDefault="002F24D4" w:rsidP="000E22D5">
      <w:pPr>
        <w:spacing w:after="0" w:line="240" w:lineRule="auto"/>
      </w:pPr>
      <w:r>
        <w:separator/>
      </w:r>
    </w:p>
  </w:endnote>
  <w:endnote w:type="continuationSeparator" w:id="0">
    <w:p w14:paraId="3168060E" w14:textId="77777777" w:rsidR="002F24D4" w:rsidRDefault="002F24D4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948D" w14:textId="77777777" w:rsidR="00F2045F" w:rsidRDefault="00F204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438A" w14:textId="77777777" w:rsidR="00F2045F" w:rsidRDefault="00F204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F3AF" w14:textId="77777777" w:rsidR="00F2045F" w:rsidRDefault="00F2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A518" w14:textId="77777777" w:rsidR="002F24D4" w:rsidRDefault="002F24D4" w:rsidP="000E22D5">
      <w:pPr>
        <w:spacing w:after="0" w:line="240" w:lineRule="auto"/>
      </w:pPr>
      <w:r>
        <w:separator/>
      </w:r>
    </w:p>
  </w:footnote>
  <w:footnote w:type="continuationSeparator" w:id="0">
    <w:p w14:paraId="5DCC0098" w14:textId="77777777" w:rsidR="002F24D4" w:rsidRDefault="002F24D4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1F92" w14:textId="564E82E7" w:rsidR="00F2045F" w:rsidRDefault="00613971">
    <w:pPr>
      <w:pStyle w:val="Nagwek"/>
    </w:pPr>
    <w:r>
      <w:rPr>
        <w:noProof/>
      </w:rPr>
      <w:pict w14:anchorId="1D00C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4" o:spid="_x0000_s225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F47E" w14:textId="40E677AC" w:rsidR="000E22D5" w:rsidRDefault="00613971">
    <w:pPr>
      <w:pStyle w:val="Nagwek"/>
    </w:pPr>
    <w:r>
      <w:rPr>
        <w:noProof/>
      </w:rPr>
      <w:pict w14:anchorId="6489D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5" o:spid="_x0000_s2253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  <w:r w:rsidR="000E22D5">
      <w:rPr>
        <w:noProof/>
      </w:rPr>
      <w:drawing>
        <wp:anchor distT="0" distB="0" distL="114300" distR="114300" simplePos="0" relativeHeight="251658240" behindDoc="1" locked="0" layoutInCell="1" allowOverlap="1" wp14:anchorId="2186C2BD" wp14:editId="692EF7A2">
          <wp:simplePos x="0" y="0"/>
          <wp:positionH relativeFrom="column">
            <wp:posOffset>-892111</wp:posOffset>
          </wp:positionH>
          <wp:positionV relativeFrom="paragraph">
            <wp:posOffset>-488000</wp:posOffset>
          </wp:positionV>
          <wp:extent cx="7575986" cy="10716354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6" cy="1071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4E5" w14:textId="7BE24EF2" w:rsidR="00F2045F" w:rsidRDefault="00613971">
    <w:pPr>
      <w:pStyle w:val="Nagwek"/>
    </w:pPr>
    <w:r>
      <w:rPr>
        <w:noProof/>
      </w:rPr>
      <w:pict w14:anchorId="33FB9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3" o:spid="_x0000_s225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CA0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46CE9"/>
    <w:multiLevelType w:val="hybridMultilevel"/>
    <w:tmpl w:val="7F8E02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C18B2"/>
    <w:multiLevelType w:val="hybridMultilevel"/>
    <w:tmpl w:val="1084E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F1979"/>
    <w:multiLevelType w:val="hybridMultilevel"/>
    <w:tmpl w:val="E6D8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C2B6F"/>
    <w:multiLevelType w:val="hybridMultilevel"/>
    <w:tmpl w:val="037E4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64901"/>
    <w:multiLevelType w:val="hybridMultilevel"/>
    <w:tmpl w:val="D8DAA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3256DF"/>
    <w:multiLevelType w:val="hybridMultilevel"/>
    <w:tmpl w:val="727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17EF7"/>
    <w:multiLevelType w:val="multilevel"/>
    <w:tmpl w:val="15C22A0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C3D08F6"/>
    <w:multiLevelType w:val="multilevel"/>
    <w:tmpl w:val="6E9E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D08767A"/>
    <w:multiLevelType w:val="hybridMultilevel"/>
    <w:tmpl w:val="E88A93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5526C6"/>
    <w:multiLevelType w:val="hybridMultilevel"/>
    <w:tmpl w:val="5C825C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4804D9"/>
    <w:multiLevelType w:val="hybridMultilevel"/>
    <w:tmpl w:val="4B1A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46D06"/>
    <w:multiLevelType w:val="hybridMultilevel"/>
    <w:tmpl w:val="B0180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87BD4"/>
    <w:multiLevelType w:val="hybridMultilevel"/>
    <w:tmpl w:val="AD7E2D12"/>
    <w:lvl w:ilvl="0" w:tplc="65EC9B5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7143CF"/>
    <w:multiLevelType w:val="hybridMultilevel"/>
    <w:tmpl w:val="1A6051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521AD0"/>
    <w:multiLevelType w:val="multilevel"/>
    <w:tmpl w:val="15C22A08"/>
    <w:numStyleLink w:val="WWNum1"/>
  </w:abstractNum>
  <w:abstractNum w:abstractNumId="17" w15:restartNumberingAfterBreak="0">
    <w:nsid w:val="71C84FB4"/>
    <w:multiLevelType w:val="hybridMultilevel"/>
    <w:tmpl w:val="9816E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856BD"/>
    <w:multiLevelType w:val="hybridMultilevel"/>
    <w:tmpl w:val="CE402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961AF"/>
    <w:multiLevelType w:val="hybridMultilevel"/>
    <w:tmpl w:val="174AF794"/>
    <w:lvl w:ilvl="0" w:tplc="14E4CE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807936">
    <w:abstractNumId w:val="17"/>
  </w:num>
  <w:num w:numId="2" w16cid:durableId="19417162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9729978">
    <w:abstractNumId w:val="5"/>
  </w:num>
  <w:num w:numId="4" w16cid:durableId="1289387613">
    <w:abstractNumId w:val="3"/>
  </w:num>
  <w:num w:numId="5" w16cid:durableId="1011302634">
    <w:abstractNumId w:val="9"/>
  </w:num>
  <w:num w:numId="6" w16cid:durableId="902909832">
    <w:abstractNumId w:val="7"/>
  </w:num>
  <w:num w:numId="7" w16cid:durableId="124466384">
    <w:abstractNumId w:val="13"/>
  </w:num>
  <w:num w:numId="8" w16cid:durableId="656301997">
    <w:abstractNumId w:val="4"/>
  </w:num>
  <w:num w:numId="9" w16cid:durableId="1965036326">
    <w:abstractNumId w:val="14"/>
  </w:num>
  <w:num w:numId="10" w16cid:durableId="1756854999">
    <w:abstractNumId w:val="6"/>
  </w:num>
  <w:num w:numId="11" w16cid:durableId="1444614909">
    <w:abstractNumId w:val="12"/>
  </w:num>
  <w:num w:numId="12" w16cid:durableId="761072544">
    <w:abstractNumId w:val="2"/>
  </w:num>
  <w:num w:numId="13" w16cid:durableId="714742489">
    <w:abstractNumId w:val="19"/>
  </w:num>
  <w:num w:numId="14" w16cid:durableId="1726104765">
    <w:abstractNumId w:val="11"/>
  </w:num>
  <w:num w:numId="15" w16cid:durableId="1161308583">
    <w:abstractNumId w:val="8"/>
  </w:num>
  <w:num w:numId="16" w16cid:durableId="552540269">
    <w:abstractNumId w:val="16"/>
  </w:num>
  <w:num w:numId="17" w16cid:durableId="686366144">
    <w:abstractNumId w:val="18"/>
  </w:num>
  <w:num w:numId="18" w16cid:durableId="1995716830">
    <w:abstractNumId w:val="15"/>
  </w:num>
  <w:num w:numId="19" w16cid:durableId="1539198145">
    <w:abstractNumId w:val="0"/>
  </w:num>
  <w:num w:numId="20" w16cid:durableId="1547446357">
    <w:abstractNumId w:val="10"/>
  </w:num>
  <w:num w:numId="21" w16cid:durableId="1656228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32288"/>
    <w:rsid w:val="00045A03"/>
    <w:rsid w:val="00057900"/>
    <w:rsid w:val="000B6C96"/>
    <w:rsid w:val="000E22D5"/>
    <w:rsid w:val="00104ABD"/>
    <w:rsid w:val="00160DE6"/>
    <w:rsid w:val="00162930"/>
    <w:rsid w:val="0020723B"/>
    <w:rsid w:val="002470D1"/>
    <w:rsid w:val="002504B0"/>
    <w:rsid w:val="00255001"/>
    <w:rsid w:val="00281AD3"/>
    <w:rsid w:val="002F24D4"/>
    <w:rsid w:val="002F3F2C"/>
    <w:rsid w:val="00312451"/>
    <w:rsid w:val="00324333"/>
    <w:rsid w:val="00346BD2"/>
    <w:rsid w:val="00371EBA"/>
    <w:rsid w:val="003F4EAE"/>
    <w:rsid w:val="003F4EB4"/>
    <w:rsid w:val="00434ADF"/>
    <w:rsid w:val="00445AB7"/>
    <w:rsid w:val="00450654"/>
    <w:rsid w:val="00457BC4"/>
    <w:rsid w:val="004C1236"/>
    <w:rsid w:val="004D0E14"/>
    <w:rsid w:val="004D43CD"/>
    <w:rsid w:val="00500714"/>
    <w:rsid w:val="00502278"/>
    <w:rsid w:val="00517224"/>
    <w:rsid w:val="00526376"/>
    <w:rsid w:val="005325BC"/>
    <w:rsid w:val="005459FE"/>
    <w:rsid w:val="005A3867"/>
    <w:rsid w:val="005D0D30"/>
    <w:rsid w:val="005F16DA"/>
    <w:rsid w:val="006138B4"/>
    <w:rsid w:val="00613971"/>
    <w:rsid w:val="00646F37"/>
    <w:rsid w:val="00693F5F"/>
    <w:rsid w:val="006A4668"/>
    <w:rsid w:val="006C2159"/>
    <w:rsid w:val="00714D86"/>
    <w:rsid w:val="007157F7"/>
    <w:rsid w:val="00736D6C"/>
    <w:rsid w:val="00781796"/>
    <w:rsid w:val="007B4D47"/>
    <w:rsid w:val="007C2BD2"/>
    <w:rsid w:val="007F20CC"/>
    <w:rsid w:val="008C4DE0"/>
    <w:rsid w:val="008D4325"/>
    <w:rsid w:val="00906E8F"/>
    <w:rsid w:val="0094138D"/>
    <w:rsid w:val="00961D17"/>
    <w:rsid w:val="009735FD"/>
    <w:rsid w:val="00984A72"/>
    <w:rsid w:val="009F05B4"/>
    <w:rsid w:val="00A0231E"/>
    <w:rsid w:val="00A1495A"/>
    <w:rsid w:val="00A237FA"/>
    <w:rsid w:val="00A40A0C"/>
    <w:rsid w:val="00A42A14"/>
    <w:rsid w:val="00A974E7"/>
    <w:rsid w:val="00AB355B"/>
    <w:rsid w:val="00AB37ED"/>
    <w:rsid w:val="00B1019D"/>
    <w:rsid w:val="00B3023C"/>
    <w:rsid w:val="00B47756"/>
    <w:rsid w:val="00BF59DF"/>
    <w:rsid w:val="00C42CFF"/>
    <w:rsid w:val="00C9069F"/>
    <w:rsid w:val="00CE35E1"/>
    <w:rsid w:val="00CE62ED"/>
    <w:rsid w:val="00CE7AE4"/>
    <w:rsid w:val="00D07019"/>
    <w:rsid w:val="00DC1A66"/>
    <w:rsid w:val="00DD72DB"/>
    <w:rsid w:val="00E110D1"/>
    <w:rsid w:val="00E11526"/>
    <w:rsid w:val="00E20DE4"/>
    <w:rsid w:val="00E4072D"/>
    <w:rsid w:val="00F065E8"/>
    <w:rsid w:val="00F06893"/>
    <w:rsid w:val="00F2045F"/>
    <w:rsid w:val="00F43C28"/>
    <w:rsid w:val="00F54F96"/>
    <w:rsid w:val="00FA4E28"/>
    <w:rsid w:val="00FB3D1B"/>
    <w:rsid w:val="00FD4DE2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D4325"/>
    <w:pPr>
      <w:suppressAutoHyphens/>
      <w:spacing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4325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9069F"/>
    <w:pPr>
      <w:ind w:left="720"/>
      <w:contextualSpacing/>
    </w:pPr>
  </w:style>
  <w:style w:type="paragraph" w:customStyle="1" w:styleId="Textbody">
    <w:name w:val="Text body"/>
    <w:basedOn w:val="Normalny"/>
    <w:rsid w:val="0020723B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ListLabel1">
    <w:name w:val="ListLabel 1"/>
    <w:rsid w:val="0020723B"/>
    <w:rPr>
      <w:rFonts w:cs="Courier New"/>
    </w:rPr>
  </w:style>
  <w:style w:type="numbering" w:customStyle="1" w:styleId="WWNum1">
    <w:name w:val="WWNum1"/>
    <w:basedOn w:val="Bezlisty"/>
    <w:rsid w:val="0020723B"/>
    <w:pPr>
      <w:numPr>
        <w:numId w:val="15"/>
      </w:numPr>
    </w:pPr>
  </w:style>
  <w:style w:type="paragraph" w:styleId="Listapunktowana">
    <w:name w:val="List Bullet"/>
    <w:basedOn w:val="Normalny"/>
    <w:uiPriority w:val="99"/>
    <w:unhideWhenUsed/>
    <w:rsid w:val="00C42CFF"/>
    <w:pPr>
      <w:numPr>
        <w:numId w:val="19"/>
      </w:numPr>
      <w:spacing w:after="200" w:line="276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10</cp:revision>
  <cp:lastPrinted>2023-05-18T08:57:00Z</cp:lastPrinted>
  <dcterms:created xsi:type="dcterms:W3CDTF">2022-07-25T08:32:00Z</dcterms:created>
  <dcterms:modified xsi:type="dcterms:W3CDTF">2023-05-18T12:02:00Z</dcterms:modified>
</cp:coreProperties>
</file>