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5D88" w14:textId="4CC0783C" w:rsidR="00EB14EE" w:rsidRPr="007F593C" w:rsidRDefault="00EB14EE" w:rsidP="003E2323">
      <w:pPr>
        <w:ind w:left="5103"/>
        <w:jc w:val="center"/>
        <w:rPr>
          <w:rFonts w:ascii="Arial" w:hAnsi="Arial" w:cs="Arial"/>
          <w:sz w:val="20"/>
          <w:szCs w:val="22"/>
        </w:rPr>
      </w:pPr>
      <w:r w:rsidRPr="007F593C">
        <w:rPr>
          <w:rFonts w:ascii="Arial" w:hAnsi="Arial" w:cs="Arial"/>
          <w:sz w:val="20"/>
          <w:szCs w:val="22"/>
        </w:rPr>
        <w:t xml:space="preserve">Świętochłowice, </w:t>
      </w:r>
      <w:r w:rsidR="0016021C">
        <w:rPr>
          <w:rFonts w:ascii="Arial" w:hAnsi="Arial" w:cs="Arial"/>
          <w:sz w:val="20"/>
          <w:szCs w:val="22"/>
        </w:rPr>
        <w:t xml:space="preserve">dnia </w:t>
      </w:r>
      <w:r w:rsidR="00FF1F37">
        <w:rPr>
          <w:rFonts w:ascii="Arial" w:hAnsi="Arial" w:cs="Arial"/>
          <w:sz w:val="20"/>
          <w:szCs w:val="22"/>
        </w:rPr>
        <w:t>25 września 2023 r.</w:t>
      </w:r>
    </w:p>
    <w:p w14:paraId="31410EE3" w14:textId="77777777" w:rsidR="00EB14EE" w:rsidRPr="007742DC" w:rsidRDefault="00EB14EE" w:rsidP="00EB14EE">
      <w:pPr>
        <w:rPr>
          <w:rFonts w:ascii="Arial" w:hAnsi="Arial" w:cs="Arial"/>
          <w:sz w:val="20"/>
          <w:szCs w:val="20"/>
        </w:rPr>
      </w:pPr>
    </w:p>
    <w:p w14:paraId="27E4E432" w14:textId="05589752" w:rsidR="00EB14EE" w:rsidRPr="007742DC" w:rsidRDefault="008E0E78" w:rsidP="00EB14EE">
      <w:pPr>
        <w:rPr>
          <w:rFonts w:ascii="Arial" w:hAnsi="Arial" w:cs="Arial"/>
          <w:sz w:val="20"/>
          <w:szCs w:val="20"/>
        </w:rPr>
      </w:pPr>
      <w:r w:rsidRPr="007742DC">
        <w:rPr>
          <w:rFonts w:ascii="Arial" w:hAnsi="Arial" w:cs="Arial"/>
          <w:sz w:val="20"/>
          <w:szCs w:val="20"/>
        </w:rPr>
        <w:t>MK</w:t>
      </w:r>
      <w:r w:rsidR="00FE0696" w:rsidRPr="007742DC">
        <w:rPr>
          <w:rFonts w:ascii="Arial" w:hAnsi="Arial" w:cs="Arial"/>
          <w:sz w:val="20"/>
          <w:szCs w:val="20"/>
        </w:rPr>
        <w:t>.6840.</w:t>
      </w:r>
      <w:r w:rsidR="00D643D2" w:rsidRPr="007742DC">
        <w:rPr>
          <w:rFonts w:ascii="Arial" w:hAnsi="Arial" w:cs="Arial"/>
          <w:sz w:val="20"/>
          <w:szCs w:val="20"/>
        </w:rPr>
        <w:t>3</w:t>
      </w:r>
      <w:r w:rsidR="00BA415A">
        <w:rPr>
          <w:rFonts w:ascii="Arial" w:hAnsi="Arial" w:cs="Arial"/>
          <w:sz w:val="20"/>
          <w:szCs w:val="20"/>
        </w:rPr>
        <w:t>1</w:t>
      </w:r>
      <w:r w:rsidR="00521342" w:rsidRPr="007742DC">
        <w:rPr>
          <w:rFonts w:ascii="Arial" w:hAnsi="Arial" w:cs="Arial"/>
          <w:sz w:val="20"/>
          <w:szCs w:val="20"/>
        </w:rPr>
        <w:t>.</w:t>
      </w:r>
      <w:r w:rsidR="00945C1F" w:rsidRPr="007742DC">
        <w:rPr>
          <w:rFonts w:ascii="Arial" w:hAnsi="Arial" w:cs="Arial"/>
          <w:sz w:val="20"/>
          <w:szCs w:val="20"/>
        </w:rPr>
        <w:t>20</w:t>
      </w:r>
      <w:r w:rsidR="00DF4B92" w:rsidRPr="007742DC">
        <w:rPr>
          <w:rFonts w:ascii="Arial" w:hAnsi="Arial" w:cs="Arial"/>
          <w:sz w:val="20"/>
          <w:szCs w:val="20"/>
        </w:rPr>
        <w:t>2</w:t>
      </w:r>
      <w:r w:rsidR="00A2140D" w:rsidRPr="007742DC">
        <w:rPr>
          <w:rFonts w:ascii="Arial" w:hAnsi="Arial" w:cs="Arial"/>
          <w:sz w:val="20"/>
          <w:szCs w:val="20"/>
        </w:rPr>
        <w:t>2</w:t>
      </w:r>
      <w:r w:rsidR="006E4DBD" w:rsidRPr="007742DC">
        <w:rPr>
          <w:rFonts w:ascii="Arial" w:hAnsi="Arial" w:cs="Arial"/>
          <w:sz w:val="20"/>
          <w:szCs w:val="20"/>
        </w:rPr>
        <w:t>.G</w:t>
      </w:r>
      <w:r w:rsidR="00D643D2" w:rsidRPr="007742DC">
        <w:rPr>
          <w:rFonts w:ascii="Arial" w:hAnsi="Arial" w:cs="Arial"/>
          <w:sz w:val="20"/>
          <w:szCs w:val="20"/>
        </w:rPr>
        <w:t>H/KKK</w:t>
      </w:r>
    </w:p>
    <w:p w14:paraId="131321D1" w14:textId="11F5D0B6" w:rsidR="00EB14EE" w:rsidRPr="007742DC" w:rsidRDefault="005111DE" w:rsidP="00EB14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e-dok.</w:t>
      </w:r>
      <w:r w:rsidR="00CD7FFD">
        <w:rPr>
          <w:rFonts w:ascii="Arial" w:hAnsi="Arial" w:cs="Arial"/>
          <w:sz w:val="20"/>
          <w:szCs w:val="20"/>
        </w:rPr>
        <w:t xml:space="preserve"> </w:t>
      </w:r>
      <w:r w:rsidR="007847E6">
        <w:rPr>
          <w:rFonts w:ascii="Arial" w:hAnsi="Arial" w:cs="Arial"/>
          <w:sz w:val="20"/>
          <w:szCs w:val="20"/>
        </w:rPr>
        <w:t>31564</w:t>
      </w:r>
      <w:r w:rsidR="002C33EF">
        <w:rPr>
          <w:rFonts w:ascii="Arial" w:hAnsi="Arial" w:cs="Arial"/>
          <w:sz w:val="20"/>
          <w:szCs w:val="20"/>
        </w:rPr>
        <w:t>.2023</w:t>
      </w:r>
    </w:p>
    <w:p w14:paraId="6005059F" w14:textId="77777777" w:rsidR="00EB14EE" w:rsidRPr="007742DC" w:rsidRDefault="00EB14EE" w:rsidP="00EB14EE">
      <w:pPr>
        <w:rPr>
          <w:rFonts w:ascii="Arial" w:hAnsi="Arial" w:cs="Arial"/>
          <w:sz w:val="20"/>
          <w:szCs w:val="20"/>
        </w:rPr>
      </w:pPr>
    </w:p>
    <w:p w14:paraId="3BB59588" w14:textId="77777777" w:rsidR="003E2323" w:rsidRPr="007742DC" w:rsidRDefault="003E2323" w:rsidP="003E2323">
      <w:pPr>
        <w:pStyle w:val="Tekstpodstawowy"/>
        <w:spacing w:line="360" w:lineRule="auto"/>
        <w:rPr>
          <w:sz w:val="20"/>
          <w:szCs w:val="20"/>
        </w:rPr>
      </w:pPr>
      <w:r w:rsidRPr="007742DC">
        <w:rPr>
          <w:sz w:val="20"/>
          <w:szCs w:val="20"/>
        </w:rPr>
        <w:t>Na podstawie §12 Rozporządzenia Rady Ministrów z dnia 14 września 2004 r. w sprawie sposobu i trybu przeprowadzania przetargów oraz rokowań na zbycie nieruchomości (Dz. U. z 2021 r., poz. 2213</w:t>
      </w:r>
      <w:r w:rsidR="00043FE7">
        <w:rPr>
          <w:sz w:val="20"/>
          <w:szCs w:val="20"/>
        </w:rPr>
        <w:br/>
        <w:t>z poźn.zm.</w:t>
      </w:r>
      <w:r w:rsidRPr="007742DC">
        <w:rPr>
          <w:sz w:val="20"/>
          <w:szCs w:val="20"/>
        </w:rPr>
        <w:t>)</w:t>
      </w:r>
    </w:p>
    <w:p w14:paraId="4036440B" w14:textId="77777777" w:rsidR="003E2323" w:rsidRPr="007742DC" w:rsidRDefault="003E2323" w:rsidP="003E2323">
      <w:pPr>
        <w:rPr>
          <w:rFonts w:ascii="Arial" w:hAnsi="Arial" w:cs="Arial"/>
          <w:b/>
          <w:sz w:val="20"/>
          <w:szCs w:val="20"/>
        </w:rPr>
      </w:pPr>
    </w:p>
    <w:p w14:paraId="7CDD3854" w14:textId="77777777" w:rsidR="003E2323" w:rsidRDefault="003E2323" w:rsidP="003E2323">
      <w:pPr>
        <w:jc w:val="center"/>
        <w:rPr>
          <w:rFonts w:ascii="Arial" w:hAnsi="Arial" w:cs="Arial"/>
          <w:b/>
          <w:sz w:val="20"/>
          <w:szCs w:val="20"/>
        </w:rPr>
      </w:pPr>
      <w:r w:rsidRPr="007742DC">
        <w:rPr>
          <w:rFonts w:ascii="Arial" w:hAnsi="Arial" w:cs="Arial"/>
          <w:b/>
          <w:sz w:val="20"/>
          <w:szCs w:val="20"/>
        </w:rPr>
        <w:t>Prezydent  Miasta  Świętochłowice</w:t>
      </w:r>
    </w:p>
    <w:p w14:paraId="4DC6E2A7" w14:textId="77777777" w:rsidR="00284358" w:rsidRPr="00284358" w:rsidRDefault="00284358" w:rsidP="003E2323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284358">
        <w:rPr>
          <w:rFonts w:ascii="Arial" w:hAnsi="Arial" w:cs="Arial"/>
          <w:b/>
          <w:i/>
          <w:iCs/>
          <w:sz w:val="20"/>
          <w:szCs w:val="20"/>
        </w:rPr>
        <w:t>wykonujący zadania z zakresu administracji rządowej</w:t>
      </w:r>
    </w:p>
    <w:p w14:paraId="61F20F7C" w14:textId="77777777" w:rsidR="003E2323" w:rsidRPr="007742DC" w:rsidRDefault="003E2323" w:rsidP="003E2323">
      <w:pPr>
        <w:jc w:val="center"/>
        <w:rPr>
          <w:rFonts w:ascii="Arial" w:hAnsi="Arial" w:cs="Arial"/>
          <w:b/>
          <w:sz w:val="20"/>
          <w:szCs w:val="20"/>
        </w:rPr>
      </w:pPr>
      <w:r w:rsidRPr="007742DC">
        <w:rPr>
          <w:rFonts w:ascii="Arial" w:hAnsi="Arial" w:cs="Arial"/>
          <w:b/>
          <w:sz w:val="20"/>
          <w:szCs w:val="20"/>
        </w:rPr>
        <w:t>informuje, że:</w:t>
      </w:r>
    </w:p>
    <w:p w14:paraId="1E48FAB1" w14:textId="77777777" w:rsidR="003E2323" w:rsidRPr="007742DC" w:rsidRDefault="003E2323" w:rsidP="003E2323">
      <w:pPr>
        <w:jc w:val="both"/>
        <w:rPr>
          <w:rFonts w:ascii="Arial" w:hAnsi="Arial" w:cs="Arial"/>
          <w:b/>
          <w:sz w:val="20"/>
          <w:szCs w:val="20"/>
        </w:rPr>
      </w:pPr>
    </w:p>
    <w:p w14:paraId="70C60854" w14:textId="77777777" w:rsidR="00C1403A" w:rsidRPr="007742DC" w:rsidRDefault="00C1403A" w:rsidP="003E2323">
      <w:pPr>
        <w:jc w:val="both"/>
        <w:rPr>
          <w:rFonts w:ascii="Arial" w:hAnsi="Arial" w:cs="Arial"/>
          <w:b/>
          <w:sz w:val="20"/>
          <w:szCs w:val="20"/>
        </w:rPr>
      </w:pPr>
    </w:p>
    <w:p w14:paraId="783A68E9" w14:textId="6A7448F4" w:rsidR="00A841A7" w:rsidRPr="007742DC" w:rsidRDefault="003E2323" w:rsidP="007742DC">
      <w:pPr>
        <w:pStyle w:val="Tekstpodstawowy"/>
        <w:numPr>
          <w:ilvl w:val="0"/>
          <w:numId w:val="10"/>
        </w:numPr>
        <w:tabs>
          <w:tab w:val="left" w:pos="426"/>
        </w:tabs>
        <w:spacing w:line="360" w:lineRule="auto"/>
        <w:rPr>
          <w:b/>
          <w:sz w:val="20"/>
          <w:szCs w:val="20"/>
        </w:rPr>
      </w:pPr>
      <w:r w:rsidRPr="007742DC">
        <w:rPr>
          <w:sz w:val="20"/>
          <w:szCs w:val="20"/>
        </w:rPr>
        <w:t>W Urzędz</w:t>
      </w:r>
      <w:r w:rsidR="00C1403A" w:rsidRPr="007742DC">
        <w:rPr>
          <w:sz w:val="20"/>
          <w:szCs w:val="20"/>
        </w:rPr>
        <w:t xml:space="preserve">ie Miejskim w Świętochłowicach </w:t>
      </w:r>
      <w:r w:rsidR="007742DC" w:rsidRPr="007742DC">
        <w:rPr>
          <w:sz w:val="20"/>
          <w:szCs w:val="20"/>
        </w:rPr>
        <w:t xml:space="preserve">w dniu </w:t>
      </w:r>
      <w:r w:rsidR="007847E6">
        <w:rPr>
          <w:sz w:val="20"/>
          <w:szCs w:val="20"/>
        </w:rPr>
        <w:t>15</w:t>
      </w:r>
      <w:r w:rsidRPr="007742DC">
        <w:rPr>
          <w:sz w:val="20"/>
          <w:szCs w:val="20"/>
        </w:rPr>
        <w:t>.</w:t>
      </w:r>
      <w:r w:rsidR="0044687F" w:rsidRPr="007742DC">
        <w:rPr>
          <w:sz w:val="20"/>
          <w:szCs w:val="20"/>
        </w:rPr>
        <w:t>0</w:t>
      </w:r>
      <w:r w:rsidR="007847E6">
        <w:rPr>
          <w:sz w:val="20"/>
          <w:szCs w:val="20"/>
        </w:rPr>
        <w:t>9</w:t>
      </w:r>
      <w:r w:rsidRPr="007742DC">
        <w:rPr>
          <w:sz w:val="20"/>
          <w:szCs w:val="20"/>
        </w:rPr>
        <w:t>.202</w:t>
      </w:r>
      <w:r w:rsidR="0044687F" w:rsidRPr="007742DC">
        <w:rPr>
          <w:sz w:val="20"/>
          <w:szCs w:val="20"/>
        </w:rPr>
        <w:t>3</w:t>
      </w:r>
      <w:r w:rsidRPr="007742DC">
        <w:rPr>
          <w:sz w:val="20"/>
          <w:szCs w:val="20"/>
        </w:rPr>
        <w:t xml:space="preserve"> r., o godzinie 1</w:t>
      </w:r>
      <w:r w:rsidR="007742DC" w:rsidRPr="007742DC">
        <w:rPr>
          <w:sz w:val="20"/>
          <w:szCs w:val="20"/>
        </w:rPr>
        <w:t>1</w:t>
      </w:r>
      <w:r w:rsidRPr="007742DC">
        <w:rPr>
          <w:sz w:val="20"/>
          <w:szCs w:val="20"/>
          <w:vertAlign w:val="superscript"/>
        </w:rPr>
        <w:t>00</w:t>
      </w:r>
      <w:r w:rsidR="0044687F" w:rsidRPr="007742DC">
        <w:rPr>
          <w:sz w:val="20"/>
          <w:szCs w:val="20"/>
        </w:rPr>
        <w:t xml:space="preserve"> przeprowadzono</w:t>
      </w:r>
      <w:r w:rsidR="007847E6">
        <w:rPr>
          <w:sz w:val="20"/>
          <w:szCs w:val="20"/>
        </w:rPr>
        <w:br/>
      </w:r>
      <w:r w:rsidRPr="007742DC">
        <w:rPr>
          <w:sz w:val="20"/>
          <w:szCs w:val="20"/>
        </w:rPr>
        <w:t>I</w:t>
      </w:r>
      <w:r w:rsidR="007847E6">
        <w:rPr>
          <w:sz w:val="20"/>
          <w:szCs w:val="20"/>
        </w:rPr>
        <w:t xml:space="preserve"> </w:t>
      </w:r>
      <w:r w:rsidRPr="007742DC">
        <w:rPr>
          <w:sz w:val="20"/>
          <w:szCs w:val="20"/>
        </w:rPr>
        <w:t xml:space="preserve">przetarg ustny nieograniczony na </w:t>
      </w:r>
      <w:r w:rsidR="0044687F" w:rsidRPr="007742DC">
        <w:rPr>
          <w:sz w:val="20"/>
          <w:szCs w:val="20"/>
        </w:rPr>
        <w:t xml:space="preserve">sprzedaż </w:t>
      </w:r>
      <w:r w:rsidR="00A841A7" w:rsidRPr="007742DC">
        <w:rPr>
          <w:rStyle w:val="fragment"/>
          <w:sz w:val="20"/>
          <w:szCs w:val="20"/>
        </w:rPr>
        <w:t>prawa własności niezabudowan</w:t>
      </w:r>
      <w:r w:rsidR="007742DC" w:rsidRPr="007742DC">
        <w:rPr>
          <w:rStyle w:val="fragment"/>
          <w:sz w:val="20"/>
          <w:szCs w:val="20"/>
        </w:rPr>
        <w:t>ej</w:t>
      </w:r>
      <w:r w:rsidR="00A841A7" w:rsidRPr="007742DC">
        <w:rPr>
          <w:rStyle w:val="fragment"/>
          <w:sz w:val="20"/>
          <w:szCs w:val="20"/>
        </w:rPr>
        <w:t xml:space="preserve"> nieruchomości, będąc</w:t>
      </w:r>
      <w:r w:rsidR="007742DC" w:rsidRPr="007742DC">
        <w:rPr>
          <w:rStyle w:val="fragment"/>
          <w:sz w:val="20"/>
          <w:szCs w:val="20"/>
        </w:rPr>
        <w:t>ej</w:t>
      </w:r>
      <w:r w:rsidR="00A841A7" w:rsidRPr="007742DC">
        <w:rPr>
          <w:rStyle w:val="fragment"/>
          <w:sz w:val="20"/>
          <w:szCs w:val="20"/>
        </w:rPr>
        <w:t xml:space="preserve"> własnością Skarbu Państwa, </w:t>
      </w:r>
      <w:r w:rsidR="007847E6">
        <w:rPr>
          <w:rStyle w:val="fragment"/>
          <w:sz w:val="20"/>
          <w:szCs w:val="20"/>
        </w:rPr>
        <w:t xml:space="preserve">oznaczonej geodezyjnie jako </w:t>
      </w:r>
      <w:r w:rsidR="00A841A7" w:rsidRPr="007742DC">
        <w:rPr>
          <w:rStyle w:val="fragment"/>
          <w:sz w:val="20"/>
          <w:szCs w:val="20"/>
        </w:rPr>
        <w:t>działk</w:t>
      </w:r>
      <w:r w:rsidR="007742DC" w:rsidRPr="007742DC">
        <w:rPr>
          <w:rStyle w:val="fragment"/>
          <w:sz w:val="20"/>
          <w:szCs w:val="20"/>
        </w:rPr>
        <w:t>a</w:t>
      </w:r>
      <w:r w:rsidR="00A841A7" w:rsidRPr="007742DC">
        <w:rPr>
          <w:rStyle w:val="fragment"/>
          <w:sz w:val="20"/>
          <w:szCs w:val="20"/>
        </w:rPr>
        <w:t xml:space="preserve"> gruntu</w:t>
      </w:r>
      <w:r w:rsidR="007742DC" w:rsidRPr="007742DC">
        <w:rPr>
          <w:rStyle w:val="fragment"/>
          <w:sz w:val="20"/>
          <w:szCs w:val="20"/>
        </w:rPr>
        <w:t xml:space="preserve"> o </w:t>
      </w:r>
      <w:r w:rsidR="00A841A7" w:rsidRPr="008A0F8E">
        <w:rPr>
          <w:bCs/>
          <w:sz w:val="20"/>
          <w:szCs w:val="20"/>
        </w:rPr>
        <w:t>n</w:t>
      </w:r>
      <w:r w:rsidR="007742DC" w:rsidRPr="008A0F8E">
        <w:rPr>
          <w:bCs/>
          <w:sz w:val="20"/>
          <w:szCs w:val="20"/>
        </w:rPr>
        <w:t>umerze</w:t>
      </w:r>
      <w:r w:rsidR="007847E6">
        <w:rPr>
          <w:bCs/>
          <w:sz w:val="20"/>
          <w:szCs w:val="20"/>
        </w:rPr>
        <w:t xml:space="preserve"> 3384/14</w:t>
      </w:r>
      <w:r w:rsidR="008A0F8E">
        <w:rPr>
          <w:color w:val="000000"/>
          <w:sz w:val="20"/>
          <w:szCs w:val="20"/>
          <w:u w:color="000000"/>
        </w:rPr>
        <w:br/>
      </w:r>
      <w:r w:rsidR="00A841A7" w:rsidRPr="007742DC">
        <w:rPr>
          <w:color w:val="000000"/>
          <w:sz w:val="20"/>
          <w:szCs w:val="20"/>
          <w:u w:color="000000"/>
        </w:rPr>
        <w:t>(pow. 0,</w:t>
      </w:r>
      <w:r w:rsidR="007847E6">
        <w:rPr>
          <w:color w:val="000000"/>
          <w:sz w:val="20"/>
          <w:szCs w:val="20"/>
          <w:u w:color="000000"/>
        </w:rPr>
        <w:t>1680</w:t>
      </w:r>
      <w:r w:rsidR="00A841A7" w:rsidRPr="007742DC">
        <w:rPr>
          <w:color w:val="000000"/>
          <w:sz w:val="20"/>
          <w:szCs w:val="20"/>
          <w:u w:color="000000"/>
        </w:rPr>
        <w:t xml:space="preserve"> ha)</w:t>
      </w:r>
      <w:r w:rsidR="007742DC" w:rsidRPr="007742DC">
        <w:rPr>
          <w:color w:val="000000"/>
          <w:sz w:val="20"/>
          <w:szCs w:val="20"/>
          <w:u w:color="000000"/>
        </w:rPr>
        <w:t xml:space="preserve">, </w:t>
      </w:r>
      <w:r w:rsidR="00A841A7" w:rsidRPr="007742DC">
        <w:rPr>
          <w:color w:val="000000"/>
          <w:sz w:val="20"/>
          <w:szCs w:val="20"/>
          <w:u w:color="000000"/>
        </w:rPr>
        <w:t>obręb Świętochłowice (0003), jednostka rejestrowa G.</w:t>
      </w:r>
      <w:r w:rsidR="007847E6">
        <w:rPr>
          <w:color w:val="000000"/>
          <w:sz w:val="20"/>
          <w:szCs w:val="20"/>
          <w:u w:color="000000"/>
        </w:rPr>
        <w:t>2560</w:t>
      </w:r>
      <w:r w:rsidR="00A841A7" w:rsidRPr="007742DC">
        <w:rPr>
          <w:color w:val="000000"/>
          <w:sz w:val="20"/>
          <w:szCs w:val="20"/>
          <w:u w:color="000000"/>
        </w:rPr>
        <w:t xml:space="preserve">, </w:t>
      </w:r>
      <w:r w:rsidR="007847E6">
        <w:rPr>
          <w:color w:val="000000"/>
          <w:sz w:val="20"/>
          <w:szCs w:val="20"/>
          <w:u w:color="000000"/>
        </w:rPr>
        <w:t xml:space="preserve">przy </w:t>
      </w:r>
      <w:r w:rsidR="00A841A7" w:rsidRPr="007742DC">
        <w:rPr>
          <w:color w:val="000000"/>
          <w:sz w:val="20"/>
          <w:szCs w:val="20"/>
          <w:u w:color="000000"/>
        </w:rPr>
        <w:t>ul.</w:t>
      </w:r>
      <w:r w:rsidR="004D2B60">
        <w:rPr>
          <w:color w:val="000000"/>
          <w:sz w:val="20"/>
          <w:szCs w:val="20"/>
          <w:u w:color="000000"/>
        </w:rPr>
        <w:t xml:space="preserve"> </w:t>
      </w:r>
      <w:r w:rsidR="007847E6">
        <w:rPr>
          <w:color w:val="000000"/>
          <w:sz w:val="20"/>
          <w:szCs w:val="20"/>
          <w:u w:color="000000"/>
        </w:rPr>
        <w:t>Żołnierskiej</w:t>
      </w:r>
      <w:r w:rsidR="00A841A7" w:rsidRPr="007742DC">
        <w:rPr>
          <w:color w:val="000000"/>
          <w:sz w:val="20"/>
          <w:szCs w:val="20"/>
          <w:u w:color="000000"/>
        </w:rPr>
        <w:t>, objęt</w:t>
      </w:r>
      <w:r w:rsidR="004D2B60">
        <w:rPr>
          <w:color w:val="000000"/>
          <w:sz w:val="20"/>
          <w:szCs w:val="20"/>
          <w:u w:color="000000"/>
        </w:rPr>
        <w:t>ej</w:t>
      </w:r>
      <w:r w:rsidR="00A841A7" w:rsidRPr="007742DC">
        <w:rPr>
          <w:color w:val="000000"/>
          <w:sz w:val="20"/>
          <w:szCs w:val="20"/>
          <w:u w:color="000000"/>
        </w:rPr>
        <w:t xml:space="preserve"> księgą wieczystą KW nr KA1C/00</w:t>
      </w:r>
      <w:r w:rsidR="007847E6">
        <w:rPr>
          <w:color w:val="000000"/>
          <w:sz w:val="20"/>
          <w:szCs w:val="20"/>
          <w:u w:color="000000"/>
        </w:rPr>
        <w:t>055256/3</w:t>
      </w:r>
      <w:r w:rsidR="00A841A7" w:rsidRPr="007742DC">
        <w:rPr>
          <w:color w:val="000000"/>
          <w:sz w:val="20"/>
          <w:szCs w:val="20"/>
          <w:u w:color="000000"/>
        </w:rPr>
        <w:t>, prowadzoną przez Sąd Rejonowy</w:t>
      </w:r>
      <w:r w:rsidR="008A0F8E">
        <w:rPr>
          <w:color w:val="000000"/>
          <w:sz w:val="20"/>
          <w:szCs w:val="20"/>
          <w:u w:color="000000"/>
        </w:rPr>
        <w:br/>
      </w:r>
      <w:r w:rsidR="00A841A7" w:rsidRPr="007742DC">
        <w:rPr>
          <w:color w:val="000000"/>
          <w:sz w:val="20"/>
          <w:szCs w:val="20"/>
          <w:u w:color="000000"/>
        </w:rPr>
        <w:t>w Chorzowie</w:t>
      </w:r>
      <w:r w:rsidR="007742DC" w:rsidRPr="007742DC">
        <w:rPr>
          <w:color w:val="000000"/>
          <w:sz w:val="20"/>
          <w:szCs w:val="20"/>
          <w:u w:color="000000"/>
        </w:rPr>
        <w:t>.</w:t>
      </w:r>
    </w:p>
    <w:p w14:paraId="73D7B026" w14:textId="37FA4B28" w:rsidR="00C1403A" w:rsidRDefault="003E2323" w:rsidP="0044687F">
      <w:pPr>
        <w:pStyle w:val="Tekstpodstawowy"/>
        <w:numPr>
          <w:ilvl w:val="0"/>
          <w:numId w:val="10"/>
        </w:numPr>
        <w:tabs>
          <w:tab w:val="left" w:pos="426"/>
        </w:tabs>
        <w:spacing w:line="360" w:lineRule="auto"/>
        <w:rPr>
          <w:sz w:val="20"/>
          <w:szCs w:val="20"/>
        </w:rPr>
      </w:pPr>
      <w:r w:rsidRPr="007742DC">
        <w:rPr>
          <w:sz w:val="20"/>
          <w:szCs w:val="20"/>
        </w:rPr>
        <w:t xml:space="preserve">Cena wywoławcza nieruchomości do I przetargu została ustalona w wysokości </w:t>
      </w:r>
      <w:r w:rsidR="007847E6">
        <w:rPr>
          <w:sz w:val="20"/>
          <w:szCs w:val="20"/>
        </w:rPr>
        <w:t>415</w:t>
      </w:r>
      <w:r w:rsidR="007742DC" w:rsidRPr="007742DC">
        <w:rPr>
          <w:sz w:val="20"/>
          <w:szCs w:val="20"/>
        </w:rPr>
        <w:t>.000,00</w:t>
      </w:r>
      <w:r w:rsidR="00C1403A" w:rsidRPr="007742DC">
        <w:rPr>
          <w:sz w:val="20"/>
          <w:szCs w:val="20"/>
        </w:rPr>
        <w:t xml:space="preserve"> zł netto.</w:t>
      </w:r>
    </w:p>
    <w:p w14:paraId="348D853C" w14:textId="147BE456" w:rsidR="0015114A" w:rsidRPr="007742DC" w:rsidRDefault="0015114A" w:rsidP="0044687F">
      <w:pPr>
        <w:pStyle w:val="Tekstpodstawowy"/>
        <w:numPr>
          <w:ilvl w:val="0"/>
          <w:numId w:val="10"/>
        </w:numPr>
        <w:tabs>
          <w:tab w:val="left" w:pos="426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Cena osiągnięta w I</w:t>
      </w:r>
      <w:r w:rsidR="007847E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przetargu wyniosła: </w:t>
      </w:r>
      <w:r w:rsidR="007847E6">
        <w:rPr>
          <w:sz w:val="20"/>
          <w:szCs w:val="20"/>
        </w:rPr>
        <w:t>550</w:t>
      </w:r>
      <w:r>
        <w:rPr>
          <w:sz w:val="20"/>
          <w:szCs w:val="20"/>
        </w:rPr>
        <w:t>.</w:t>
      </w:r>
      <w:r w:rsidR="007847E6">
        <w:rPr>
          <w:sz w:val="20"/>
          <w:szCs w:val="20"/>
        </w:rPr>
        <w:t>000</w:t>
      </w:r>
      <w:r>
        <w:rPr>
          <w:sz w:val="20"/>
          <w:szCs w:val="20"/>
        </w:rPr>
        <w:t>,00 zł netto/</w:t>
      </w:r>
      <w:r w:rsidR="007847E6">
        <w:rPr>
          <w:sz w:val="20"/>
          <w:szCs w:val="20"/>
        </w:rPr>
        <w:t>676.500,00</w:t>
      </w:r>
      <w:r>
        <w:rPr>
          <w:sz w:val="20"/>
          <w:szCs w:val="20"/>
        </w:rPr>
        <w:t xml:space="preserve"> zł brutto.</w:t>
      </w:r>
    </w:p>
    <w:p w14:paraId="35509990" w14:textId="29A909FE" w:rsidR="0076534B" w:rsidRPr="0076534B" w:rsidRDefault="007847E6" w:rsidP="0076534B">
      <w:pPr>
        <w:pStyle w:val="Tekstpodstawowy"/>
        <w:numPr>
          <w:ilvl w:val="0"/>
          <w:numId w:val="10"/>
        </w:numPr>
        <w:tabs>
          <w:tab w:val="left" w:pos="426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Wadium </w:t>
      </w:r>
      <w:r w:rsidR="009F6C2B">
        <w:rPr>
          <w:sz w:val="20"/>
          <w:szCs w:val="20"/>
        </w:rPr>
        <w:t>w</w:t>
      </w:r>
      <w:r>
        <w:rPr>
          <w:sz w:val="20"/>
          <w:szCs w:val="20"/>
        </w:rPr>
        <w:t xml:space="preserve">płaciły cztery podmioty. Uczestnikami przetargu pozostały trzy podmioty, </w:t>
      </w:r>
      <w:r w:rsidR="0076534B" w:rsidRPr="007847E6">
        <w:rPr>
          <w:sz w:val="20"/>
          <w:szCs w:val="20"/>
        </w:rPr>
        <w:t>które</w:t>
      </w:r>
      <w:r w:rsidR="0076534B">
        <w:rPr>
          <w:sz w:val="20"/>
          <w:szCs w:val="20"/>
        </w:rPr>
        <w:t xml:space="preserve"> również</w:t>
      </w:r>
      <w:r w:rsidR="0076534B" w:rsidRPr="007847E6">
        <w:rPr>
          <w:sz w:val="20"/>
          <w:szCs w:val="20"/>
        </w:rPr>
        <w:t xml:space="preserve"> spełniły pozostałe warunki formalne zawarte w ogłoszeniu o przetargu. Jeden podmiot nie stawił się na przetargu</w:t>
      </w:r>
      <w:r w:rsidR="0076534B">
        <w:rPr>
          <w:sz w:val="20"/>
          <w:szCs w:val="20"/>
        </w:rPr>
        <w:t>.</w:t>
      </w:r>
    </w:p>
    <w:p w14:paraId="2986444D" w14:textId="11A4D75A" w:rsidR="00484FBD" w:rsidRPr="007847E6" w:rsidRDefault="00484FBD" w:rsidP="007847E6">
      <w:pPr>
        <w:pStyle w:val="Tekstpodstawowy"/>
        <w:tabs>
          <w:tab w:val="left" w:pos="426"/>
        </w:tabs>
        <w:spacing w:line="360" w:lineRule="auto"/>
        <w:rPr>
          <w:sz w:val="20"/>
          <w:szCs w:val="20"/>
        </w:rPr>
      </w:pPr>
      <w:r w:rsidRPr="007847E6">
        <w:rPr>
          <w:sz w:val="20"/>
          <w:szCs w:val="20"/>
        </w:rPr>
        <w:t>W drodze przetargu jako nabywcę prawa własności przedmiotowej nieruchomości, ustalono</w:t>
      </w:r>
      <w:r w:rsidRPr="007847E6">
        <w:rPr>
          <w:sz w:val="20"/>
          <w:szCs w:val="20"/>
        </w:rPr>
        <w:br/>
      </w:r>
      <w:r w:rsidR="007847E6">
        <w:rPr>
          <w:sz w:val="20"/>
          <w:szCs w:val="20"/>
        </w:rPr>
        <w:t>AMG SILESIA Sp. z o.o.</w:t>
      </w:r>
      <w:r w:rsidRPr="007847E6">
        <w:rPr>
          <w:sz w:val="20"/>
          <w:szCs w:val="20"/>
        </w:rPr>
        <w:t xml:space="preserve"> z siedzibą w</w:t>
      </w:r>
      <w:r w:rsidR="0076534B">
        <w:rPr>
          <w:sz w:val="20"/>
          <w:szCs w:val="20"/>
        </w:rPr>
        <w:t xml:space="preserve"> Chorzowie</w:t>
      </w:r>
      <w:r w:rsidRPr="007847E6">
        <w:rPr>
          <w:sz w:val="20"/>
          <w:szCs w:val="20"/>
        </w:rPr>
        <w:t>, KRS</w:t>
      </w:r>
      <w:r w:rsidR="0076534B">
        <w:rPr>
          <w:sz w:val="20"/>
          <w:szCs w:val="20"/>
        </w:rPr>
        <w:t xml:space="preserve"> 0000376411</w:t>
      </w:r>
      <w:r w:rsidRPr="007847E6">
        <w:rPr>
          <w:sz w:val="20"/>
          <w:szCs w:val="20"/>
        </w:rPr>
        <w:t>.</w:t>
      </w:r>
    </w:p>
    <w:p w14:paraId="1EF711AB" w14:textId="77777777" w:rsidR="003E2323" w:rsidRPr="0044687F" w:rsidRDefault="003E2323" w:rsidP="0044687F">
      <w:pPr>
        <w:spacing w:line="360" w:lineRule="auto"/>
        <w:contextualSpacing/>
        <w:jc w:val="both"/>
        <w:rPr>
          <w:rFonts w:ascii="Trebuchet MS" w:hAnsi="Trebuchet MS" w:cs="Arial"/>
          <w:sz w:val="20"/>
          <w:szCs w:val="22"/>
        </w:rPr>
      </w:pPr>
    </w:p>
    <w:p w14:paraId="076DA2D8" w14:textId="77777777" w:rsidR="000A18C7" w:rsidRDefault="000A18C7" w:rsidP="00EB7A2A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 w:cstheme="minorHAnsi"/>
          <w:sz w:val="22"/>
          <w:szCs w:val="22"/>
        </w:rPr>
      </w:pPr>
    </w:p>
    <w:p w14:paraId="3B54B663" w14:textId="77777777" w:rsidR="001C2472" w:rsidRPr="001C2472" w:rsidRDefault="001C2472" w:rsidP="001C2472">
      <w:pPr>
        <w:ind w:left="5245"/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44459326"/>
      <w:r w:rsidRPr="001C2472">
        <w:rPr>
          <w:rFonts w:ascii="Arial" w:hAnsi="Arial" w:cs="Arial"/>
          <w:b/>
          <w:color w:val="FF0000"/>
          <w:sz w:val="20"/>
          <w:szCs w:val="20"/>
        </w:rPr>
        <w:t>Z up. Prezydenta Miasta Świętochłowice</w:t>
      </w:r>
    </w:p>
    <w:p w14:paraId="3BE5D320" w14:textId="77777777" w:rsidR="001C2472" w:rsidRPr="001C2472" w:rsidRDefault="001C2472" w:rsidP="001C2472">
      <w:pPr>
        <w:ind w:left="5245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1C2472">
        <w:rPr>
          <w:rFonts w:ascii="Arial" w:hAnsi="Arial" w:cs="Arial"/>
          <w:b/>
          <w:color w:val="FF0000"/>
          <w:sz w:val="20"/>
          <w:szCs w:val="20"/>
        </w:rPr>
        <w:t>I Z-ca Prezydenta Miasta</w:t>
      </w:r>
    </w:p>
    <w:p w14:paraId="7AE14053" w14:textId="77777777" w:rsidR="001C2472" w:rsidRPr="001C2472" w:rsidRDefault="001C2472" w:rsidP="001C2472">
      <w:pPr>
        <w:ind w:left="5245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5C07B627" w14:textId="77777777" w:rsidR="001C2472" w:rsidRPr="001C2472" w:rsidRDefault="001C2472" w:rsidP="001C2472">
      <w:pPr>
        <w:ind w:left="5245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E6D97DB" w14:textId="77777777" w:rsidR="001C2472" w:rsidRPr="001C2472" w:rsidRDefault="001C2472" w:rsidP="001C2472">
      <w:pPr>
        <w:ind w:left="5245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1C2472">
        <w:rPr>
          <w:rFonts w:ascii="Arial" w:hAnsi="Arial" w:cs="Arial"/>
          <w:b/>
          <w:color w:val="FF0000"/>
          <w:sz w:val="20"/>
          <w:szCs w:val="20"/>
        </w:rPr>
        <w:t>/-/ Sławomir Pośpiech</w:t>
      </w:r>
    </w:p>
    <w:bookmarkEnd w:id="0"/>
    <w:p w14:paraId="27B7CEE5" w14:textId="77777777" w:rsidR="000A18C7" w:rsidRPr="007614A0" w:rsidRDefault="000A18C7" w:rsidP="000A18C7">
      <w:pPr>
        <w:ind w:left="4962"/>
        <w:jc w:val="center"/>
        <w:rPr>
          <w:rStyle w:val="Pogrubienie"/>
          <w:rFonts w:ascii="Trebuchet MS" w:hAnsi="Trebuchet MS" w:cstheme="minorHAnsi"/>
          <w:bCs w:val="0"/>
          <w:color w:val="FF0000"/>
          <w:sz w:val="20"/>
          <w:szCs w:val="22"/>
        </w:rPr>
      </w:pPr>
    </w:p>
    <w:sectPr w:rsidR="000A18C7" w:rsidRPr="007614A0" w:rsidSect="00027A4D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02867" w14:textId="77777777" w:rsidR="00C54DC2" w:rsidRDefault="00C54DC2" w:rsidP="00C54DC2">
      <w:r>
        <w:separator/>
      </w:r>
    </w:p>
  </w:endnote>
  <w:endnote w:type="continuationSeparator" w:id="0">
    <w:p w14:paraId="4C5DBA55" w14:textId="77777777" w:rsidR="00C54DC2" w:rsidRDefault="00C54DC2" w:rsidP="00C5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EDC6" w14:textId="77777777" w:rsidR="00C54DC2" w:rsidRDefault="00C54DC2" w:rsidP="00C54DC2">
      <w:r>
        <w:separator/>
      </w:r>
    </w:p>
  </w:footnote>
  <w:footnote w:type="continuationSeparator" w:id="0">
    <w:p w14:paraId="3870F641" w14:textId="77777777" w:rsidR="00C54DC2" w:rsidRDefault="00C54DC2" w:rsidP="00C54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8F6B" w14:textId="77777777" w:rsidR="00C54DC2" w:rsidRDefault="00C54DC2" w:rsidP="00C54DC2">
    <w:pPr>
      <w:pStyle w:val="Nagwek"/>
      <w:tabs>
        <w:tab w:val="clear" w:pos="4536"/>
        <w:tab w:val="clear" w:pos="9072"/>
      </w:tabs>
    </w:pPr>
    <w:r>
      <w:rPr>
        <w:rFonts w:asciiTheme="minorHAnsi" w:hAnsiTheme="minorHAnsi" w:cstheme="minorHAnsi"/>
        <w:b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05D4C" wp14:editId="1437E21C">
              <wp:simplePos x="0" y="0"/>
              <wp:positionH relativeFrom="column">
                <wp:posOffset>2519680</wp:posOffset>
              </wp:positionH>
              <wp:positionV relativeFrom="paragraph">
                <wp:posOffset>-259080</wp:posOffset>
              </wp:positionV>
              <wp:extent cx="3228975" cy="393405"/>
              <wp:effectExtent l="0" t="0" r="28575" b="2603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8975" cy="3934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srgbClr val="FF0000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EA1A2C" w14:textId="714D1781" w:rsidR="00C54DC2" w:rsidRPr="00027A4D" w:rsidRDefault="00C54DC2" w:rsidP="00C54DC2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</w:pPr>
                          <w:r w:rsidRPr="00027A4D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>Wy</w:t>
                          </w:r>
                          <w:r w:rsidR="00C1403A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>wieszono na tablicy urzędowej:</w:t>
                          </w:r>
                          <w:r w:rsidR="0016021C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 xml:space="preserve"> </w:t>
                          </w:r>
                          <w:r w:rsidR="00FF1F37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>25.09.2023 r.</w:t>
                          </w:r>
                        </w:p>
                        <w:p w14:paraId="35FAE732" w14:textId="2F31FD48" w:rsidR="00C54DC2" w:rsidRPr="00027A4D" w:rsidRDefault="00DF4B92" w:rsidP="00C54DC2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</w:pPr>
                          <w:r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>Zdjęto z tablicy urzędowej:</w:t>
                          </w:r>
                          <w:r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ab/>
                            <w:t xml:space="preserve">        </w:t>
                          </w:r>
                          <w:r w:rsidR="00FF1F37">
                            <w:rPr>
                              <w:rFonts w:ascii="Trebuchet MS" w:hAnsi="Trebuchet MS" w:cstheme="minorHAnsi"/>
                              <w:b/>
                              <w:color w:val="FF0000"/>
                              <w:sz w:val="20"/>
                            </w:rPr>
                            <w:t>02.10.2023 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05D4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98.4pt;margin-top:-20.4pt;width:254.2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LOggIAAI8FAAAOAAAAZHJzL2Uyb0RvYy54bWysVEtv2zAMvg/YfxB0X+281iaoU2QpMgwo&#10;2mLt0LMiS4kwWdQkJXb260fJzqvrpcN8kCnxI0V+Inl901SabIXzCkxBexc5JcJwKJVZFfTH8+LT&#10;FSU+MFMyDUYUdCc8vZl+/HBd24nowxp0KRxBJ8ZPalvQdQh2kmWer0XF/AVYYVApwVUs4NatstKx&#10;Gr1XOuvn+eesBldaB1x4j6e3rZJOk38pBQ8PUnoRiC4oxhbS6tK6jGs2vWaTlWN2rXgXBvuHKCqm&#10;DF56cHXLAiMbp/5yVSnuwIMMFxyqDKRUXKQcMJte/iqbpzWzIuWC5Hh7oMn/P7f8fvtkHx0JzRdo&#10;8AEjIbX1E4+HMZ9Guir+MVKCeqRwd6BNNIFwPBz0+1fjyxElHHWD8WCYj6Kb7GhtnQ9fBVQkCgV1&#10;+CyJLba986GF7iHxMg9alQulddrEUhBz7ciW4SPqkGJE52cobUiN4Y/zUZ48nym9Wy0PDhaLHL8u&#10;wBMYetQmXihS2XSBHblIUthpETHafBeSqDJR8kaUjHNhDpEmdERJzOk9hh3+GNV7jNs80CLdDCYc&#10;jCtlwLU0nZNb/tyTK1s8vuJJ3lEMzbLpamQJ5Q5Lx0HbVd7yhcL3vWM+PDKHbYTVgqMhPOAiNeD7&#10;QCdRsgb3+63ziMfqRi0lNbZlQf2vDXOCEv3NYN2Pe8Nh7OO0GY4u+7hxp5rlqcZsqjlg0fRwCFme&#10;xIgPei9KB9ULTpBZvBVVzHC8u6BhL85DOyxwAnExmyUQdq5l4c48WR5dR3pj9T43L8zZrsQDNsc9&#10;7BuYTV5VeouNlgZmmwBSpTaIBLesdsRj16dG6iZUHCun+4Q6ztHpHwAAAP//AwBQSwMEFAAGAAgA&#10;AAAhAJXUOk/gAAAACgEAAA8AAABkcnMvZG93bnJldi54bWxMj8FOwzAQRO9I/IO1SNxau2mJaMim&#10;oggulThQkLi6tptEjddR7LYpX8/2BLcd7WjmTbkafSdObohtIITZVIFwZIJtqUb4+nybPIKISZPV&#10;XSCHcHERVtXtTakLG8704U7bVAsOoVhohCalvpAymsZ5Haehd8S/fRi8TiyHWtpBnzncdzJTKpde&#10;t8QNje7dS+PMYXv0CLVfv17e1/vWLL4VmcNP7ju7Qby/G5+fQCQ3pj8zXPEZHSpm2oUj2Sg6hPky&#10;Z/SEMFkoPtixVA9zEDuEbJaBrEr5f0L1CwAA//8DAFBLAQItABQABgAIAAAAIQC2gziS/gAAAOEB&#10;AAATAAAAAAAAAAAAAAAAAAAAAABbQ29udGVudF9UeXBlc10ueG1sUEsBAi0AFAAGAAgAAAAhADj9&#10;If/WAAAAlAEAAAsAAAAAAAAAAAAAAAAALwEAAF9yZWxzLy5yZWxzUEsBAi0AFAAGAAgAAAAhAJa8&#10;cs6CAgAAjwUAAA4AAAAAAAAAAAAAAAAALgIAAGRycy9lMm9Eb2MueG1sUEsBAi0AFAAGAAgAAAAh&#10;AJXUOk/gAAAACgEAAA8AAAAAAAAAAAAAAAAA3AQAAGRycy9kb3ducmV2LnhtbFBLBQYAAAAABAAE&#10;APMAAADpBQAAAAA=&#10;" fillcolor="white [3201]" strokecolor="red" strokeweight="1.5pt">
              <v:textbox>
                <w:txbxContent>
                  <w:p w14:paraId="3EEA1A2C" w14:textId="714D1781" w:rsidR="00C54DC2" w:rsidRPr="00027A4D" w:rsidRDefault="00C54DC2" w:rsidP="00C54DC2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</w:pPr>
                    <w:r w:rsidRPr="00027A4D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>Wy</w:t>
                    </w:r>
                    <w:r w:rsidR="00C1403A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>wieszono na tablicy urzędowej:</w:t>
                    </w:r>
                    <w:r w:rsidR="0016021C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 xml:space="preserve"> </w:t>
                    </w:r>
                    <w:r w:rsidR="00FF1F37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>25.09.2023 r.</w:t>
                    </w:r>
                  </w:p>
                  <w:p w14:paraId="35FAE732" w14:textId="2F31FD48" w:rsidR="00C54DC2" w:rsidRPr="00027A4D" w:rsidRDefault="00DF4B92" w:rsidP="00C54DC2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</w:pPr>
                    <w:r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>Zdjęto z tablicy urzędowej:</w:t>
                    </w:r>
                    <w:r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ab/>
                      <w:t xml:space="preserve">        </w:t>
                    </w:r>
                    <w:r w:rsidR="00FF1F37">
                      <w:rPr>
                        <w:rFonts w:ascii="Trebuchet MS" w:hAnsi="Trebuchet MS" w:cstheme="minorHAnsi"/>
                        <w:b/>
                        <w:color w:val="FF0000"/>
                        <w:sz w:val="20"/>
                      </w:rPr>
                      <w:t>02.10.2023 r.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241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20A879CE"/>
    <w:multiLevelType w:val="multilevel"/>
    <w:tmpl w:val="C226A7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0FC6D37"/>
    <w:multiLevelType w:val="multilevel"/>
    <w:tmpl w:val="3E76C7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D313533"/>
    <w:multiLevelType w:val="multilevel"/>
    <w:tmpl w:val="2012BE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rebuchet MS" w:hAnsi="Trebuchet MS" w:hint="default"/>
        <w:b w:val="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2340A0F"/>
    <w:multiLevelType w:val="multilevel"/>
    <w:tmpl w:val="03B0EC9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b/>
        <w:sz w:val="2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Trebuchet MS" w:hAnsi="Trebuchet MS" w:hint="default"/>
        <w:b w:val="0"/>
        <w:sz w:val="2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434452CC"/>
    <w:multiLevelType w:val="hybridMultilevel"/>
    <w:tmpl w:val="A59A7E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8A3EDA"/>
    <w:multiLevelType w:val="multilevel"/>
    <w:tmpl w:val="EF4E49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rebuchet MS" w:hAnsi="Trebuchet MS" w:hint="default"/>
        <w:b/>
        <w:sz w:val="2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641E176F"/>
    <w:multiLevelType w:val="multilevel"/>
    <w:tmpl w:val="F73A38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4E2421F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 w16cid:durableId="1610896453">
    <w:abstractNumId w:val="5"/>
  </w:num>
  <w:num w:numId="2" w16cid:durableId="1994721216">
    <w:abstractNumId w:val="5"/>
  </w:num>
  <w:num w:numId="3" w16cid:durableId="1266881532">
    <w:abstractNumId w:val="0"/>
  </w:num>
  <w:num w:numId="4" w16cid:durableId="1405882237">
    <w:abstractNumId w:val="8"/>
  </w:num>
  <w:num w:numId="5" w16cid:durableId="399669633">
    <w:abstractNumId w:val="2"/>
  </w:num>
  <w:num w:numId="6" w16cid:durableId="1629046975">
    <w:abstractNumId w:val="1"/>
  </w:num>
  <w:num w:numId="7" w16cid:durableId="1006371491">
    <w:abstractNumId w:val="3"/>
  </w:num>
  <w:num w:numId="8" w16cid:durableId="845755606">
    <w:abstractNumId w:val="7"/>
  </w:num>
  <w:num w:numId="9" w16cid:durableId="1090926826">
    <w:abstractNumId w:val="6"/>
  </w:num>
  <w:num w:numId="10" w16cid:durableId="719986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4EE"/>
    <w:rsid w:val="000131B2"/>
    <w:rsid w:val="00027A4D"/>
    <w:rsid w:val="00043FE7"/>
    <w:rsid w:val="00071FA6"/>
    <w:rsid w:val="000819AE"/>
    <w:rsid w:val="00086DAA"/>
    <w:rsid w:val="00096C68"/>
    <w:rsid w:val="000A0798"/>
    <w:rsid w:val="000A18C7"/>
    <w:rsid w:val="000D4973"/>
    <w:rsid w:val="000F0C69"/>
    <w:rsid w:val="00113466"/>
    <w:rsid w:val="00125B3F"/>
    <w:rsid w:val="00136BF5"/>
    <w:rsid w:val="0015114A"/>
    <w:rsid w:val="0016021C"/>
    <w:rsid w:val="001A596A"/>
    <w:rsid w:val="001B608A"/>
    <w:rsid w:val="001C2472"/>
    <w:rsid w:val="00260F9C"/>
    <w:rsid w:val="00263AB5"/>
    <w:rsid w:val="00284358"/>
    <w:rsid w:val="002C33EF"/>
    <w:rsid w:val="0037204B"/>
    <w:rsid w:val="00387A6E"/>
    <w:rsid w:val="003B22C6"/>
    <w:rsid w:val="003E2323"/>
    <w:rsid w:val="0042241B"/>
    <w:rsid w:val="00426C03"/>
    <w:rsid w:val="0044687F"/>
    <w:rsid w:val="00484FBD"/>
    <w:rsid w:val="004D2B60"/>
    <w:rsid w:val="005111DE"/>
    <w:rsid w:val="00521342"/>
    <w:rsid w:val="00523AA5"/>
    <w:rsid w:val="0055322D"/>
    <w:rsid w:val="0055728B"/>
    <w:rsid w:val="005D54F0"/>
    <w:rsid w:val="006014CF"/>
    <w:rsid w:val="006127DC"/>
    <w:rsid w:val="0068336B"/>
    <w:rsid w:val="00693E95"/>
    <w:rsid w:val="006E4DBD"/>
    <w:rsid w:val="006F4700"/>
    <w:rsid w:val="00703B7D"/>
    <w:rsid w:val="0070534C"/>
    <w:rsid w:val="00723334"/>
    <w:rsid w:val="00731418"/>
    <w:rsid w:val="00755F3F"/>
    <w:rsid w:val="007614A0"/>
    <w:rsid w:val="0076534B"/>
    <w:rsid w:val="007742DC"/>
    <w:rsid w:val="007847E6"/>
    <w:rsid w:val="00784B33"/>
    <w:rsid w:val="007A4EC6"/>
    <w:rsid w:val="007A600A"/>
    <w:rsid w:val="007F593C"/>
    <w:rsid w:val="008A0032"/>
    <w:rsid w:val="008A0F8E"/>
    <w:rsid w:val="008D72C6"/>
    <w:rsid w:val="008E0E78"/>
    <w:rsid w:val="008F2DBF"/>
    <w:rsid w:val="009151F1"/>
    <w:rsid w:val="00945A65"/>
    <w:rsid w:val="00945C1F"/>
    <w:rsid w:val="00992CA3"/>
    <w:rsid w:val="00995A0A"/>
    <w:rsid w:val="009B1FB6"/>
    <w:rsid w:val="009C5B63"/>
    <w:rsid w:val="009F68D0"/>
    <w:rsid w:val="009F6C2B"/>
    <w:rsid w:val="00A2140D"/>
    <w:rsid w:val="00A54B49"/>
    <w:rsid w:val="00A73D8E"/>
    <w:rsid w:val="00A81363"/>
    <w:rsid w:val="00A841A7"/>
    <w:rsid w:val="00AB1BBB"/>
    <w:rsid w:val="00AB4A61"/>
    <w:rsid w:val="00AC0510"/>
    <w:rsid w:val="00B11BE8"/>
    <w:rsid w:val="00B26CF3"/>
    <w:rsid w:val="00B35351"/>
    <w:rsid w:val="00BA1900"/>
    <w:rsid w:val="00BA415A"/>
    <w:rsid w:val="00BC32D5"/>
    <w:rsid w:val="00C1403A"/>
    <w:rsid w:val="00C54DC2"/>
    <w:rsid w:val="00CA59F3"/>
    <w:rsid w:val="00CC4649"/>
    <w:rsid w:val="00CD7FFD"/>
    <w:rsid w:val="00D22FED"/>
    <w:rsid w:val="00D57AC9"/>
    <w:rsid w:val="00D643D2"/>
    <w:rsid w:val="00D93F58"/>
    <w:rsid w:val="00DF4B92"/>
    <w:rsid w:val="00E0002D"/>
    <w:rsid w:val="00E177BB"/>
    <w:rsid w:val="00E37997"/>
    <w:rsid w:val="00E90852"/>
    <w:rsid w:val="00EA3D05"/>
    <w:rsid w:val="00EB14EE"/>
    <w:rsid w:val="00EB760D"/>
    <w:rsid w:val="00EB7A2A"/>
    <w:rsid w:val="00F15D4F"/>
    <w:rsid w:val="00F32B79"/>
    <w:rsid w:val="00FA3CCF"/>
    <w:rsid w:val="00FB0E5D"/>
    <w:rsid w:val="00FC670C"/>
    <w:rsid w:val="00FE0696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9FDCE61"/>
  <w15:docId w15:val="{F6A7245F-8C26-4568-9CCC-6305EB0A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6DA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B14EE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EB14EE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14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3A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AA5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6E4DB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54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4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4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D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86D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fragment">
    <w:name w:val="fragment"/>
    <w:basedOn w:val="Domylnaczcionkaakapitu"/>
    <w:rsid w:val="003E2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Katarzyna Kulawik</cp:lastModifiedBy>
  <cp:revision>40</cp:revision>
  <cp:lastPrinted>2023-09-22T06:37:00Z</cp:lastPrinted>
  <dcterms:created xsi:type="dcterms:W3CDTF">2023-02-24T06:06:00Z</dcterms:created>
  <dcterms:modified xsi:type="dcterms:W3CDTF">2023-09-25T05:06:00Z</dcterms:modified>
</cp:coreProperties>
</file>