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F24C" w14:textId="5AF7C7DF" w:rsidR="00A20A62" w:rsidRDefault="00A20A62" w:rsidP="00A20A62">
      <w:pPr>
        <w:ind w:left="4248"/>
        <w:contextualSpacing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 xml:space="preserve">Świętochłowice, dnia </w:t>
      </w:r>
      <w:r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października</w:t>
      </w:r>
      <w:r>
        <w:rPr>
          <w:rFonts w:ascii="Arial" w:hAnsi="Arial" w:cs="Arial"/>
          <w:b/>
        </w:rPr>
        <w:t xml:space="preserve"> 2023 r.</w:t>
      </w:r>
    </w:p>
    <w:p w14:paraId="1D1001C3" w14:textId="77777777" w:rsidR="00A20A62" w:rsidRDefault="00A20A62" w:rsidP="00A20A62">
      <w:pPr>
        <w:ind w:left="284"/>
        <w:contextualSpacing/>
        <w:rPr>
          <w:rFonts w:ascii="Arial" w:hAnsi="Arial" w:cs="Arial"/>
          <w:u w:val="single"/>
        </w:rPr>
      </w:pPr>
    </w:p>
    <w:p w14:paraId="0A205981" w14:textId="77777777" w:rsidR="00A20A62" w:rsidRDefault="00A20A62" w:rsidP="00A20A62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  <w:u w:val="single"/>
          <w:lang w:val="x-none"/>
        </w:rPr>
        <w:t>Porządek obrad</w:t>
      </w:r>
    </w:p>
    <w:p w14:paraId="16165E2B" w14:textId="2C2E7402" w:rsidR="00A20A62" w:rsidRDefault="00A20A62" w:rsidP="00A20A62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>
        <w:rPr>
          <w:rFonts w:ascii="Arial" w:hAnsi="Arial" w:cs="Arial"/>
          <w:b/>
          <w:u w:val="single"/>
        </w:rPr>
        <w:t>LXXV</w:t>
      </w:r>
      <w:r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732742DA" w14:textId="5EC46C90" w:rsidR="00A20A62" w:rsidRDefault="00A20A62" w:rsidP="00A20A62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  <w:lang w:val="x-none"/>
        </w:rPr>
        <w:t xml:space="preserve">w dniu </w:t>
      </w:r>
      <w:r>
        <w:rPr>
          <w:rFonts w:ascii="Arial" w:hAnsi="Arial" w:cs="Arial"/>
          <w:b/>
          <w:u w:val="single"/>
        </w:rPr>
        <w:t>23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października</w:t>
      </w:r>
      <w:r>
        <w:rPr>
          <w:rFonts w:ascii="Arial" w:hAnsi="Arial" w:cs="Arial"/>
          <w:b/>
          <w:u w:val="single"/>
        </w:rPr>
        <w:t xml:space="preserve"> 2023</w:t>
      </w:r>
      <w:r>
        <w:rPr>
          <w:rFonts w:ascii="Arial" w:hAnsi="Arial" w:cs="Arial"/>
          <w:b/>
          <w:u w:val="single"/>
          <w:lang w:val="x-none"/>
        </w:rPr>
        <w:t xml:space="preserve"> r. </w:t>
      </w:r>
      <w:r>
        <w:rPr>
          <w:rFonts w:ascii="Arial" w:hAnsi="Arial" w:cs="Arial"/>
          <w:b/>
          <w:u w:val="single"/>
        </w:rPr>
        <w:t xml:space="preserve">o </w:t>
      </w:r>
      <w:r>
        <w:rPr>
          <w:rFonts w:ascii="Arial" w:hAnsi="Arial" w:cs="Arial"/>
          <w:b/>
          <w:u w:val="single"/>
          <w:lang w:val="x-none"/>
        </w:rPr>
        <w:t xml:space="preserve">godz. </w:t>
      </w:r>
      <w:r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:00</w:t>
      </w:r>
    </w:p>
    <w:p w14:paraId="0F6FD5A5" w14:textId="77777777" w:rsidR="00420942" w:rsidRPr="00265A13" w:rsidRDefault="00420942" w:rsidP="00963126">
      <w:pPr>
        <w:ind w:left="284"/>
        <w:contextualSpacing/>
        <w:jc w:val="center"/>
        <w:rPr>
          <w:rFonts w:ascii="Arial" w:hAnsi="Arial" w:cs="Arial"/>
          <w:b/>
          <w:iCs/>
          <w:u w:val="single"/>
          <w:vertAlign w:val="superscript"/>
        </w:rPr>
      </w:pPr>
    </w:p>
    <w:p w14:paraId="50B5AF6F" w14:textId="1F7BC1FC" w:rsidR="00CF0D8B" w:rsidRPr="00265A13" w:rsidRDefault="00CF0D8B" w:rsidP="00963126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</w:rPr>
        <w:t xml:space="preserve">Otwarcie sesji i stwierdzenie </w:t>
      </w:r>
      <w:r w:rsidR="00163AE5" w:rsidRPr="00265A13">
        <w:rPr>
          <w:rFonts w:ascii="Arial" w:hAnsi="Arial" w:cs="Arial"/>
        </w:rPr>
        <w:t>jej prawomocności</w:t>
      </w:r>
      <w:r w:rsidR="0078259F">
        <w:rPr>
          <w:rFonts w:ascii="Arial" w:hAnsi="Arial" w:cs="Arial"/>
        </w:rPr>
        <w:t>.</w:t>
      </w:r>
    </w:p>
    <w:p w14:paraId="03294753" w14:textId="24D76FB2" w:rsidR="001F628C" w:rsidRDefault="001F628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porządku obrad.</w:t>
      </w:r>
    </w:p>
    <w:p w14:paraId="356907FB" w14:textId="55D41473" w:rsidR="00163AE5" w:rsidRPr="00374623" w:rsidRDefault="00163AE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374623">
        <w:rPr>
          <w:rFonts w:ascii="Arial" w:hAnsi="Arial" w:cs="Arial"/>
        </w:rPr>
        <w:t xml:space="preserve">Podjęcie uchwały </w:t>
      </w:r>
      <w:r w:rsidR="00ED717F" w:rsidRPr="00ED717F">
        <w:rPr>
          <w:rFonts w:ascii="Arial" w:hAnsi="Arial" w:cs="Arial"/>
        </w:rPr>
        <w:t>w sprawie zmiany nazwy ulicy zlokalizowanej na terenie miasta Świętochłowice</w:t>
      </w:r>
      <w:r w:rsidR="00ED717F">
        <w:rPr>
          <w:rFonts w:ascii="Arial" w:hAnsi="Arial" w:cs="Arial"/>
        </w:rPr>
        <w:t>.</w:t>
      </w:r>
    </w:p>
    <w:p w14:paraId="3DA0558C" w14:textId="129AEBC8" w:rsidR="0017764C" w:rsidRPr="00265A13" w:rsidRDefault="0078259F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Zamknięcie</w:t>
      </w:r>
      <w:r w:rsidR="00CF0D8B" w:rsidRPr="00265A13">
        <w:rPr>
          <w:rFonts w:ascii="Arial" w:hAnsi="Arial" w:cs="Arial"/>
          <w:sz w:val="22"/>
          <w:szCs w:val="22"/>
        </w:rPr>
        <w:t xml:space="preserve"> sesji.</w:t>
      </w:r>
    </w:p>
    <w:sectPr w:rsidR="0017764C" w:rsidRPr="00265A1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79DC66FE"/>
    <w:lvl w:ilvl="0" w:tplc="8892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06B45"/>
    <w:rsid w:val="00044489"/>
    <w:rsid w:val="000A7329"/>
    <w:rsid w:val="000D29E9"/>
    <w:rsid w:val="000E35ED"/>
    <w:rsid w:val="00107EB2"/>
    <w:rsid w:val="00133792"/>
    <w:rsid w:val="00163AE5"/>
    <w:rsid w:val="0017764C"/>
    <w:rsid w:val="001F628C"/>
    <w:rsid w:val="00200A08"/>
    <w:rsid w:val="002362AE"/>
    <w:rsid w:val="00263AE3"/>
    <w:rsid w:val="00265A13"/>
    <w:rsid w:val="002B1D40"/>
    <w:rsid w:val="002D490C"/>
    <w:rsid w:val="002F2386"/>
    <w:rsid w:val="00374623"/>
    <w:rsid w:val="003E69CD"/>
    <w:rsid w:val="00402B35"/>
    <w:rsid w:val="00420942"/>
    <w:rsid w:val="004B1EC8"/>
    <w:rsid w:val="004D1C54"/>
    <w:rsid w:val="00524596"/>
    <w:rsid w:val="005F24CF"/>
    <w:rsid w:val="00665D54"/>
    <w:rsid w:val="006709D0"/>
    <w:rsid w:val="006B331F"/>
    <w:rsid w:val="007408F7"/>
    <w:rsid w:val="00754334"/>
    <w:rsid w:val="00754DFF"/>
    <w:rsid w:val="00757729"/>
    <w:rsid w:val="0078259F"/>
    <w:rsid w:val="0079240C"/>
    <w:rsid w:val="007943DC"/>
    <w:rsid w:val="007B7E17"/>
    <w:rsid w:val="007F32B5"/>
    <w:rsid w:val="008737B1"/>
    <w:rsid w:val="008E61CC"/>
    <w:rsid w:val="00963126"/>
    <w:rsid w:val="0096554E"/>
    <w:rsid w:val="00976C42"/>
    <w:rsid w:val="009D62D7"/>
    <w:rsid w:val="00A053DA"/>
    <w:rsid w:val="00A07946"/>
    <w:rsid w:val="00A138C4"/>
    <w:rsid w:val="00A20A62"/>
    <w:rsid w:val="00A6276D"/>
    <w:rsid w:val="00A85ED9"/>
    <w:rsid w:val="00AB7DEE"/>
    <w:rsid w:val="00B16F7C"/>
    <w:rsid w:val="00B25E12"/>
    <w:rsid w:val="00B617FA"/>
    <w:rsid w:val="00B6308C"/>
    <w:rsid w:val="00B72E63"/>
    <w:rsid w:val="00BC3D64"/>
    <w:rsid w:val="00CF0D8B"/>
    <w:rsid w:val="00D35223"/>
    <w:rsid w:val="00DF4309"/>
    <w:rsid w:val="00E03BDA"/>
    <w:rsid w:val="00E15807"/>
    <w:rsid w:val="00E507A7"/>
    <w:rsid w:val="00E653F5"/>
    <w:rsid w:val="00E65DAC"/>
    <w:rsid w:val="00E837DD"/>
    <w:rsid w:val="00EA1C59"/>
    <w:rsid w:val="00ED2C34"/>
    <w:rsid w:val="00ED717F"/>
    <w:rsid w:val="00EF6EBE"/>
    <w:rsid w:val="00F11C94"/>
    <w:rsid w:val="00F150C6"/>
    <w:rsid w:val="00F5604C"/>
    <w:rsid w:val="00FA6E9E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2</cp:revision>
  <cp:lastPrinted>2023-10-13T11:15:00Z</cp:lastPrinted>
  <dcterms:created xsi:type="dcterms:W3CDTF">2023-10-17T10:16:00Z</dcterms:created>
  <dcterms:modified xsi:type="dcterms:W3CDTF">2023-10-17T10:16:00Z</dcterms:modified>
</cp:coreProperties>
</file>