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02F1" w14:textId="5EB83E11" w:rsidR="001D09FE" w:rsidRPr="003E00BD" w:rsidRDefault="008D0846" w:rsidP="008D0846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</w:t>
      </w:r>
      <w:r w:rsidR="003E00BD">
        <w:rPr>
          <w:rFonts w:cstheme="minorHAnsi"/>
          <w:sz w:val="28"/>
          <w:szCs w:val="28"/>
        </w:rPr>
        <w:tab/>
      </w:r>
      <w:r w:rsidR="001D09FE" w:rsidRPr="003E00BD">
        <w:rPr>
          <w:rFonts w:cstheme="minorHAnsi"/>
          <w:sz w:val="24"/>
          <w:szCs w:val="24"/>
        </w:rPr>
        <w:t>Świętochłowice …</w:t>
      </w:r>
      <w:r w:rsidR="002C5AB6">
        <w:rPr>
          <w:rFonts w:cstheme="minorHAnsi"/>
          <w:sz w:val="24"/>
          <w:szCs w:val="24"/>
        </w:rPr>
        <w:t>…</w:t>
      </w:r>
      <w:r w:rsidR="001D09FE" w:rsidRPr="003E00BD">
        <w:rPr>
          <w:rFonts w:cstheme="minorHAnsi"/>
          <w:sz w:val="24"/>
          <w:szCs w:val="24"/>
        </w:rPr>
        <w:t>…października 2023 r.</w:t>
      </w:r>
    </w:p>
    <w:p w14:paraId="1F3EA455" w14:textId="77777777" w:rsidR="002C5AB6" w:rsidRDefault="002C5AB6" w:rsidP="002C5AB6">
      <w:pPr>
        <w:ind w:left="5664"/>
        <w:rPr>
          <w:rFonts w:cstheme="minorHAnsi"/>
          <w:sz w:val="28"/>
          <w:szCs w:val="28"/>
        </w:rPr>
      </w:pPr>
    </w:p>
    <w:p w14:paraId="6EC6F045" w14:textId="67B82A60" w:rsidR="001D09FE" w:rsidRPr="002C5AB6" w:rsidRDefault="002C5AB6" w:rsidP="002C5AB6">
      <w:pPr>
        <w:ind w:left="5664"/>
        <w:rPr>
          <w:rFonts w:cstheme="minorHAnsi"/>
          <w:b/>
          <w:bCs/>
          <w:sz w:val="28"/>
          <w:szCs w:val="28"/>
        </w:rPr>
      </w:pPr>
      <w:r w:rsidRPr="002C5AB6">
        <w:rPr>
          <w:rFonts w:cstheme="minorHAnsi"/>
          <w:b/>
          <w:bCs/>
          <w:sz w:val="28"/>
          <w:szCs w:val="28"/>
        </w:rPr>
        <w:t xml:space="preserve">Urząd Miejski </w:t>
      </w:r>
      <w:r w:rsidRPr="002C5AB6">
        <w:rPr>
          <w:rFonts w:cstheme="minorHAnsi"/>
          <w:b/>
          <w:bCs/>
          <w:sz w:val="28"/>
          <w:szCs w:val="28"/>
        </w:rPr>
        <w:br/>
        <w:t>w Świętochłowicach</w:t>
      </w:r>
    </w:p>
    <w:p w14:paraId="22823845" w14:textId="77777777" w:rsidR="008D0846" w:rsidRPr="00C47AF3" w:rsidRDefault="008D0846" w:rsidP="00AE6E7A">
      <w:pPr>
        <w:rPr>
          <w:rFonts w:cstheme="minorHAnsi"/>
          <w:sz w:val="28"/>
          <w:szCs w:val="28"/>
        </w:rPr>
      </w:pPr>
    </w:p>
    <w:p w14:paraId="16C54FAA" w14:textId="46BBC3A8" w:rsidR="00D04552" w:rsidRPr="00C47AF3" w:rsidRDefault="001D09FE" w:rsidP="001D09FE">
      <w:pPr>
        <w:jc w:val="center"/>
        <w:rPr>
          <w:rFonts w:cstheme="minorHAnsi"/>
          <w:sz w:val="28"/>
          <w:szCs w:val="28"/>
        </w:rPr>
      </w:pPr>
      <w:r w:rsidRPr="00C47AF3">
        <w:rPr>
          <w:rFonts w:cstheme="minorHAnsi"/>
          <w:sz w:val="28"/>
          <w:szCs w:val="28"/>
        </w:rPr>
        <w:t xml:space="preserve">Wniosek o wypłatę diety dla osoby realizującej zadania męża zaufania </w:t>
      </w:r>
      <w:r w:rsidRPr="00C47AF3">
        <w:rPr>
          <w:rFonts w:cstheme="minorHAnsi"/>
          <w:sz w:val="28"/>
          <w:szCs w:val="28"/>
        </w:rPr>
        <w:br/>
        <w:t xml:space="preserve">w wyborach do Sejmu Rzeczypospolitej Polskiej i Senatu Rzeczypospolitej Polskiej oraz referendum ogólnokrajowego zarządzonych </w:t>
      </w:r>
      <w:r w:rsidR="003E00BD">
        <w:rPr>
          <w:rFonts w:cstheme="minorHAnsi"/>
          <w:sz w:val="28"/>
          <w:szCs w:val="28"/>
        </w:rPr>
        <w:br/>
      </w:r>
      <w:r w:rsidRPr="00C47AF3">
        <w:rPr>
          <w:rFonts w:cstheme="minorHAnsi"/>
          <w:sz w:val="28"/>
          <w:szCs w:val="28"/>
        </w:rPr>
        <w:t>na dzień 15 października 2023 r.</w:t>
      </w:r>
    </w:p>
    <w:p w14:paraId="04CB017B" w14:textId="77777777" w:rsidR="008D0846" w:rsidRPr="00C47AF3" w:rsidRDefault="008D0846" w:rsidP="001D09FE">
      <w:pPr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9D65BE" w:rsidRPr="00C47AF3" w14:paraId="707EFDAA" w14:textId="77777777" w:rsidTr="009D65BE">
        <w:tc>
          <w:tcPr>
            <w:tcW w:w="2977" w:type="dxa"/>
          </w:tcPr>
          <w:p w14:paraId="1653CA50" w14:textId="4129187E" w:rsidR="009D65BE" w:rsidRPr="008D0846" w:rsidRDefault="009D65BE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846">
              <w:rPr>
                <w:rFonts w:asciiTheme="minorHAnsi" w:hAnsiTheme="minorHAnsi" w:cstheme="minorHAnsi"/>
                <w:sz w:val="28"/>
                <w:szCs w:val="28"/>
              </w:rPr>
              <w:t>Imię i Nazwisko wnioskodawcy</w:t>
            </w:r>
          </w:p>
        </w:tc>
        <w:tc>
          <w:tcPr>
            <w:tcW w:w="7088" w:type="dxa"/>
          </w:tcPr>
          <w:p w14:paraId="16C72263" w14:textId="77777777" w:rsidR="009D65BE" w:rsidRPr="00C47AF3" w:rsidRDefault="009D65BE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D65BE" w:rsidRPr="00C47AF3" w14:paraId="63ABA4AA" w14:textId="77777777" w:rsidTr="009D65BE">
        <w:tc>
          <w:tcPr>
            <w:tcW w:w="2977" w:type="dxa"/>
          </w:tcPr>
          <w:p w14:paraId="41E4AD5C" w14:textId="77777777" w:rsidR="008D0846" w:rsidRDefault="008D0846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2D64A75" w14:textId="2CA49B40" w:rsidR="009D65BE" w:rsidRPr="008D0846" w:rsidRDefault="009D65BE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846">
              <w:rPr>
                <w:rFonts w:asciiTheme="minorHAnsi" w:hAnsiTheme="minorHAnsi" w:cstheme="minorHAnsi"/>
                <w:sz w:val="28"/>
                <w:szCs w:val="28"/>
              </w:rPr>
              <w:t>Adres zameldowania</w:t>
            </w:r>
          </w:p>
        </w:tc>
        <w:tc>
          <w:tcPr>
            <w:tcW w:w="7088" w:type="dxa"/>
          </w:tcPr>
          <w:p w14:paraId="754DDDC5" w14:textId="77777777" w:rsidR="009D65BE" w:rsidRDefault="009D65BE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A6AFC5" w14:textId="77777777" w:rsidR="009D65BE" w:rsidRDefault="009D65BE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1F23C2" w14:textId="77777777" w:rsidR="009D65BE" w:rsidRPr="00C47AF3" w:rsidRDefault="009D65BE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D65BE" w:rsidRPr="00C47AF3" w14:paraId="0B6802AD" w14:textId="77777777" w:rsidTr="009D65BE">
        <w:tc>
          <w:tcPr>
            <w:tcW w:w="2977" w:type="dxa"/>
          </w:tcPr>
          <w:p w14:paraId="2E16D49F" w14:textId="77777777" w:rsidR="009D65BE" w:rsidRPr="008D0846" w:rsidRDefault="009D65BE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846">
              <w:rPr>
                <w:rFonts w:asciiTheme="minorHAnsi" w:hAnsiTheme="minorHAnsi" w:cstheme="minorHAnsi"/>
                <w:sz w:val="28"/>
                <w:szCs w:val="28"/>
              </w:rPr>
              <w:t>Adres do korespondencji</w:t>
            </w:r>
          </w:p>
          <w:p w14:paraId="57B9FA24" w14:textId="77777777" w:rsidR="009D65BE" w:rsidRDefault="009D65BE" w:rsidP="001045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0846">
              <w:rPr>
                <w:rFonts w:asciiTheme="minorHAnsi" w:hAnsiTheme="minorHAnsi" w:cstheme="minorHAnsi"/>
                <w:sz w:val="16"/>
                <w:szCs w:val="16"/>
              </w:rPr>
              <w:t>(jeśli jest inny niż zameldowania)</w:t>
            </w:r>
          </w:p>
          <w:p w14:paraId="4AD8E9C5" w14:textId="2B02C0DB" w:rsidR="008D0846" w:rsidRPr="008D0846" w:rsidRDefault="008D0846" w:rsidP="001045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8" w:type="dxa"/>
          </w:tcPr>
          <w:p w14:paraId="33D4F281" w14:textId="77777777" w:rsidR="009D65BE" w:rsidRPr="00C47AF3" w:rsidRDefault="009D65BE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A564D" w:rsidRPr="00C47AF3" w14:paraId="32A2F7F0" w14:textId="77777777" w:rsidTr="00374EB9">
        <w:tc>
          <w:tcPr>
            <w:tcW w:w="2977" w:type="dxa"/>
          </w:tcPr>
          <w:p w14:paraId="303B6916" w14:textId="30987765" w:rsidR="009A564D" w:rsidRPr="008D0846" w:rsidRDefault="009A564D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846">
              <w:rPr>
                <w:rFonts w:asciiTheme="minorHAnsi" w:hAnsiTheme="minorHAnsi" w:cstheme="minorHAnsi"/>
                <w:sz w:val="28"/>
                <w:szCs w:val="28"/>
              </w:rPr>
              <w:t>Numer rachunku bankowego</w:t>
            </w:r>
          </w:p>
        </w:tc>
        <w:tc>
          <w:tcPr>
            <w:tcW w:w="7088" w:type="dxa"/>
          </w:tcPr>
          <w:p w14:paraId="1EB6CB18" w14:textId="22D52628" w:rsidR="009A564D" w:rsidRPr="00C02F58" w:rsidRDefault="00884EF9" w:rsidP="001D09F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2F58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59A74" wp14:editId="5C3F3DA1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26670</wp:posOffset>
                      </wp:positionV>
                      <wp:extent cx="88900" cy="101600"/>
                      <wp:effectExtent l="0" t="0" r="25400" b="12700"/>
                      <wp:wrapNone/>
                      <wp:docPr id="2468419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B67BD" id="Prostokąt 1" o:spid="_x0000_s1026" style="position:absolute;margin-left:112.25pt;margin-top:2.1pt;width:7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" filled="f" strokecolor="#09101d [484]" strokeweight="1pt"/>
                  </w:pict>
                </mc:Fallback>
              </mc:AlternateContent>
            </w:r>
            <w:r w:rsidRPr="00C02F58">
              <w:rPr>
                <w:rFonts w:asciiTheme="minorHAnsi" w:hAnsiTheme="minorHAnsi" w:cstheme="minorHAnsi"/>
                <w:sz w:val="16"/>
                <w:szCs w:val="16"/>
              </w:rPr>
              <w:t xml:space="preserve">Chcę otrzymać dietę w gotówce </w:t>
            </w:r>
          </w:p>
          <w:p w14:paraId="5CE10093" w14:textId="77777777" w:rsidR="009A564D" w:rsidRDefault="009A564D" w:rsidP="001D09FE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9A564D">
              <w:rPr>
                <w:rFonts w:asciiTheme="minorHAnsi" w:hAnsiTheme="minorHAnsi" w:cstheme="minorHAnsi"/>
                <w:sz w:val="36"/>
                <w:szCs w:val="36"/>
              </w:rPr>
              <w:t>_ _ _ _ _ _ _ _ _ _ _ _ _ _ _ _ _ _ _ _ _ _ _ _ _ _</w:t>
            </w:r>
          </w:p>
          <w:p w14:paraId="21D9912C" w14:textId="43EB426D" w:rsidR="008D0846" w:rsidRPr="008D0846" w:rsidRDefault="008D0846" w:rsidP="001D09F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0846" w:rsidRPr="00C47AF3" w14:paraId="75EF2555" w14:textId="77777777" w:rsidTr="008D0846">
        <w:trPr>
          <w:trHeight w:val="1128"/>
        </w:trPr>
        <w:tc>
          <w:tcPr>
            <w:tcW w:w="2977" w:type="dxa"/>
          </w:tcPr>
          <w:p w14:paraId="6E1929E6" w14:textId="77777777" w:rsidR="008D0846" w:rsidRDefault="008D0846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0E7972" w14:textId="0ADD7D36" w:rsidR="008D0846" w:rsidRPr="008D0846" w:rsidRDefault="008D0846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846">
              <w:rPr>
                <w:rFonts w:asciiTheme="minorHAnsi" w:hAnsiTheme="minorHAnsi" w:cstheme="minorHAnsi"/>
                <w:sz w:val="28"/>
                <w:szCs w:val="28"/>
              </w:rPr>
              <w:t>Pesel</w:t>
            </w:r>
          </w:p>
        </w:tc>
        <w:tc>
          <w:tcPr>
            <w:tcW w:w="7088" w:type="dxa"/>
          </w:tcPr>
          <w:p w14:paraId="4A4DC1C7" w14:textId="40BD7F2C" w:rsidR="008D0846" w:rsidRPr="008D0846" w:rsidRDefault="008D0846" w:rsidP="001D09FE">
            <w:pPr>
              <w:rPr>
                <w:rFonts w:asciiTheme="minorHAnsi" w:hAnsiTheme="minorHAnsi" w:cstheme="minorHAnsi"/>
                <w:sz w:val="44"/>
                <w:szCs w:val="44"/>
              </w:rPr>
            </w:pPr>
          </w:p>
          <w:p w14:paraId="20FBC632" w14:textId="2C9590EC" w:rsidR="008D0846" w:rsidRPr="00C47AF3" w:rsidRDefault="008D0846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_  _  _  _  _  _  _  _  _  _  _</w:t>
            </w:r>
          </w:p>
        </w:tc>
      </w:tr>
      <w:tr w:rsidR="009D65BE" w:rsidRPr="00C47AF3" w14:paraId="224CF4EB" w14:textId="77777777" w:rsidTr="009D65BE">
        <w:tc>
          <w:tcPr>
            <w:tcW w:w="2977" w:type="dxa"/>
          </w:tcPr>
          <w:p w14:paraId="72781E6B" w14:textId="68122A79" w:rsidR="009D65BE" w:rsidRPr="008D0846" w:rsidRDefault="009A564D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846">
              <w:rPr>
                <w:rFonts w:asciiTheme="minorHAnsi" w:hAnsiTheme="minorHAnsi" w:cstheme="minorHAnsi"/>
                <w:sz w:val="28"/>
                <w:szCs w:val="28"/>
              </w:rPr>
              <w:t>Oznaczenie</w:t>
            </w:r>
            <w:r w:rsidR="009D65BE" w:rsidRPr="008D0846">
              <w:rPr>
                <w:rFonts w:asciiTheme="minorHAnsi" w:hAnsiTheme="minorHAnsi" w:cstheme="minorHAnsi"/>
                <w:sz w:val="28"/>
                <w:szCs w:val="28"/>
              </w:rPr>
              <w:t xml:space="preserve"> Obwodowej Komisji Wyborczej, </w:t>
            </w:r>
            <w:r w:rsidR="001045DA" w:rsidRPr="008D0846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9D65BE" w:rsidRPr="008D0846">
              <w:rPr>
                <w:rFonts w:asciiTheme="minorHAnsi" w:hAnsiTheme="minorHAnsi" w:cstheme="minorHAnsi"/>
                <w:sz w:val="28"/>
                <w:szCs w:val="28"/>
              </w:rPr>
              <w:t>przy której wnioskodawca wykonywał obowiązki męża zaufania</w:t>
            </w:r>
          </w:p>
        </w:tc>
        <w:tc>
          <w:tcPr>
            <w:tcW w:w="7088" w:type="dxa"/>
          </w:tcPr>
          <w:p w14:paraId="76B629CB" w14:textId="77777777" w:rsidR="009D65BE" w:rsidRDefault="009D65BE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09DEFAB" w14:textId="77777777" w:rsidR="008D0846" w:rsidRDefault="008D0846" w:rsidP="008D084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27D616" w14:textId="2E4DFADE" w:rsidR="009A564D" w:rsidRPr="00C47AF3" w:rsidRDefault="009A564D" w:rsidP="008D084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OKW Nr………..</w:t>
            </w:r>
            <w:r w:rsidR="008D0846">
              <w:rPr>
                <w:rFonts w:asciiTheme="minorHAnsi" w:hAnsiTheme="minorHAnsi" w:cstheme="minorHAnsi"/>
                <w:sz w:val="28"/>
                <w:szCs w:val="28"/>
              </w:rPr>
              <w:t xml:space="preserve"> w Świętochłowicach</w:t>
            </w:r>
          </w:p>
        </w:tc>
      </w:tr>
      <w:tr w:rsidR="009D65BE" w:rsidRPr="00C47AF3" w14:paraId="7E514101" w14:textId="77777777" w:rsidTr="009D65BE">
        <w:tc>
          <w:tcPr>
            <w:tcW w:w="2977" w:type="dxa"/>
          </w:tcPr>
          <w:p w14:paraId="7D5C9690" w14:textId="06C35FC8" w:rsidR="009D65BE" w:rsidRPr="008D0846" w:rsidRDefault="009D65BE" w:rsidP="001045D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846">
              <w:rPr>
                <w:rFonts w:asciiTheme="minorHAnsi" w:hAnsiTheme="minorHAnsi" w:cstheme="minorHAnsi"/>
                <w:sz w:val="28"/>
                <w:szCs w:val="28"/>
              </w:rPr>
              <w:t>Nazwa i adres Urzędu Skarbowego</w:t>
            </w:r>
          </w:p>
        </w:tc>
        <w:tc>
          <w:tcPr>
            <w:tcW w:w="7088" w:type="dxa"/>
          </w:tcPr>
          <w:p w14:paraId="2F4B7EEE" w14:textId="77777777" w:rsidR="009D65BE" w:rsidRPr="00C47AF3" w:rsidRDefault="009D65BE" w:rsidP="001D09F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DB273F4" w14:textId="77777777" w:rsidR="003E00BD" w:rsidRDefault="003E00BD" w:rsidP="001D09FE">
      <w:pPr>
        <w:rPr>
          <w:rFonts w:cstheme="minorHAnsi"/>
          <w:sz w:val="28"/>
          <w:szCs w:val="28"/>
        </w:rPr>
      </w:pPr>
    </w:p>
    <w:p w14:paraId="00CBF6AC" w14:textId="77777777" w:rsidR="003E00BD" w:rsidRDefault="003E00BD" w:rsidP="001D09FE">
      <w:pPr>
        <w:rPr>
          <w:rFonts w:cstheme="minorHAnsi"/>
          <w:sz w:val="28"/>
          <w:szCs w:val="28"/>
        </w:rPr>
      </w:pPr>
    </w:p>
    <w:p w14:paraId="64C5BADC" w14:textId="3232CE7C" w:rsidR="008D0846" w:rsidRDefault="003E00BD" w:rsidP="003E00BD">
      <w:pPr>
        <w:ind w:left="4248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</w:t>
      </w:r>
      <w:r w:rsidR="008D0846">
        <w:rPr>
          <w:rFonts w:cstheme="minorHAnsi"/>
          <w:sz w:val="28"/>
          <w:szCs w:val="28"/>
        </w:rPr>
        <w:t>………………………………..</w:t>
      </w:r>
    </w:p>
    <w:p w14:paraId="282E0A4D" w14:textId="62284329" w:rsidR="008D0846" w:rsidRPr="003E00BD" w:rsidRDefault="008D0846" w:rsidP="003E00BD">
      <w:pPr>
        <w:ind w:left="4956" w:firstLine="708"/>
        <w:rPr>
          <w:rFonts w:cstheme="minorHAnsi"/>
          <w:sz w:val="16"/>
          <w:szCs w:val="16"/>
        </w:rPr>
      </w:pPr>
      <w:r w:rsidRPr="003E00BD">
        <w:rPr>
          <w:rFonts w:cstheme="minorHAnsi"/>
          <w:sz w:val="16"/>
          <w:szCs w:val="16"/>
        </w:rPr>
        <w:t>Podpis wnios</w:t>
      </w:r>
      <w:r w:rsidR="003E00BD">
        <w:rPr>
          <w:rFonts w:cstheme="minorHAnsi"/>
          <w:sz w:val="16"/>
          <w:szCs w:val="16"/>
        </w:rPr>
        <w:t>k</w:t>
      </w:r>
      <w:r w:rsidRPr="003E00BD">
        <w:rPr>
          <w:rFonts w:cstheme="minorHAnsi"/>
          <w:sz w:val="16"/>
          <w:szCs w:val="16"/>
        </w:rPr>
        <w:t>odaw</w:t>
      </w:r>
      <w:r w:rsidR="003E00BD" w:rsidRPr="003E00BD">
        <w:rPr>
          <w:rFonts w:cstheme="minorHAnsi"/>
          <w:sz w:val="16"/>
          <w:szCs w:val="16"/>
        </w:rPr>
        <w:t>cy</w:t>
      </w:r>
    </w:p>
    <w:sectPr w:rsidR="008D0846" w:rsidRPr="003E00BD" w:rsidSect="003E00BD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1CE0" w14:textId="77777777" w:rsidR="00272CEF" w:rsidRDefault="00272CEF" w:rsidP="00A828AB">
      <w:pPr>
        <w:spacing w:after="0" w:line="240" w:lineRule="auto"/>
      </w:pPr>
      <w:r>
        <w:separator/>
      </w:r>
    </w:p>
  </w:endnote>
  <w:endnote w:type="continuationSeparator" w:id="0">
    <w:p w14:paraId="66726840" w14:textId="77777777" w:rsidR="00272CEF" w:rsidRDefault="00272CEF" w:rsidP="00A8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B614" w14:textId="77777777" w:rsidR="003E00BD" w:rsidRPr="003E00BD" w:rsidRDefault="003E00BD" w:rsidP="003E00BD">
    <w:pPr>
      <w:autoSpaceDE w:val="0"/>
      <w:autoSpaceDN w:val="0"/>
      <w:adjustRightInd w:val="0"/>
      <w:spacing w:after="0"/>
      <w:rPr>
        <w:rFonts w:eastAsia="Times New Roman" w:cstheme="minorHAnsi"/>
        <w:color w:val="000000"/>
        <w:sz w:val="24"/>
        <w:szCs w:val="24"/>
      </w:rPr>
    </w:pPr>
    <w:r w:rsidRPr="003E00BD">
      <w:rPr>
        <w:rFonts w:eastAsia="Times New Roman" w:cstheme="minorHAnsi"/>
        <w:color w:val="000000"/>
        <w:sz w:val="24"/>
        <w:szCs w:val="24"/>
      </w:rPr>
      <w:t>W załączeniu zaświadczenie lub jego uwierzytelniona kopia potwierdzająca spełnienie warunków otrzymania diety.</w:t>
    </w:r>
  </w:p>
  <w:p w14:paraId="512294F8" w14:textId="77777777" w:rsidR="00A828AB" w:rsidRPr="00A828AB" w:rsidRDefault="00A828AB" w:rsidP="00A828AB">
    <w:pPr>
      <w:pStyle w:val="Stopk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4B75" w14:textId="77777777" w:rsidR="00272CEF" w:rsidRDefault="00272CEF" w:rsidP="00A828AB">
      <w:pPr>
        <w:spacing w:after="0" w:line="240" w:lineRule="auto"/>
      </w:pPr>
      <w:r>
        <w:separator/>
      </w:r>
    </w:p>
  </w:footnote>
  <w:footnote w:type="continuationSeparator" w:id="0">
    <w:p w14:paraId="4C9ACF65" w14:textId="77777777" w:rsidR="00272CEF" w:rsidRDefault="00272CEF" w:rsidP="00A8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35482"/>
    <w:multiLevelType w:val="hybridMultilevel"/>
    <w:tmpl w:val="8EFE1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55B95"/>
    <w:multiLevelType w:val="multilevel"/>
    <w:tmpl w:val="7E7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979080">
    <w:abstractNumId w:val="1"/>
  </w:num>
  <w:num w:numId="2" w16cid:durableId="77289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F0"/>
    <w:rsid w:val="0005646F"/>
    <w:rsid w:val="001045DA"/>
    <w:rsid w:val="001B66EF"/>
    <w:rsid w:val="001D09FE"/>
    <w:rsid w:val="00272CEF"/>
    <w:rsid w:val="002C5AB6"/>
    <w:rsid w:val="00344DF0"/>
    <w:rsid w:val="00394618"/>
    <w:rsid w:val="003E00BD"/>
    <w:rsid w:val="00427CA9"/>
    <w:rsid w:val="00471A06"/>
    <w:rsid w:val="00474ABF"/>
    <w:rsid w:val="004868BA"/>
    <w:rsid w:val="004D4328"/>
    <w:rsid w:val="005627DF"/>
    <w:rsid w:val="005962C8"/>
    <w:rsid w:val="005E37D4"/>
    <w:rsid w:val="00630598"/>
    <w:rsid w:val="00655DC7"/>
    <w:rsid w:val="006C6E90"/>
    <w:rsid w:val="006F3F7B"/>
    <w:rsid w:val="00701D53"/>
    <w:rsid w:val="007104E7"/>
    <w:rsid w:val="00757694"/>
    <w:rsid w:val="0076062E"/>
    <w:rsid w:val="007752B8"/>
    <w:rsid w:val="0079405B"/>
    <w:rsid w:val="00884EF9"/>
    <w:rsid w:val="008D0846"/>
    <w:rsid w:val="008E3F71"/>
    <w:rsid w:val="00921FE9"/>
    <w:rsid w:val="00924B3F"/>
    <w:rsid w:val="00940CB5"/>
    <w:rsid w:val="009646E7"/>
    <w:rsid w:val="009A564D"/>
    <w:rsid w:val="009D65BE"/>
    <w:rsid w:val="009E6381"/>
    <w:rsid w:val="00A71DE8"/>
    <w:rsid w:val="00A828AB"/>
    <w:rsid w:val="00AE6E7A"/>
    <w:rsid w:val="00B00465"/>
    <w:rsid w:val="00B50900"/>
    <w:rsid w:val="00BA4EA9"/>
    <w:rsid w:val="00C02F58"/>
    <w:rsid w:val="00C24F6A"/>
    <w:rsid w:val="00C46A1A"/>
    <w:rsid w:val="00C47AF3"/>
    <w:rsid w:val="00CC5222"/>
    <w:rsid w:val="00CF3488"/>
    <w:rsid w:val="00D04552"/>
    <w:rsid w:val="00DA3769"/>
    <w:rsid w:val="00DC38CD"/>
    <w:rsid w:val="00DE0D15"/>
    <w:rsid w:val="00E20AC3"/>
    <w:rsid w:val="00E70D17"/>
    <w:rsid w:val="00E93116"/>
    <w:rsid w:val="00EB6434"/>
    <w:rsid w:val="00E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E487"/>
  <w15:chartTrackingRefBased/>
  <w15:docId w15:val="{FF354F95-864B-4D10-9616-F685A4A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50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04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046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646E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509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uthor">
    <w:name w:val="author"/>
    <w:basedOn w:val="Domylnaczcionkaakapitu"/>
    <w:rsid w:val="00B50900"/>
  </w:style>
  <w:style w:type="character" w:customStyle="1" w:styleId="comments">
    <w:name w:val="comments"/>
    <w:basedOn w:val="Domylnaczcionkaakapitu"/>
    <w:rsid w:val="00B50900"/>
  </w:style>
  <w:style w:type="character" w:customStyle="1" w:styleId="tag-links">
    <w:name w:val="tag-links"/>
    <w:basedOn w:val="Domylnaczcionkaakapitu"/>
    <w:rsid w:val="00B50900"/>
  </w:style>
  <w:style w:type="paragraph" w:styleId="NormalnyWeb">
    <w:name w:val="Normal (Web)"/>
    <w:basedOn w:val="Normalny"/>
    <w:uiPriority w:val="99"/>
    <w:semiHidden/>
    <w:unhideWhenUsed/>
    <w:rsid w:val="00B5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900"/>
    <w:rPr>
      <w:b/>
      <w:bCs/>
    </w:rPr>
  </w:style>
  <w:style w:type="character" w:styleId="Uwydatnienie">
    <w:name w:val="Emphasis"/>
    <w:basedOn w:val="Domylnaczcionkaakapitu"/>
    <w:uiPriority w:val="20"/>
    <w:qFormat/>
    <w:rsid w:val="00B5090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8AB"/>
  </w:style>
  <w:style w:type="paragraph" w:styleId="Stopka">
    <w:name w:val="footer"/>
    <w:basedOn w:val="Normalny"/>
    <w:link w:val="StopkaZnak"/>
    <w:uiPriority w:val="99"/>
    <w:unhideWhenUsed/>
    <w:rsid w:val="00A8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8AB"/>
  </w:style>
  <w:style w:type="paragraph" w:styleId="Akapitzlist">
    <w:name w:val="List Paragraph"/>
    <w:basedOn w:val="Normalny"/>
    <w:uiPriority w:val="34"/>
    <w:qFormat/>
    <w:rsid w:val="005962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3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3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381"/>
    <w:rPr>
      <w:vertAlign w:val="superscript"/>
    </w:rPr>
  </w:style>
  <w:style w:type="character" w:customStyle="1" w:styleId="alb">
    <w:name w:val="a_lb"/>
    <w:basedOn w:val="Domylnaczcionkaakapitu"/>
    <w:rsid w:val="005627DF"/>
  </w:style>
  <w:style w:type="character" w:customStyle="1" w:styleId="alb-s">
    <w:name w:val="a_lb-s"/>
    <w:basedOn w:val="Domylnaczcionkaakapitu"/>
    <w:rsid w:val="005627DF"/>
  </w:style>
  <w:style w:type="character" w:customStyle="1" w:styleId="fn-ref">
    <w:name w:val="fn-ref"/>
    <w:basedOn w:val="Domylnaczcionkaakapitu"/>
    <w:rsid w:val="005627DF"/>
  </w:style>
  <w:style w:type="character" w:customStyle="1" w:styleId="fn-lab">
    <w:name w:val="fn-lab"/>
    <w:basedOn w:val="Domylnaczcionkaakapitu"/>
    <w:rsid w:val="005627DF"/>
  </w:style>
  <w:style w:type="table" w:styleId="Tabela-Siatka">
    <w:name w:val="Table Grid"/>
    <w:basedOn w:val="Standardowy"/>
    <w:uiPriority w:val="39"/>
    <w:rsid w:val="001D09FE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8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6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Świętochłowice</dc:creator>
  <cp:keywords/>
  <dc:description/>
  <cp:lastModifiedBy>Paweł Łajca</cp:lastModifiedBy>
  <cp:revision>6</cp:revision>
  <cp:lastPrinted>2023-10-18T07:45:00Z</cp:lastPrinted>
  <dcterms:created xsi:type="dcterms:W3CDTF">2023-10-17T12:36:00Z</dcterms:created>
  <dcterms:modified xsi:type="dcterms:W3CDTF">2023-10-18T07:54:00Z</dcterms:modified>
</cp:coreProperties>
</file>