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43735846" w:rsidR="00E11526" w:rsidRDefault="00E11526" w:rsidP="0001117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  <w:r w:rsidR="0001117F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 w Świętochłowicach</w:t>
      </w:r>
      <w:r>
        <w:rPr>
          <w:rFonts w:ascii="Arial" w:eastAsia="Times New Roman" w:hAnsi="Arial" w:cs="Arial"/>
          <w:b/>
          <w:color w:val="000000"/>
          <w:lang w:eastAsia="ar-SA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828"/>
        <w:gridCol w:w="2835"/>
      </w:tblGrid>
      <w:tr w:rsidR="008D4325" w:rsidRPr="00C42CFF" w14:paraId="6BA32644" w14:textId="77777777" w:rsidTr="00AB37ED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AB37ED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558A507D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 xml:space="preserve">, Kultury </w:t>
            </w:r>
            <w:r w:rsidR="00AB37ED">
              <w:rPr>
                <w:rFonts w:ascii="Arial" w:hAnsi="Arial" w:cs="Arial"/>
                <w:b/>
              </w:rPr>
              <w:br/>
            </w:r>
            <w:r w:rsidRPr="00C42CFF">
              <w:rPr>
                <w:rFonts w:ascii="Arial" w:hAnsi="Arial" w:cs="Arial"/>
                <w:b/>
              </w:rPr>
              <w:t>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32DF5EF9" w:rsidR="008D4325" w:rsidRPr="00C42CFF" w:rsidRDefault="00A33F3F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24E9B09A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111A8B">
              <w:rPr>
                <w:rFonts w:ascii="Arial" w:hAnsi="Arial" w:cs="Arial"/>
                <w:sz w:val="22"/>
                <w:szCs w:val="22"/>
              </w:rPr>
              <w:t>środa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7A7C30C8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11A8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11A8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C3A68" w14:textId="3CCAE0D9" w:rsidR="00C64AAB" w:rsidRPr="00A0495C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kominkowa</w:t>
            </w:r>
          </w:p>
          <w:p w14:paraId="3678F71E" w14:textId="73628A66" w:rsidR="008D4325" w:rsidRPr="00C64AAB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>UM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424" w14:textId="6C3EF23C" w:rsidR="00AB37ED" w:rsidRPr="00111A8B" w:rsidRDefault="00111A8B" w:rsidP="00111A8B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Prośba Salezjańskiego Zespołu Szkół Publicznych „Don Bosko” </w:t>
            </w:r>
            <w:r>
              <w:rPr>
                <w:rFonts w:ascii="Arial" w:hAnsi="Arial" w:cs="Arial"/>
              </w:rPr>
              <w:br/>
              <w:t>o przekazanie środków w trybie nadzwyczajnym</w:t>
            </w:r>
            <w:r w:rsidRPr="00D550B1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203" w14:textId="77777777" w:rsidR="00111A8B" w:rsidRPr="00102964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550B1">
              <w:rPr>
                <w:rFonts w:ascii="Arial" w:hAnsi="Arial" w:cs="Arial"/>
                <w:b/>
              </w:rPr>
              <w:t xml:space="preserve">p. Sławomir Pośpiech </w:t>
            </w:r>
            <w:r w:rsidRPr="00D550B1">
              <w:rPr>
                <w:rFonts w:ascii="Arial" w:hAnsi="Arial" w:cs="Arial"/>
                <w:bCs/>
              </w:rPr>
              <w:t>- I Zastępca Prezydenta Miasta Świętochłowice</w:t>
            </w:r>
          </w:p>
          <w:p w14:paraId="2F5A2AFB" w14:textId="77777777" w:rsidR="00111A8B" w:rsidRPr="00D550B1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Monika Tetla </w:t>
            </w:r>
            <w:r>
              <w:rPr>
                <w:rFonts w:ascii="Arial" w:hAnsi="Arial" w:cs="Arial"/>
                <w:bCs/>
              </w:rPr>
              <w:t>-</w:t>
            </w:r>
            <w:r w:rsidRPr="00102964">
              <w:rPr>
                <w:rFonts w:ascii="Arial" w:hAnsi="Arial" w:cs="Arial"/>
                <w:bCs/>
              </w:rPr>
              <w:t xml:space="preserve"> Skarbnik Miasta</w:t>
            </w:r>
          </w:p>
          <w:p w14:paraId="6B803F95" w14:textId="112D1800" w:rsidR="003F4EB4" w:rsidRPr="00111A8B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550B1">
              <w:rPr>
                <w:rFonts w:ascii="Arial" w:hAnsi="Arial" w:cs="Arial"/>
                <w:b/>
              </w:rPr>
              <w:t xml:space="preserve">p. Dorota Leszczyńska </w:t>
            </w:r>
            <w:r w:rsidRPr="00D550B1">
              <w:rPr>
                <w:rFonts w:ascii="Arial" w:hAnsi="Arial" w:cs="Arial"/>
                <w:bCs/>
              </w:rPr>
              <w:t>- Dyrektor Miejskiego Zarządu Oświaty</w:t>
            </w:r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01117F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01117F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01117F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B1997"/>
    <w:multiLevelType w:val="hybridMultilevel"/>
    <w:tmpl w:val="EAA42E56"/>
    <w:lvl w:ilvl="0" w:tplc="0CE87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521AD0"/>
    <w:multiLevelType w:val="multilevel"/>
    <w:tmpl w:val="15C22A08"/>
    <w:numStyleLink w:val="WWNum1"/>
  </w:abstractNum>
  <w:abstractNum w:abstractNumId="18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8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20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7"/>
  </w:num>
  <w:num w:numId="17" w16cid:durableId="686366144">
    <w:abstractNumId w:val="19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  <w:num w:numId="22" w16cid:durableId="1994986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1117F"/>
    <w:rsid w:val="00032288"/>
    <w:rsid w:val="00045A03"/>
    <w:rsid w:val="00057900"/>
    <w:rsid w:val="000B6C96"/>
    <w:rsid w:val="000E22D5"/>
    <w:rsid w:val="00104ABD"/>
    <w:rsid w:val="00111A8B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2F31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33F3F"/>
    <w:rsid w:val="00A40A0C"/>
    <w:rsid w:val="00A42A14"/>
    <w:rsid w:val="00A974E7"/>
    <w:rsid w:val="00AB355B"/>
    <w:rsid w:val="00AB37ED"/>
    <w:rsid w:val="00B1019D"/>
    <w:rsid w:val="00B3023C"/>
    <w:rsid w:val="00B47756"/>
    <w:rsid w:val="00BB4F04"/>
    <w:rsid w:val="00BF59DF"/>
    <w:rsid w:val="00C42CFF"/>
    <w:rsid w:val="00C64AAB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15</cp:revision>
  <cp:lastPrinted>2023-10-30T06:41:00Z</cp:lastPrinted>
  <dcterms:created xsi:type="dcterms:W3CDTF">2022-07-25T08:32:00Z</dcterms:created>
  <dcterms:modified xsi:type="dcterms:W3CDTF">2023-10-30T07:49:00Z</dcterms:modified>
</cp:coreProperties>
</file>