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E667" w14:textId="1DC0535B" w:rsidR="00EB14EE" w:rsidRPr="007F593C" w:rsidRDefault="00EB14EE" w:rsidP="00AD2EAE">
      <w:pPr>
        <w:ind w:left="4963"/>
        <w:rPr>
          <w:rFonts w:ascii="Arial" w:hAnsi="Arial" w:cs="Arial"/>
          <w:sz w:val="20"/>
          <w:szCs w:val="22"/>
        </w:rPr>
      </w:pPr>
      <w:r w:rsidRPr="007F593C">
        <w:rPr>
          <w:rFonts w:ascii="Arial" w:hAnsi="Arial" w:cs="Arial"/>
          <w:sz w:val="20"/>
          <w:szCs w:val="22"/>
        </w:rPr>
        <w:t xml:space="preserve">Świętochłowice, </w:t>
      </w:r>
      <w:r w:rsidR="0016021C">
        <w:rPr>
          <w:rFonts w:ascii="Arial" w:hAnsi="Arial" w:cs="Arial"/>
          <w:sz w:val="20"/>
          <w:szCs w:val="22"/>
        </w:rPr>
        <w:t>dnia</w:t>
      </w:r>
      <w:r w:rsidR="00AD2EAE">
        <w:rPr>
          <w:rFonts w:ascii="Arial" w:hAnsi="Arial" w:cs="Arial"/>
          <w:sz w:val="20"/>
          <w:szCs w:val="22"/>
        </w:rPr>
        <w:t xml:space="preserve"> 27 listopada 2023 r.</w:t>
      </w:r>
    </w:p>
    <w:p w14:paraId="7EC3CCEA" w14:textId="77777777" w:rsidR="00EB14EE" w:rsidRPr="007742DC" w:rsidRDefault="00EB14EE" w:rsidP="00EB14EE">
      <w:pPr>
        <w:rPr>
          <w:rFonts w:ascii="Arial" w:hAnsi="Arial" w:cs="Arial"/>
          <w:sz w:val="20"/>
          <w:szCs w:val="20"/>
        </w:rPr>
      </w:pPr>
    </w:p>
    <w:p w14:paraId="3899227F" w14:textId="43F9301C" w:rsidR="00EB14EE" w:rsidRPr="007742DC" w:rsidRDefault="008E0E78" w:rsidP="00EB14EE">
      <w:pPr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MK</w:t>
      </w:r>
      <w:r w:rsidR="00FE0696" w:rsidRPr="007742DC">
        <w:rPr>
          <w:rFonts w:ascii="Arial" w:hAnsi="Arial" w:cs="Arial"/>
          <w:sz w:val="20"/>
          <w:szCs w:val="20"/>
        </w:rPr>
        <w:t>.6840.</w:t>
      </w:r>
      <w:r w:rsidR="002A5C85">
        <w:rPr>
          <w:rFonts w:ascii="Arial" w:hAnsi="Arial" w:cs="Arial"/>
          <w:sz w:val="20"/>
          <w:szCs w:val="20"/>
        </w:rPr>
        <w:t>4</w:t>
      </w:r>
      <w:r w:rsidR="00521342" w:rsidRPr="007742DC">
        <w:rPr>
          <w:rFonts w:ascii="Arial" w:hAnsi="Arial" w:cs="Arial"/>
          <w:sz w:val="20"/>
          <w:szCs w:val="20"/>
        </w:rPr>
        <w:t>.</w:t>
      </w:r>
      <w:r w:rsidR="00945C1F" w:rsidRPr="007742DC">
        <w:rPr>
          <w:rFonts w:ascii="Arial" w:hAnsi="Arial" w:cs="Arial"/>
          <w:sz w:val="20"/>
          <w:szCs w:val="20"/>
        </w:rPr>
        <w:t>20</w:t>
      </w:r>
      <w:r w:rsidR="00DF4B92" w:rsidRPr="007742DC">
        <w:rPr>
          <w:rFonts w:ascii="Arial" w:hAnsi="Arial" w:cs="Arial"/>
          <w:sz w:val="20"/>
          <w:szCs w:val="20"/>
        </w:rPr>
        <w:t>2</w:t>
      </w:r>
      <w:r w:rsidR="002A5C85">
        <w:rPr>
          <w:rFonts w:ascii="Arial" w:hAnsi="Arial" w:cs="Arial"/>
          <w:sz w:val="20"/>
          <w:szCs w:val="20"/>
        </w:rPr>
        <w:t>3.</w:t>
      </w:r>
      <w:r w:rsidR="00D643D2" w:rsidRPr="007742DC">
        <w:rPr>
          <w:rFonts w:ascii="Arial" w:hAnsi="Arial" w:cs="Arial"/>
          <w:sz w:val="20"/>
          <w:szCs w:val="20"/>
        </w:rPr>
        <w:t>KKK</w:t>
      </w:r>
    </w:p>
    <w:p w14:paraId="65CD34C8" w14:textId="1398B155" w:rsidR="00EB14EE" w:rsidRPr="007742DC" w:rsidRDefault="005111DE" w:rsidP="00EB1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e-dok.</w:t>
      </w:r>
      <w:r w:rsidR="00CD7FFD">
        <w:rPr>
          <w:rFonts w:ascii="Arial" w:hAnsi="Arial" w:cs="Arial"/>
          <w:sz w:val="20"/>
          <w:szCs w:val="20"/>
        </w:rPr>
        <w:t xml:space="preserve"> </w:t>
      </w:r>
      <w:r w:rsidR="002A5C85">
        <w:rPr>
          <w:rFonts w:ascii="Arial" w:hAnsi="Arial" w:cs="Arial"/>
          <w:sz w:val="20"/>
          <w:szCs w:val="20"/>
        </w:rPr>
        <w:t>37975</w:t>
      </w:r>
      <w:r w:rsidR="002C33EF">
        <w:rPr>
          <w:rFonts w:ascii="Arial" w:hAnsi="Arial" w:cs="Arial"/>
          <w:sz w:val="20"/>
          <w:szCs w:val="20"/>
        </w:rPr>
        <w:t>.2023</w:t>
      </w:r>
    </w:p>
    <w:p w14:paraId="0C6EC3E9" w14:textId="77777777" w:rsidR="00EB14EE" w:rsidRPr="007742DC" w:rsidRDefault="00EB14EE" w:rsidP="00EB14EE">
      <w:pPr>
        <w:rPr>
          <w:rFonts w:ascii="Arial" w:hAnsi="Arial" w:cs="Arial"/>
          <w:sz w:val="20"/>
          <w:szCs w:val="20"/>
        </w:rPr>
      </w:pPr>
    </w:p>
    <w:p w14:paraId="105E80AA" w14:textId="77777777" w:rsidR="003E2323" w:rsidRPr="007742DC" w:rsidRDefault="003E2323" w:rsidP="003E2323">
      <w:pPr>
        <w:pStyle w:val="Tekstpodstawowy"/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>Na podstawie §12 Rozporządzenia Rady Ministrów z dnia 14 września 2004 r. w sprawie sposobu i trybu przeprowadzania przetargów oraz rokowań na zbycie nieruchomości (Dz. U. z 2021 r., poz. 2213)</w:t>
      </w:r>
    </w:p>
    <w:p w14:paraId="147AA405" w14:textId="77777777" w:rsidR="003E2323" w:rsidRPr="007742DC" w:rsidRDefault="003E2323" w:rsidP="003E2323">
      <w:pPr>
        <w:rPr>
          <w:rFonts w:ascii="Arial" w:hAnsi="Arial" w:cs="Arial"/>
          <w:b/>
          <w:sz w:val="20"/>
          <w:szCs w:val="20"/>
        </w:rPr>
      </w:pPr>
    </w:p>
    <w:p w14:paraId="3FF31860" w14:textId="77777777" w:rsidR="003E2323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Prezydent  Miasta  Świętochłowice</w:t>
      </w:r>
    </w:p>
    <w:p w14:paraId="16B2F4D6" w14:textId="77777777" w:rsidR="003E2323" w:rsidRPr="007742DC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informuje, że:</w:t>
      </w:r>
    </w:p>
    <w:p w14:paraId="6A67665E" w14:textId="77777777" w:rsidR="003E2323" w:rsidRPr="007742DC" w:rsidRDefault="003E2323" w:rsidP="003E2323">
      <w:pPr>
        <w:jc w:val="both"/>
        <w:rPr>
          <w:rFonts w:ascii="Arial" w:hAnsi="Arial" w:cs="Arial"/>
          <w:b/>
          <w:sz w:val="20"/>
          <w:szCs w:val="20"/>
        </w:rPr>
      </w:pPr>
    </w:p>
    <w:p w14:paraId="1BCF1FEF" w14:textId="77777777" w:rsidR="00C1403A" w:rsidRPr="007742DC" w:rsidRDefault="00C1403A" w:rsidP="003E2323">
      <w:pPr>
        <w:jc w:val="both"/>
        <w:rPr>
          <w:rFonts w:ascii="Arial" w:hAnsi="Arial" w:cs="Arial"/>
          <w:b/>
          <w:sz w:val="20"/>
          <w:szCs w:val="20"/>
        </w:rPr>
      </w:pPr>
    </w:p>
    <w:p w14:paraId="2CA8FCD8" w14:textId="1EA35402" w:rsidR="002A5C85" w:rsidRPr="002A5C85" w:rsidRDefault="003E2323" w:rsidP="002A5C85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szCs w:val="20"/>
        </w:rPr>
      </w:pPr>
      <w:r w:rsidRPr="007742DC">
        <w:rPr>
          <w:sz w:val="20"/>
          <w:szCs w:val="20"/>
        </w:rPr>
        <w:t>W Urzędz</w:t>
      </w:r>
      <w:r w:rsidR="00C1403A" w:rsidRPr="007742DC">
        <w:rPr>
          <w:sz w:val="20"/>
          <w:szCs w:val="20"/>
        </w:rPr>
        <w:t xml:space="preserve">ie Miejskim w Świętochłowicach </w:t>
      </w:r>
      <w:r w:rsidR="007742DC" w:rsidRPr="007742DC">
        <w:rPr>
          <w:sz w:val="20"/>
          <w:szCs w:val="20"/>
        </w:rPr>
        <w:t xml:space="preserve">w dniu </w:t>
      </w:r>
      <w:r w:rsidR="002A5C85">
        <w:rPr>
          <w:sz w:val="20"/>
          <w:szCs w:val="20"/>
        </w:rPr>
        <w:t>17</w:t>
      </w:r>
      <w:r w:rsidRPr="007742DC">
        <w:rPr>
          <w:sz w:val="20"/>
          <w:szCs w:val="20"/>
        </w:rPr>
        <w:t>.</w:t>
      </w:r>
      <w:r w:rsidR="002A5C85">
        <w:rPr>
          <w:sz w:val="20"/>
          <w:szCs w:val="20"/>
        </w:rPr>
        <w:t>11</w:t>
      </w:r>
      <w:r w:rsidRPr="007742DC">
        <w:rPr>
          <w:sz w:val="20"/>
          <w:szCs w:val="20"/>
        </w:rPr>
        <w:t>.202</w:t>
      </w:r>
      <w:r w:rsidR="0044687F" w:rsidRPr="007742DC">
        <w:rPr>
          <w:sz w:val="20"/>
          <w:szCs w:val="20"/>
        </w:rPr>
        <w:t>3</w:t>
      </w:r>
      <w:r w:rsidRPr="007742DC">
        <w:rPr>
          <w:sz w:val="20"/>
          <w:szCs w:val="20"/>
        </w:rPr>
        <w:t xml:space="preserve"> r., o godzinie 1</w:t>
      </w:r>
      <w:r w:rsidR="002A5C85">
        <w:rPr>
          <w:sz w:val="20"/>
          <w:szCs w:val="20"/>
        </w:rPr>
        <w:t>0</w:t>
      </w:r>
      <w:r w:rsidRPr="007742DC">
        <w:rPr>
          <w:sz w:val="20"/>
          <w:szCs w:val="20"/>
          <w:vertAlign w:val="superscript"/>
        </w:rPr>
        <w:t>00</w:t>
      </w:r>
      <w:r w:rsidR="0044687F" w:rsidRPr="007742DC">
        <w:rPr>
          <w:sz w:val="20"/>
          <w:szCs w:val="20"/>
        </w:rPr>
        <w:t xml:space="preserve"> przeprowadzono </w:t>
      </w:r>
      <w:r w:rsidRPr="007742DC">
        <w:rPr>
          <w:sz w:val="20"/>
          <w:szCs w:val="20"/>
        </w:rPr>
        <w:t xml:space="preserve">I przetarg ustny nieograniczony na </w:t>
      </w:r>
      <w:r w:rsidR="0044687F" w:rsidRPr="007742DC">
        <w:rPr>
          <w:sz w:val="20"/>
          <w:szCs w:val="20"/>
        </w:rPr>
        <w:t xml:space="preserve">sprzedaż </w:t>
      </w:r>
      <w:r w:rsidR="00A841A7" w:rsidRPr="007742DC">
        <w:rPr>
          <w:rStyle w:val="fragment"/>
          <w:sz w:val="20"/>
          <w:szCs w:val="20"/>
        </w:rPr>
        <w:t>prawa własności zabudowan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nieruchomości, będąc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własnością </w:t>
      </w:r>
      <w:r w:rsidR="002A5C85">
        <w:rPr>
          <w:rStyle w:val="fragment"/>
          <w:sz w:val="20"/>
          <w:szCs w:val="20"/>
        </w:rPr>
        <w:t>Gminy Świętochłowice</w:t>
      </w:r>
      <w:r w:rsidR="00A841A7" w:rsidRPr="007742DC">
        <w:rPr>
          <w:rStyle w:val="fragment"/>
          <w:sz w:val="20"/>
          <w:szCs w:val="20"/>
        </w:rPr>
        <w:t>, w skład któr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wchodz</w:t>
      </w:r>
      <w:r w:rsidR="002A5C85">
        <w:rPr>
          <w:rStyle w:val="fragment"/>
          <w:sz w:val="20"/>
          <w:szCs w:val="20"/>
        </w:rPr>
        <w:t>ą</w:t>
      </w:r>
      <w:r w:rsidR="00A841A7" w:rsidRPr="007742DC">
        <w:rPr>
          <w:rStyle w:val="fragment"/>
          <w:sz w:val="20"/>
          <w:szCs w:val="20"/>
        </w:rPr>
        <w:t xml:space="preserve"> działk</w:t>
      </w:r>
      <w:r w:rsidR="002A5C85">
        <w:rPr>
          <w:rStyle w:val="fragment"/>
          <w:sz w:val="20"/>
          <w:szCs w:val="20"/>
        </w:rPr>
        <w:t>i</w:t>
      </w:r>
      <w:r w:rsidR="00A841A7" w:rsidRPr="007742DC">
        <w:rPr>
          <w:rStyle w:val="fragment"/>
          <w:sz w:val="20"/>
          <w:szCs w:val="20"/>
        </w:rPr>
        <w:t xml:space="preserve"> gruntu</w:t>
      </w:r>
      <w:r w:rsidR="007742DC" w:rsidRPr="007742DC">
        <w:rPr>
          <w:rStyle w:val="fragment"/>
          <w:sz w:val="20"/>
          <w:szCs w:val="20"/>
        </w:rPr>
        <w:t xml:space="preserve"> </w:t>
      </w:r>
      <w:r w:rsidR="002A5C85" w:rsidRPr="002A5C85">
        <w:rPr>
          <w:sz w:val="20"/>
          <w:szCs w:val="20"/>
        </w:rPr>
        <w:t>oznaczone geodezyjnie jako: 4605, jednostka rejestrowa G.956, obręb Świętochłowice (0003) oraz 4604, jednostka rejestrowa G.956, obręb Świętochłowice (0003),</w:t>
      </w:r>
      <w:r w:rsidR="002A5C85">
        <w:rPr>
          <w:sz w:val="20"/>
          <w:szCs w:val="20"/>
        </w:rPr>
        <w:t xml:space="preserve"> przy </w:t>
      </w:r>
      <w:r w:rsidR="002A5C85" w:rsidRPr="002A5C85">
        <w:rPr>
          <w:sz w:val="20"/>
          <w:szCs w:val="20"/>
        </w:rPr>
        <w:t>ul. Katowick</w:t>
      </w:r>
      <w:r w:rsidR="002A5C85">
        <w:rPr>
          <w:sz w:val="20"/>
          <w:szCs w:val="20"/>
        </w:rPr>
        <w:t>iej</w:t>
      </w:r>
      <w:r w:rsidR="002A5C85" w:rsidRPr="002A5C85">
        <w:rPr>
          <w:sz w:val="20"/>
          <w:szCs w:val="20"/>
        </w:rPr>
        <w:t xml:space="preserve"> 15/Kubiny 20 - łączna powierzchnia gruntu –</w:t>
      </w:r>
      <w:r w:rsidR="002A5C85">
        <w:rPr>
          <w:sz w:val="20"/>
          <w:szCs w:val="20"/>
        </w:rPr>
        <w:br/>
      </w:r>
      <w:r w:rsidR="002A5C85" w:rsidRPr="002A5C85">
        <w:rPr>
          <w:sz w:val="20"/>
          <w:szCs w:val="20"/>
        </w:rPr>
        <w:t>0,1580 ha (1580 m</w:t>
      </w:r>
      <w:r w:rsidR="002A5C85" w:rsidRPr="002A5C85">
        <w:rPr>
          <w:sz w:val="20"/>
          <w:szCs w:val="20"/>
          <w:vertAlign w:val="superscript"/>
        </w:rPr>
        <w:t>2</w:t>
      </w:r>
      <w:r w:rsidR="002A5C85" w:rsidRPr="002A5C85">
        <w:rPr>
          <w:sz w:val="20"/>
          <w:szCs w:val="20"/>
        </w:rPr>
        <w:t xml:space="preserve">). </w:t>
      </w:r>
      <w:r w:rsidR="002A5C85" w:rsidRPr="002A5C85">
        <w:rPr>
          <w:rFonts w:eastAsia="Lucida Sans Unicode"/>
          <w:sz w:val="20"/>
          <w:szCs w:val="20"/>
          <w:lang w:eastAsia="en-US"/>
        </w:rPr>
        <w:t xml:space="preserve">Dla nieruchomości </w:t>
      </w:r>
      <w:r w:rsidR="002A5C85" w:rsidRPr="002A5C85">
        <w:rPr>
          <w:sz w:val="20"/>
          <w:szCs w:val="20"/>
        </w:rPr>
        <w:t>prowadzona</w:t>
      </w:r>
      <w:r w:rsidR="002A5C85">
        <w:rPr>
          <w:sz w:val="20"/>
          <w:szCs w:val="20"/>
        </w:rPr>
        <w:t xml:space="preserve"> </w:t>
      </w:r>
      <w:r w:rsidR="002A5C85" w:rsidRPr="002A5C85">
        <w:rPr>
          <w:sz w:val="20"/>
          <w:szCs w:val="20"/>
        </w:rPr>
        <w:t>jest przez Sąd Rejonowy w Chorzowie, VI Wydział Ksiąg Wieczystych, księga wieczysta</w:t>
      </w:r>
      <w:r w:rsidR="002A5C85">
        <w:rPr>
          <w:sz w:val="20"/>
          <w:szCs w:val="20"/>
        </w:rPr>
        <w:t xml:space="preserve"> </w:t>
      </w:r>
      <w:r w:rsidR="002A5C85" w:rsidRPr="002A5C85">
        <w:rPr>
          <w:sz w:val="20"/>
          <w:szCs w:val="20"/>
        </w:rPr>
        <w:t xml:space="preserve">KW nr </w:t>
      </w:r>
      <w:r w:rsidR="002A5C85" w:rsidRPr="002A5C85">
        <w:rPr>
          <w:rFonts w:eastAsia="Lucida Sans Unicode"/>
          <w:sz w:val="20"/>
          <w:szCs w:val="20"/>
          <w:lang w:eastAsia="en-US"/>
        </w:rPr>
        <w:t>KA1C/00000104/3</w:t>
      </w:r>
      <w:r w:rsidR="002A5C85" w:rsidRPr="002A5C85">
        <w:rPr>
          <w:sz w:val="20"/>
          <w:szCs w:val="20"/>
        </w:rPr>
        <w:t>.</w:t>
      </w:r>
    </w:p>
    <w:p w14:paraId="23BBB0CA" w14:textId="77777777" w:rsidR="002A5C85" w:rsidRPr="002A5C85" w:rsidRDefault="002A5C85" w:rsidP="002A5C85">
      <w:pPr>
        <w:pStyle w:val="Tekstpodstawowy"/>
        <w:spacing w:line="276" w:lineRule="auto"/>
        <w:contextualSpacing/>
        <w:rPr>
          <w:b/>
          <w:sz w:val="20"/>
          <w:szCs w:val="20"/>
        </w:rPr>
      </w:pPr>
    </w:p>
    <w:p w14:paraId="103A21FE" w14:textId="6B2EA1FD" w:rsidR="00C1403A" w:rsidRDefault="003E2323" w:rsidP="002A5C85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7742DC">
        <w:rPr>
          <w:sz w:val="20"/>
          <w:szCs w:val="20"/>
        </w:rPr>
        <w:t xml:space="preserve">Cena wywoławcza nieruchomości do I przetargu została ustalona w wysokości </w:t>
      </w:r>
      <w:r w:rsidR="002A5C85">
        <w:rPr>
          <w:sz w:val="20"/>
          <w:szCs w:val="20"/>
        </w:rPr>
        <w:t>1.500</w:t>
      </w:r>
      <w:r w:rsidR="007742DC" w:rsidRPr="007742DC">
        <w:rPr>
          <w:sz w:val="20"/>
          <w:szCs w:val="20"/>
        </w:rPr>
        <w:t>.000,00</w:t>
      </w:r>
      <w:r w:rsidR="00C1403A" w:rsidRPr="007742DC">
        <w:rPr>
          <w:sz w:val="20"/>
          <w:szCs w:val="20"/>
        </w:rPr>
        <w:t xml:space="preserve"> zł </w:t>
      </w:r>
      <w:r w:rsidR="002A5C85">
        <w:rPr>
          <w:sz w:val="20"/>
          <w:szCs w:val="20"/>
        </w:rPr>
        <w:t>brutto</w:t>
      </w:r>
      <w:r w:rsidR="00C1403A" w:rsidRPr="007742DC">
        <w:rPr>
          <w:sz w:val="20"/>
          <w:szCs w:val="20"/>
        </w:rPr>
        <w:t>.</w:t>
      </w:r>
    </w:p>
    <w:p w14:paraId="4E847C71" w14:textId="77777777" w:rsidR="002A5C85" w:rsidRPr="007742DC" w:rsidRDefault="002A5C85" w:rsidP="002A5C85">
      <w:pPr>
        <w:pStyle w:val="Tekstpodstawowy"/>
        <w:tabs>
          <w:tab w:val="left" w:pos="426"/>
        </w:tabs>
        <w:spacing w:line="276" w:lineRule="auto"/>
        <w:rPr>
          <w:sz w:val="20"/>
          <w:szCs w:val="20"/>
        </w:rPr>
      </w:pPr>
    </w:p>
    <w:p w14:paraId="522ADC94" w14:textId="6EB4DCA0" w:rsidR="002A5C85" w:rsidRDefault="002A5C85" w:rsidP="002A5C85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2A5C85">
        <w:rPr>
          <w:sz w:val="20"/>
          <w:szCs w:val="20"/>
        </w:rPr>
        <w:t xml:space="preserve">Do ceny nieruchomości zabudowanej nie </w:t>
      </w:r>
      <w:r>
        <w:rPr>
          <w:sz w:val="20"/>
          <w:szCs w:val="20"/>
        </w:rPr>
        <w:t xml:space="preserve">zostanie </w:t>
      </w:r>
      <w:r w:rsidRPr="002A5C85">
        <w:rPr>
          <w:sz w:val="20"/>
          <w:szCs w:val="20"/>
        </w:rPr>
        <w:t>dolicz</w:t>
      </w:r>
      <w:r>
        <w:rPr>
          <w:sz w:val="20"/>
          <w:szCs w:val="20"/>
        </w:rPr>
        <w:t>ony</w:t>
      </w:r>
      <w:r w:rsidRPr="002A5C85">
        <w:rPr>
          <w:sz w:val="20"/>
          <w:szCs w:val="20"/>
        </w:rPr>
        <w:t xml:space="preserve"> podat</w:t>
      </w:r>
      <w:r>
        <w:rPr>
          <w:sz w:val="20"/>
          <w:szCs w:val="20"/>
        </w:rPr>
        <w:t>ek</w:t>
      </w:r>
      <w:r w:rsidRPr="002A5C85">
        <w:rPr>
          <w:sz w:val="20"/>
          <w:szCs w:val="20"/>
        </w:rPr>
        <w:t xml:space="preserve"> VAT, zgodnie</w:t>
      </w:r>
      <w:r>
        <w:rPr>
          <w:sz w:val="20"/>
          <w:szCs w:val="20"/>
        </w:rPr>
        <w:t xml:space="preserve"> </w:t>
      </w:r>
      <w:r w:rsidRPr="002A5C85">
        <w:rPr>
          <w:sz w:val="20"/>
          <w:szCs w:val="20"/>
        </w:rPr>
        <w:t>ze zwolnieniem przedmiotowym.</w:t>
      </w:r>
    </w:p>
    <w:p w14:paraId="4CA05379" w14:textId="77777777" w:rsidR="002A5C85" w:rsidRPr="002A5C85" w:rsidRDefault="002A5C85" w:rsidP="002A5C85">
      <w:pPr>
        <w:pStyle w:val="Tekstpodstawowy"/>
        <w:tabs>
          <w:tab w:val="left" w:pos="426"/>
        </w:tabs>
        <w:spacing w:line="276" w:lineRule="auto"/>
        <w:rPr>
          <w:sz w:val="20"/>
          <w:szCs w:val="20"/>
        </w:rPr>
      </w:pPr>
    </w:p>
    <w:p w14:paraId="4D454F25" w14:textId="1AA9BD59" w:rsidR="008A0F8E" w:rsidRDefault="008A0F8E" w:rsidP="002A5C85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Wadium wpłacił jed</w:t>
      </w:r>
      <w:r w:rsidR="002A5C85"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 w:rsidR="002A5C85">
        <w:rPr>
          <w:sz w:val="20"/>
          <w:szCs w:val="20"/>
        </w:rPr>
        <w:t>podmiot</w:t>
      </w:r>
      <w:r>
        <w:rPr>
          <w:sz w:val="20"/>
          <w:szCs w:val="20"/>
        </w:rPr>
        <w:t>, któr</w:t>
      </w:r>
      <w:r w:rsidR="002A5C85">
        <w:rPr>
          <w:sz w:val="20"/>
          <w:szCs w:val="20"/>
        </w:rPr>
        <w:t>y</w:t>
      </w:r>
      <w:r>
        <w:rPr>
          <w:sz w:val="20"/>
          <w:szCs w:val="20"/>
        </w:rPr>
        <w:t xml:space="preserve"> nie stawił się na przetargu</w:t>
      </w:r>
      <w:r w:rsidR="002A5C85">
        <w:rPr>
          <w:sz w:val="20"/>
          <w:szCs w:val="20"/>
        </w:rPr>
        <w:t>.</w:t>
      </w:r>
    </w:p>
    <w:p w14:paraId="1809CFBB" w14:textId="77777777" w:rsidR="002A5C85" w:rsidRDefault="002A5C85" w:rsidP="002A5C85">
      <w:pPr>
        <w:pStyle w:val="Tekstpodstawowy"/>
        <w:tabs>
          <w:tab w:val="left" w:pos="426"/>
        </w:tabs>
        <w:spacing w:line="276" w:lineRule="auto"/>
        <w:rPr>
          <w:sz w:val="20"/>
          <w:szCs w:val="20"/>
        </w:rPr>
      </w:pPr>
    </w:p>
    <w:p w14:paraId="76FA1CA0" w14:textId="4B166DE0" w:rsidR="008A0F8E" w:rsidRPr="008A0F8E" w:rsidRDefault="002A5C85" w:rsidP="002A5C85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8A0F8E">
        <w:rPr>
          <w:sz w:val="20"/>
          <w:szCs w:val="20"/>
        </w:rPr>
        <w:t>r</w:t>
      </w:r>
      <w:r w:rsidR="008A0F8E" w:rsidRPr="008A0F8E">
        <w:rPr>
          <w:sz w:val="20"/>
          <w:szCs w:val="20"/>
        </w:rPr>
        <w:t>zetarg zakończył się wynikiem negatywnym.</w:t>
      </w:r>
    </w:p>
    <w:p w14:paraId="74290C53" w14:textId="77777777" w:rsidR="003E2323" w:rsidRPr="0044687F" w:rsidRDefault="003E2323" w:rsidP="0044687F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2"/>
        </w:rPr>
      </w:pPr>
    </w:p>
    <w:p w14:paraId="65CAC310" w14:textId="77777777" w:rsidR="000A18C7" w:rsidRDefault="000A18C7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2EAA20D8" w14:textId="77777777" w:rsidR="0016021C" w:rsidRPr="00EB7A2A" w:rsidRDefault="0016021C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3437F5D3" w14:textId="77777777" w:rsidR="006B7126" w:rsidRPr="00F412BC" w:rsidRDefault="006B7126" w:rsidP="006B7126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bookmarkStart w:id="0" w:name="_Hlk144459326"/>
      <w:r w:rsidRPr="00F412BC">
        <w:rPr>
          <w:rFonts w:ascii="Arial" w:hAnsi="Arial" w:cs="Arial"/>
          <w:b/>
          <w:color w:val="FF0000"/>
          <w:sz w:val="16"/>
          <w:szCs w:val="16"/>
        </w:rPr>
        <w:t>Z up. Prezydenta Miasta Świętochłowice</w:t>
      </w:r>
    </w:p>
    <w:p w14:paraId="61DE67CE" w14:textId="77777777" w:rsidR="006B7126" w:rsidRPr="00F412BC" w:rsidRDefault="006B7126" w:rsidP="006B7126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412BC">
        <w:rPr>
          <w:rFonts w:ascii="Arial" w:hAnsi="Arial" w:cs="Arial"/>
          <w:b/>
          <w:color w:val="FF0000"/>
          <w:sz w:val="16"/>
          <w:szCs w:val="16"/>
        </w:rPr>
        <w:t>I Z-ca Prezydenta Miasta</w:t>
      </w:r>
    </w:p>
    <w:p w14:paraId="2C4146F8" w14:textId="77777777" w:rsidR="006B7126" w:rsidRDefault="006B7126" w:rsidP="006B7126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A7532A8" w14:textId="77777777" w:rsidR="006B7126" w:rsidRPr="00F412BC" w:rsidRDefault="006B7126" w:rsidP="006B7126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5F4C589B" w14:textId="77777777" w:rsidR="006B7126" w:rsidRPr="00F412BC" w:rsidRDefault="006B7126" w:rsidP="006B7126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412BC">
        <w:rPr>
          <w:rFonts w:ascii="Arial" w:hAnsi="Arial" w:cs="Arial"/>
          <w:b/>
          <w:color w:val="FF0000"/>
          <w:sz w:val="16"/>
          <w:szCs w:val="16"/>
        </w:rPr>
        <w:t>/-/ Sławomir Pośpiech</w:t>
      </w:r>
    </w:p>
    <w:bookmarkEnd w:id="0"/>
    <w:p w14:paraId="3C4B1CE3" w14:textId="77777777" w:rsidR="000A18C7" w:rsidRPr="007614A0" w:rsidRDefault="000A18C7" w:rsidP="000A18C7">
      <w:pPr>
        <w:ind w:left="4962"/>
        <w:jc w:val="center"/>
        <w:rPr>
          <w:rStyle w:val="Pogrubienie"/>
          <w:rFonts w:ascii="Trebuchet MS" w:hAnsi="Trebuchet MS" w:cstheme="minorHAnsi"/>
          <w:bCs w:val="0"/>
          <w:color w:val="FF0000"/>
          <w:sz w:val="20"/>
          <w:szCs w:val="22"/>
        </w:rPr>
      </w:pPr>
    </w:p>
    <w:sectPr w:rsidR="000A18C7" w:rsidRPr="007614A0" w:rsidSect="00027A4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C772" w14:textId="77777777" w:rsidR="00C54DC2" w:rsidRDefault="00C54DC2" w:rsidP="00C54DC2">
      <w:r>
        <w:separator/>
      </w:r>
    </w:p>
  </w:endnote>
  <w:endnote w:type="continuationSeparator" w:id="0">
    <w:p w14:paraId="69DBA6A5" w14:textId="77777777" w:rsidR="00C54DC2" w:rsidRDefault="00C54DC2" w:rsidP="00C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2F64" w14:textId="77777777" w:rsidR="00C54DC2" w:rsidRDefault="00C54DC2" w:rsidP="00C54DC2">
      <w:r>
        <w:separator/>
      </w:r>
    </w:p>
  </w:footnote>
  <w:footnote w:type="continuationSeparator" w:id="0">
    <w:p w14:paraId="2D68CD48" w14:textId="77777777" w:rsidR="00C54DC2" w:rsidRDefault="00C54DC2" w:rsidP="00C5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CCD1" w14:textId="77777777" w:rsidR="00C54DC2" w:rsidRDefault="00C54DC2" w:rsidP="00C54DC2">
    <w:pPr>
      <w:pStyle w:val="Nagwek"/>
      <w:tabs>
        <w:tab w:val="clear" w:pos="4536"/>
        <w:tab w:val="clear" w:pos="9072"/>
      </w:tabs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4919F" wp14:editId="56D36EFB">
              <wp:simplePos x="0" y="0"/>
              <wp:positionH relativeFrom="column">
                <wp:posOffset>2519680</wp:posOffset>
              </wp:positionH>
              <wp:positionV relativeFrom="paragraph">
                <wp:posOffset>-259080</wp:posOffset>
              </wp:positionV>
              <wp:extent cx="3228975" cy="393405"/>
              <wp:effectExtent l="0" t="0" r="28575" b="2603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9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57485" w14:textId="40C1707C" w:rsidR="00C54DC2" w:rsidRPr="00027A4D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Wy</w:t>
                          </w:r>
                          <w:r w:rsidR="00C1403A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wieszono na tablicy urzędowej:</w:t>
                          </w:r>
                          <w:r w:rsidR="0016021C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 w:rsidR="00AD2EAE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27.11.2023 r.</w:t>
                          </w:r>
                        </w:p>
                        <w:p w14:paraId="5163C3EB" w14:textId="5833FD51" w:rsidR="00C54DC2" w:rsidRPr="00027A4D" w:rsidRDefault="00DF4B9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Zdjęto z tablicy urzędowej:</w:t>
                          </w:r>
                          <w:r w:rsidR="00AD2EAE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  <w:t xml:space="preserve">        04.12.2023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919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98.4pt;margin-top:-20.4pt;width:254.2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" fillcolor="white [3201]" strokecolor="red" strokeweight="1.5pt">
              <v:textbox>
                <w:txbxContent>
                  <w:p w14:paraId="08557485" w14:textId="40C1707C" w:rsidR="00C54DC2" w:rsidRPr="00027A4D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Wy</w:t>
                    </w:r>
                    <w:r w:rsidR="00C1403A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wieszono na tablicy urzędowej:</w:t>
                    </w:r>
                    <w:r w:rsidR="0016021C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</w:t>
                    </w:r>
                    <w:r w:rsidR="00AD2EAE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27.11.2023 r.</w:t>
                    </w:r>
                  </w:p>
                  <w:p w14:paraId="5163C3EB" w14:textId="5833FD51" w:rsidR="00C54DC2" w:rsidRPr="00027A4D" w:rsidRDefault="00DF4B9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Zdjęto z tablicy urzędowej:</w:t>
                    </w:r>
                    <w:r w:rsidR="00AD2EAE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  <w:t xml:space="preserve">        04.12.2023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241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0A879CE"/>
    <w:multiLevelType w:val="multilevel"/>
    <w:tmpl w:val="C226A7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0FC6D37"/>
    <w:multiLevelType w:val="multilevel"/>
    <w:tmpl w:val="3E76C7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D313533"/>
    <w:multiLevelType w:val="multilevel"/>
    <w:tmpl w:val="2012B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340A0F"/>
    <w:multiLevelType w:val="multilevel"/>
    <w:tmpl w:val="03B0EC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rebuchet MS" w:hAnsi="Trebuchet MS" w:hint="default"/>
        <w:b w:val="0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434452CC"/>
    <w:multiLevelType w:val="hybridMultilevel"/>
    <w:tmpl w:val="A59A7E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A3EDA"/>
    <w:multiLevelType w:val="multilevel"/>
    <w:tmpl w:val="EF4E49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641E176F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1610896453">
    <w:abstractNumId w:val="5"/>
  </w:num>
  <w:num w:numId="2" w16cid:durableId="1994721216">
    <w:abstractNumId w:val="5"/>
  </w:num>
  <w:num w:numId="3" w16cid:durableId="1266881532">
    <w:abstractNumId w:val="0"/>
  </w:num>
  <w:num w:numId="4" w16cid:durableId="1405882237">
    <w:abstractNumId w:val="8"/>
  </w:num>
  <w:num w:numId="5" w16cid:durableId="399669633">
    <w:abstractNumId w:val="2"/>
  </w:num>
  <w:num w:numId="6" w16cid:durableId="1629046975">
    <w:abstractNumId w:val="1"/>
  </w:num>
  <w:num w:numId="7" w16cid:durableId="1006371491">
    <w:abstractNumId w:val="3"/>
  </w:num>
  <w:num w:numId="8" w16cid:durableId="845755606">
    <w:abstractNumId w:val="7"/>
  </w:num>
  <w:num w:numId="9" w16cid:durableId="1090926826">
    <w:abstractNumId w:val="6"/>
  </w:num>
  <w:num w:numId="10" w16cid:durableId="71998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EE"/>
    <w:rsid w:val="000131B2"/>
    <w:rsid w:val="00027A4D"/>
    <w:rsid w:val="00071FA6"/>
    <w:rsid w:val="000819AE"/>
    <w:rsid w:val="00086DAA"/>
    <w:rsid w:val="00096C68"/>
    <w:rsid w:val="000A0798"/>
    <w:rsid w:val="000A18C7"/>
    <w:rsid w:val="000D4973"/>
    <w:rsid w:val="000F0C69"/>
    <w:rsid w:val="00113466"/>
    <w:rsid w:val="00125B3F"/>
    <w:rsid w:val="00136BF5"/>
    <w:rsid w:val="0016021C"/>
    <w:rsid w:val="001A596A"/>
    <w:rsid w:val="001B608A"/>
    <w:rsid w:val="00263AB5"/>
    <w:rsid w:val="00284358"/>
    <w:rsid w:val="002A5C85"/>
    <w:rsid w:val="002C33EF"/>
    <w:rsid w:val="0037204B"/>
    <w:rsid w:val="00387A6E"/>
    <w:rsid w:val="003B22C6"/>
    <w:rsid w:val="003E2323"/>
    <w:rsid w:val="0042241B"/>
    <w:rsid w:val="00426C03"/>
    <w:rsid w:val="0044687F"/>
    <w:rsid w:val="005111DE"/>
    <w:rsid w:val="00521342"/>
    <w:rsid w:val="00523AA5"/>
    <w:rsid w:val="0055322D"/>
    <w:rsid w:val="0055728B"/>
    <w:rsid w:val="005D54F0"/>
    <w:rsid w:val="006127DC"/>
    <w:rsid w:val="0068336B"/>
    <w:rsid w:val="00693E95"/>
    <w:rsid w:val="006B7126"/>
    <w:rsid w:val="006E4DBD"/>
    <w:rsid w:val="006F4700"/>
    <w:rsid w:val="00703B7D"/>
    <w:rsid w:val="0070534C"/>
    <w:rsid w:val="00723334"/>
    <w:rsid w:val="00731418"/>
    <w:rsid w:val="00755F3F"/>
    <w:rsid w:val="007614A0"/>
    <w:rsid w:val="007742DC"/>
    <w:rsid w:val="00784B33"/>
    <w:rsid w:val="007A600A"/>
    <w:rsid w:val="007F593C"/>
    <w:rsid w:val="008A0032"/>
    <w:rsid w:val="008A0F8E"/>
    <w:rsid w:val="008D72C6"/>
    <w:rsid w:val="008E0E78"/>
    <w:rsid w:val="008F2DBF"/>
    <w:rsid w:val="009151F1"/>
    <w:rsid w:val="00945A65"/>
    <w:rsid w:val="00945C1F"/>
    <w:rsid w:val="00992CA3"/>
    <w:rsid w:val="009B1FB6"/>
    <w:rsid w:val="009C5B63"/>
    <w:rsid w:val="009F68D0"/>
    <w:rsid w:val="00A2140D"/>
    <w:rsid w:val="00A54B49"/>
    <w:rsid w:val="00A73D8E"/>
    <w:rsid w:val="00A841A7"/>
    <w:rsid w:val="00AB1BBB"/>
    <w:rsid w:val="00AB4A61"/>
    <w:rsid w:val="00AC0510"/>
    <w:rsid w:val="00AD2EAE"/>
    <w:rsid w:val="00B35351"/>
    <w:rsid w:val="00BA1900"/>
    <w:rsid w:val="00BC32D5"/>
    <w:rsid w:val="00C1403A"/>
    <w:rsid w:val="00C54DC2"/>
    <w:rsid w:val="00CA59F3"/>
    <w:rsid w:val="00CC4649"/>
    <w:rsid w:val="00CD7FFD"/>
    <w:rsid w:val="00D22FED"/>
    <w:rsid w:val="00D57AC9"/>
    <w:rsid w:val="00D643D2"/>
    <w:rsid w:val="00D67BF9"/>
    <w:rsid w:val="00D93F58"/>
    <w:rsid w:val="00DF4B92"/>
    <w:rsid w:val="00E0002D"/>
    <w:rsid w:val="00E177BB"/>
    <w:rsid w:val="00E37997"/>
    <w:rsid w:val="00E90852"/>
    <w:rsid w:val="00EA3D05"/>
    <w:rsid w:val="00EB14EE"/>
    <w:rsid w:val="00EB760D"/>
    <w:rsid w:val="00EB7A2A"/>
    <w:rsid w:val="00F15D4F"/>
    <w:rsid w:val="00F32B79"/>
    <w:rsid w:val="00FB0E5D"/>
    <w:rsid w:val="00FC670C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8886E34"/>
  <w15:docId w15:val="{F6A7245F-8C26-4568-9CCC-6305EB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14EE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14E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E4D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86D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ragment">
    <w:name w:val="fragment"/>
    <w:basedOn w:val="Domylnaczcionkaakapitu"/>
    <w:rsid w:val="003E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Kulawik</cp:lastModifiedBy>
  <cp:revision>23</cp:revision>
  <cp:lastPrinted>2023-03-08T09:34:00Z</cp:lastPrinted>
  <dcterms:created xsi:type="dcterms:W3CDTF">2023-02-24T06:06:00Z</dcterms:created>
  <dcterms:modified xsi:type="dcterms:W3CDTF">2023-11-27T06:34:00Z</dcterms:modified>
</cp:coreProperties>
</file>