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7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FA4586" w:rsidRPr="00B30432" w14:paraId="6C40FE11" w14:textId="77777777" w:rsidTr="0049701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A70EC" w14:textId="7FC573D5" w:rsidR="00FA4586" w:rsidRPr="00B30432" w:rsidRDefault="00FA4586" w:rsidP="004970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0432">
              <w:rPr>
                <w:rFonts w:ascii="Arial" w:hAnsi="Arial" w:cs="Arial"/>
                <w:b/>
                <w:sz w:val="28"/>
                <w:szCs w:val="28"/>
              </w:rPr>
              <w:t>AGP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 w:rsidR="001E7BC9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AAD884" w14:textId="77777777" w:rsidR="00FA4586" w:rsidRPr="00B30432" w:rsidRDefault="00FA4586" w:rsidP="0049701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A4586" w:rsidRPr="00B30432" w14:paraId="38ACA0B7" w14:textId="77777777" w:rsidTr="0049701B">
        <w:trPr>
          <w:trHeight w:hRule="exact" w:val="1985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145FC246" w14:textId="77777777" w:rsidR="00FA4586" w:rsidRPr="00487CD9" w:rsidRDefault="008A591C" w:rsidP="00497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na pieczątkę wpływu do Wydziału AGP</w:t>
            </w:r>
          </w:p>
        </w:tc>
      </w:tr>
    </w:tbl>
    <w:p w14:paraId="519E698A" w14:textId="77777777" w:rsidR="00FA4586" w:rsidRPr="00901743" w:rsidRDefault="00FA4586" w:rsidP="00FA4586">
      <w:pPr>
        <w:jc w:val="right"/>
        <w:rPr>
          <w:rFonts w:ascii="Arial" w:hAnsi="Arial" w:cs="Arial"/>
          <w:b/>
          <w:sz w:val="28"/>
          <w:szCs w:val="28"/>
        </w:rPr>
      </w:pPr>
    </w:p>
    <w:p w14:paraId="4543C3E6" w14:textId="77777777" w:rsidR="00FA4586" w:rsidRPr="00D713D7" w:rsidRDefault="00FA4586" w:rsidP="00FA4586">
      <w:pPr>
        <w:jc w:val="right"/>
        <w:rPr>
          <w:rFonts w:ascii="Arial" w:hAnsi="Arial" w:cs="Arial"/>
          <w:b/>
          <w:szCs w:val="28"/>
        </w:rPr>
      </w:pPr>
      <w:r w:rsidRPr="00D713D7">
        <w:rPr>
          <w:rFonts w:ascii="Arial" w:hAnsi="Arial" w:cs="Arial"/>
          <w:b/>
          <w:szCs w:val="28"/>
        </w:rPr>
        <w:t>Wydział Architektury i Gospodarki Przestrzennej</w:t>
      </w:r>
    </w:p>
    <w:p w14:paraId="53BF368E" w14:textId="77777777" w:rsidR="00FA4586" w:rsidRPr="00B17BF0" w:rsidRDefault="00FA4586" w:rsidP="00FA4586">
      <w:pPr>
        <w:jc w:val="right"/>
        <w:rPr>
          <w:rFonts w:ascii="Arial" w:hAnsi="Arial" w:cs="Arial"/>
          <w:sz w:val="20"/>
          <w:szCs w:val="20"/>
        </w:rPr>
      </w:pPr>
    </w:p>
    <w:p w14:paraId="699CC3EB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Urząd Miejski w Świętochłowicach</w:t>
      </w:r>
    </w:p>
    <w:p w14:paraId="3E150283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Katowicka 54</w:t>
      </w:r>
    </w:p>
    <w:p w14:paraId="470E23E5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41-600 Świętochłowice</w:t>
      </w:r>
    </w:p>
    <w:p w14:paraId="0483ECE6" w14:textId="77777777" w:rsidR="00FA4586" w:rsidRPr="00A11926" w:rsidRDefault="00FA4586" w:rsidP="00FA4586">
      <w:pPr>
        <w:jc w:val="right"/>
        <w:rPr>
          <w:rFonts w:ascii="Arial" w:hAnsi="Arial" w:cs="Arial"/>
          <w:sz w:val="12"/>
          <w:szCs w:val="12"/>
        </w:rPr>
      </w:pPr>
    </w:p>
    <w:p w14:paraId="5423EBD3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pokój </w:t>
      </w:r>
      <w:r>
        <w:rPr>
          <w:rFonts w:ascii="Arial" w:hAnsi="Arial" w:cs="Arial"/>
          <w:sz w:val="20"/>
          <w:szCs w:val="20"/>
        </w:rPr>
        <w:t>221-224</w:t>
      </w:r>
    </w:p>
    <w:p w14:paraId="011AE74E" w14:textId="7DF32935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tel.: </w:t>
      </w:r>
      <w:r>
        <w:rPr>
          <w:rFonts w:ascii="Arial" w:hAnsi="Arial" w:cs="Arial"/>
          <w:sz w:val="20"/>
          <w:szCs w:val="20"/>
        </w:rPr>
        <w:t xml:space="preserve">32 </w:t>
      </w:r>
      <w:r w:rsidRPr="00A97B5A">
        <w:rPr>
          <w:rFonts w:ascii="Arial" w:hAnsi="Arial" w:cs="Arial"/>
          <w:sz w:val="20"/>
          <w:szCs w:val="20"/>
        </w:rPr>
        <w:t>349-18-90 do 93</w:t>
      </w:r>
    </w:p>
    <w:p w14:paraId="7480D122" w14:textId="5B218CD3" w:rsidR="00C93A8C" w:rsidRDefault="00757ED6" w:rsidP="00FA4586">
      <w:pPr>
        <w:jc w:val="right"/>
        <w:rPr>
          <w:rFonts w:ascii="Arial" w:hAnsi="Arial" w:cs="Arial"/>
          <w:sz w:val="20"/>
          <w:szCs w:val="20"/>
        </w:rPr>
      </w:pPr>
      <w:hyperlink r:id="rId8" w:history="1">
        <w:r w:rsidR="00C93A8C" w:rsidRPr="00332ABB">
          <w:rPr>
            <w:rStyle w:val="Hipercze"/>
            <w:rFonts w:ascii="Arial" w:hAnsi="Arial" w:cs="Arial"/>
            <w:sz w:val="20"/>
            <w:szCs w:val="20"/>
          </w:rPr>
          <w:t>agp@swietochlowice.pl</w:t>
        </w:r>
      </w:hyperlink>
    </w:p>
    <w:p w14:paraId="00285329" w14:textId="77777777" w:rsidR="00FA4586" w:rsidRPr="008C24E1" w:rsidRDefault="00757ED6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93D3B54">
          <v:rect id="_x0000_i1025" style="width:307.65pt;height:1pt" o:hralign="right" o:hrstd="t" o:hrnoshade="t" o:hr="t" fillcolor="#404040 [2429]" stroked="f"/>
        </w:pict>
      </w:r>
    </w:p>
    <w:p w14:paraId="260B0BBD" w14:textId="77777777" w:rsidR="00FA4586" w:rsidRDefault="00FA4586" w:rsidP="00FA4586"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Świętochłowice, dnia </w:t>
      </w:r>
      <w:sdt>
        <w:sdtPr>
          <w:rPr>
            <w:rFonts w:ascii="Arial" w:hAnsi="Arial" w:cs="Arial"/>
            <w:sz w:val="20"/>
            <w:szCs w:val="20"/>
          </w:rPr>
          <w:id w:val="1051665247"/>
          <w:placeholder>
            <w:docPart w:val="C27B4B88CF1F4D33B8E85C3CCC396984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</w:t>
          </w:r>
        </w:sdtContent>
      </w:sdt>
    </w:p>
    <w:p w14:paraId="10CE0759" w14:textId="77777777" w:rsidR="00D713D7" w:rsidRDefault="00D713D7" w:rsidP="00DF1E47">
      <w:pPr>
        <w:jc w:val="right"/>
        <w:rPr>
          <w:rFonts w:ascii="Arial" w:hAnsi="Arial" w:cs="Arial"/>
          <w:sz w:val="20"/>
          <w:szCs w:val="20"/>
        </w:rPr>
      </w:pPr>
    </w:p>
    <w:p w14:paraId="5797D2DA" w14:textId="72496C41" w:rsidR="003D2673" w:rsidRDefault="000C29D9" w:rsidP="003D26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O WYDANIE </w:t>
      </w:r>
      <w:r w:rsidR="003D2673">
        <w:rPr>
          <w:rFonts w:ascii="Arial" w:hAnsi="Arial" w:cs="Arial"/>
          <w:b/>
        </w:rPr>
        <w:t>ZAŚWIADCZENIA O PRZEZNACZENIU TERENU</w:t>
      </w:r>
      <w:r w:rsidR="00C93A8C">
        <w:rPr>
          <w:rFonts w:ascii="Arial" w:hAnsi="Arial" w:cs="Arial"/>
          <w:b/>
        </w:rPr>
        <w:t xml:space="preserve"> </w:t>
      </w:r>
      <w:r w:rsidR="003D2673">
        <w:rPr>
          <w:rFonts w:ascii="Arial" w:hAnsi="Arial" w:cs="Arial"/>
          <w:b/>
        </w:rPr>
        <w:t xml:space="preserve">W MIEJSCOWYM PLANIE ZAGOSPODAROWANIA PRZESTRZENNEGO </w:t>
      </w:r>
    </w:p>
    <w:p w14:paraId="53A87DA9" w14:textId="7F1D7FC0" w:rsidR="00C93A8C" w:rsidRDefault="003D2673" w:rsidP="00461F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ORAZ O OCHRONIE KONSERWATORSKIEJ</w:t>
      </w:r>
      <w:r w:rsidR="00C93A8C">
        <w:rPr>
          <w:rFonts w:ascii="Arial" w:hAnsi="Arial" w:cs="Arial"/>
          <w:b/>
        </w:rPr>
        <w:t xml:space="preserve"> </w:t>
      </w:r>
    </w:p>
    <w:p w14:paraId="48764837" w14:textId="05CAE464" w:rsidR="003D2673" w:rsidRDefault="003D2673" w:rsidP="00461F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ZWIĄZKU Z PLANOWANĄ WYCINKĄ DRZEW</w:t>
      </w:r>
    </w:p>
    <w:p w14:paraId="7CBD3DB8" w14:textId="77777777" w:rsidR="00461F62" w:rsidRPr="003D2673" w:rsidRDefault="00461F62" w:rsidP="00461F62">
      <w:pPr>
        <w:jc w:val="center"/>
        <w:rPr>
          <w:rFonts w:ascii="Arial" w:hAnsi="Arial" w:cs="Arial"/>
          <w:b/>
        </w:rPr>
      </w:pPr>
    </w:p>
    <w:p w14:paraId="02F5B096" w14:textId="77777777" w:rsidR="00DF1E47" w:rsidRDefault="00DF1E47" w:rsidP="007A6F19">
      <w:pPr>
        <w:jc w:val="right"/>
        <w:rPr>
          <w:rFonts w:ascii="Arial" w:hAnsi="Arial" w:cs="Arial"/>
          <w:sz w:val="20"/>
          <w:szCs w:val="20"/>
        </w:rPr>
      </w:pPr>
      <w:r w:rsidRPr="002115BC">
        <w:rPr>
          <w:rFonts w:ascii="Arial" w:hAnsi="Arial" w:cs="Arial"/>
          <w:sz w:val="20"/>
          <w:szCs w:val="20"/>
          <w:highlight w:val="yellow"/>
        </w:rPr>
        <w:t>WYPEŁNIĆ DRUKOWANYMI LITERAMI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300"/>
        <w:gridCol w:w="1260"/>
        <w:gridCol w:w="1294"/>
      </w:tblGrid>
      <w:tr w:rsidR="00DF1E47" w:rsidRPr="00B30432" w14:paraId="73B08A99" w14:textId="77777777" w:rsidTr="00142162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841DF8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57E84C5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1B84398" w14:textId="77777777" w:rsidR="00DF1E47" w:rsidRPr="00B30432" w:rsidRDefault="00DF1E47" w:rsidP="00D713D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250609BE" w14:textId="77777777" w:rsidR="00DF1E47" w:rsidRPr="00B30432" w:rsidRDefault="009C529B" w:rsidP="000C2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0C29D9">
              <w:rPr>
                <w:rFonts w:ascii="Arial" w:hAnsi="Arial" w:cs="Arial"/>
                <w:b/>
                <w:sz w:val="20"/>
                <w:szCs w:val="20"/>
              </w:rPr>
              <w:t>WNIOSKODAWCY</w:t>
            </w:r>
          </w:p>
        </w:tc>
      </w:tr>
      <w:tr w:rsidR="00DF1E47" w:rsidRPr="00B30432" w14:paraId="1BCBB6B4" w14:textId="77777777" w:rsidTr="00142162">
        <w:tc>
          <w:tcPr>
            <w:tcW w:w="932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C201D9" w14:textId="77777777" w:rsid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Imię i nazwisko lub nazwa instytucji / pieczęć 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1103099311"/>
              <w:placeholder>
                <w:docPart w:val="DefaultPlaceholder_1082065158"/>
              </w:placeholder>
            </w:sdtPr>
            <w:sdtEndPr/>
            <w:sdtContent>
              <w:p w14:paraId="6BCDBBD2" w14:textId="6AB9C208" w:rsidR="00D9043A" w:rsidRPr="0041086D" w:rsidRDefault="00D9043A" w:rsidP="00566395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41086D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</w:t>
                </w:r>
              </w:p>
              <w:p w14:paraId="4EAB46E6" w14:textId="48A538CD" w:rsidR="00DF1E47" w:rsidRPr="00D9043A" w:rsidRDefault="00D9043A" w:rsidP="00566395">
                <w:pPr>
                  <w:spacing w:before="120" w:after="60"/>
                  <w:rPr>
                    <w:rFonts w:ascii="Arial" w:hAnsi="Arial" w:cs="Arial"/>
                    <w:sz w:val="20"/>
                    <w:szCs w:val="14"/>
                  </w:rPr>
                </w:pPr>
                <w:r w:rsidRPr="0041086D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</w:t>
                </w:r>
                <w:r w:rsidR="0041086D">
                  <w:rPr>
                    <w:rFonts w:ascii="Arial" w:hAnsi="Arial" w:cs="Arial"/>
                    <w:sz w:val="20"/>
                    <w:szCs w:val="14"/>
                  </w:rPr>
                  <w:t xml:space="preserve"> </w:t>
                </w:r>
              </w:p>
            </w:sdtContent>
          </w:sdt>
        </w:tc>
      </w:tr>
      <w:tr w:rsidR="00DF1E47" w:rsidRPr="00B30432" w14:paraId="0C598921" w14:textId="77777777" w:rsidTr="00142162">
        <w:tc>
          <w:tcPr>
            <w:tcW w:w="932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12CE65D" w14:textId="77777777" w:rsidR="00DF1E47" w:rsidRPr="00D9043A" w:rsidRDefault="002E0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45913134"/>
              <w:placeholder>
                <w:docPart w:val="75594970E1CB4CEAB0A75B201A7EBCC1"/>
              </w:placeholder>
            </w:sdtPr>
            <w:sdtEndPr/>
            <w:sdtContent>
              <w:p w14:paraId="628E68DB" w14:textId="282FBBFA" w:rsidR="00DF1E47" w:rsidRPr="00142162" w:rsidRDefault="00142162" w:rsidP="00142162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1086D">
                  <w:rPr>
                    <w:rFonts w:ascii="Arial" w:hAnsi="Arial" w:cs="Arial"/>
                  </w:rPr>
                  <w:t>......................................................................................................................................</w:t>
                </w:r>
                <w:r w:rsidR="0041086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F1E47" w:rsidRPr="00B30432" w14:paraId="56167D4D" w14:textId="77777777" w:rsidTr="00142162">
        <w:tc>
          <w:tcPr>
            <w:tcW w:w="676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1EE7C38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6622274"/>
              <w:placeholder>
                <w:docPart w:val="D50DC635A9BB42CD8E4F8573A334EA7B"/>
              </w:placeholder>
            </w:sdtPr>
            <w:sdtEndPr/>
            <w:sdtContent>
              <w:p w14:paraId="15206A41" w14:textId="142A86FE" w:rsidR="007E3D7C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1086D">
                  <w:rPr>
                    <w:rFonts w:ascii="Arial" w:hAnsi="Arial" w:cs="Arial"/>
                  </w:rPr>
                  <w:t>................................................................................................</w:t>
                </w:r>
                <w:r w:rsidR="0041086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55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990766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52254387"/>
              <w:placeholder>
                <w:docPart w:val="416041566263465B98BC9A86847C3F7A"/>
              </w:placeholder>
            </w:sdtPr>
            <w:sdtEndPr/>
            <w:sdtContent>
              <w:p w14:paraId="64BD87FA" w14:textId="77777777" w:rsidR="00DF1E47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1086D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  <w:tr w:rsidR="00DF1E47" w:rsidRPr="00B30432" w14:paraId="5C0D23BE" w14:textId="77777777" w:rsidTr="00142162">
        <w:tc>
          <w:tcPr>
            <w:tcW w:w="676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7D1DA00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59678552"/>
              <w:placeholder>
                <w:docPart w:val="F12E529E21A64250976079B1421AE088"/>
              </w:placeholder>
            </w:sdtPr>
            <w:sdtEndPr/>
            <w:sdtContent>
              <w:p w14:paraId="08A5027A" w14:textId="4D3D9DB2" w:rsidR="007E3D7C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1086D">
                  <w:rPr>
                    <w:rFonts w:ascii="Arial" w:hAnsi="Arial" w:cs="Arial"/>
                  </w:rPr>
                  <w:t>................................................................................................</w:t>
                </w:r>
                <w:r w:rsidR="0041086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3D5CB8F2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52980940"/>
              <w:placeholder>
                <w:docPart w:val="511B6BBFB55C4D10BFDFE6153506F12E"/>
              </w:placeholder>
            </w:sdtPr>
            <w:sdtEndPr/>
            <w:sdtContent>
              <w:p w14:paraId="292FDF5A" w14:textId="77777777" w:rsidR="007E3D7C" w:rsidRPr="00D9043A" w:rsidRDefault="00D9043A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1086D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  <w:tc>
          <w:tcPr>
            <w:tcW w:w="129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984574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54632602"/>
              <w:placeholder>
                <w:docPart w:val="19C4D2942379412B9161E72AB734A0C5"/>
              </w:placeholder>
            </w:sdtPr>
            <w:sdtEndPr/>
            <w:sdtContent>
              <w:p w14:paraId="68AD5119" w14:textId="77777777" w:rsidR="00DF1E47" w:rsidRPr="00B30432" w:rsidRDefault="00D9043A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1086D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  <w:tr w:rsidR="001B1FD4" w:rsidRPr="00A94F98" w14:paraId="67CF674D" w14:textId="77777777" w:rsidTr="006042D7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4DF0D9" w14:textId="77777777" w:rsidR="001B1FD4" w:rsidRPr="00B30432" w:rsidRDefault="001B1FD4" w:rsidP="006042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A1D98DC" w14:textId="77777777" w:rsidR="001B1FD4" w:rsidRPr="00B30432" w:rsidRDefault="001B1FD4" w:rsidP="0060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8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C7E1C92" w14:textId="77777777" w:rsidR="001B1FD4" w:rsidRPr="00B30432" w:rsidRDefault="001B1FD4" w:rsidP="006042D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D1ACF0D" w14:textId="77777777" w:rsidR="001B1FD4" w:rsidRDefault="001B1FD4" w:rsidP="006042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 xml:space="preserve">DANE IDENTYFIKACYJNE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PEŁNOMOCNIKA - </w:t>
            </w:r>
            <w:r w:rsidRPr="00A94F98">
              <w:rPr>
                <w:rFonts w:ascii="Arial" w:hAnsi="Arial" w:cs="Arial"/>
                <w:bCs/>
                <w:sz w:val="20"/>
                <w:szCs w:val="20"/>
              </w:rPr>
              <w:t xml:space="preserve">pełnomocnictwo należy dołączyć do wniosku </w:t>
            </w:r>
          </w:p>
          <w:p w14:paraId="1886008A" w14:textId="77777777" w:rsidR="001B1FD4" w:rsidRPr="00A94F98" w:rsidRDefault="001B1FD4" w:rsidP="006042D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4F98">
              <w:rPr>
                <w:rFonts w:ascii="Arial" w:hAnsi="Arial" w:cs="Arial"/>
                <w:bCs/>
                <w:sz w:val="20"/>
                <w:szCs w:val="20"/>
              </w:rPr>
              <w:t>wypełnia się, jeżeli wnioskodawca działa przez pełnomocnika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1B1FD4" w:rsidRPr="00BB6DDE" w14:paraId="1FB7D30F" w14:textId="77777777" w:rsidTr="006042D7">
        <w:tc>
          <w:tcPr>
            <w:tcW w:w="932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ABAE584" w14:textId="77777777" w:rsidR="001B1FD4" w:rsidRDefault="001B1FD4" w:rsidP="006042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Imię i nazwisko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934829484"/>
              <w:placeholder>
                <w:docPart w:val="D48C9EC6AF554227B47E17E369CCD3EB"/>
              </w:placeholder>
            </w:sdtPr>
            <w:sdtEndPr/>
            <w:sdtContent>
              <w:p w14:paraId="0F03CC0D" w14:textId="77777777" w:rsidR="001B1FD4" w:rsidRPr="00BB6DDE" w:rsidRDefault="001B1FD4" w:rsidP="006042D7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22544E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1B1FD4" w:rsidRPr="00666C78" w14:paraId="5E975C38" w14:textId="77777777" w:rsidTr="006042D7">
        <w:tc>
          <w:tcPr>
            <w:tcW w:w="932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28B319" w14:textId="77777777" w:rsidR="001B1FD4" w:rsidRPr="00D9043A" w:rsidRDefault="001B1FD4" w:rsidP="006042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53458086"/>
              <w:placeholder>
                <w:docPart w:val="44275645AEC249ABB3B90FC359628AED"/>
              </w:placeholder>
            </w:sdtPr>
            <w:sdtEndPr/>
            <w:sdtContent>
              <w:p w14:paraId="366BBF51" w14:textId="77777777" w:rsidR="001B1FD4" w:rsidRPr="00666C78" w:rsidRDefault="001B1FD4" w:rsidP="006042D7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......................................................................................................................................</w:t>
                </w:r>
                <w:r>
                  <w:rPr>
                    <w:rFonts w:ascii="Arial" w:hAnsi="Arial" w:cs="Arial"/>
                  </w:rPr>
                  <w:t>.</w:t>
                </w:r>
              </w:p>
            </w:sdtContent>
          </w:sdt>
        </w:tc>
      </w:tr>
      <w:tr w:rsidR="001B1FD4" w:rsidRPr="00D9043A" w14:paraId="751E50E6" w14:textId="77777777" w:rsidTr="006042D7">
        <w:tc>
          <w:tcPr>
            <w:tcW w:w="676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FB9A95B" w14:textId="77777777" w:rsidR="001B1FD4" w:rsidRPr="00B30432" w:rsidRDefault="001B1FD4" w:rsidP="006042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93561841"/>
              <w:placeholder>
                <w:docPart w:val="303517855ED945EAAB5D9D22A60A4F53"/>
              </w:placeholder>
            </w:sdtPr>
            <w:sdtEndPr/>
            <w:sdtContent>
              <w:p w14:paraId="40A3002B" w14:textId="77777777" w:rsidR="001B1FD4" w:rsidRPr="00D9043A" w:rsidRDefault="001B1FD4" w:rsidP="006042D7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55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484A520E" w14:textId="77777777" w:rsidR="001B1FD4" w:rsidRPr="00D9043A" w:rsidRDefault="001B1FD4" w:rsidP="006042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79426513"/>
              <w:placeholder>
                <w:docPart w:val="D7622315B31A4C60884E8017143D9268"/>
              </w:placeholder>
            </w:sdtPr>
            <w:sdtEndPr/>
            <w:sdtContent>
              <w:p w14:paraId="663AB428" w14:textId="77777777" w:rsidR="001B1FD4" w:rsidRPr="00D9043A" w:rsidRDefault="001B1FD4" w:rsidP="006042D7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  <w:tr w:rsidR="001B1FD4" w:rsidRPr="00B30432" w14:paraId="7599F104" w14:textId="77777777" w:rsidTr="006042D7">
        <w:tc>
          <w:tcPr>
            <w:tcW w:w="676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71276C0" w14:textId="77777777" w:rsidR="001B1FD4" w:rsidRPr="00B30432" w:rsidRDefault="001B1FD4" w:rsidP="006042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51669672"/>
              <w:placeholder>
                <w:docPart w:val="7756BB891EBE440087B2AEB1A72DCA7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208957253"/>
                  <w:placeholder>
                    <w:docPart w:val="46ECD40CFD3C4A138C5C8E9CAC1345FF"/>
                  </w:placeholder>
                </w:sdtPr>
                <w:sdtEndPr/>
                <w:sdtContent>
                  <w:p w14:paraId="0A626C82" w14:textId="77777777" w:rsidR="001B1FD4" w:rsidRPr="00D9043A" w:rsidRDefault="001B1FD4" w:rsidP="006042D7">
                    <w:pPr>
                      <w:tabs>
                        <w:tab w:val="left" w:pos="3525"/>
                      </w:tabs>
                      <w:spacing w:before="60"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2544E">
                      <w:rPr>
                        <w:rFonts w:ascii="Arial" w:hAnsi="Arial" w:cs="Arial"/>
                      </w:rPr>
                      <w:t>.................................................................................................</w:t>
                    </w:r>
                  </w:p>
                </w:sdtContent>
              </w:sdt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7CE97903" w14:textId="77777777" w:rsidR="001B1FD4" w:rsidRPr="00D9043A" w:rsidRDefault="001B1FD4" w:rsidP="006042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25255298"/>
              <w:placeholder>
                <w:docPart w:val="2118C1525F1B4FBD8806EF4012114428"/>
              </w:placeholder>
            </w:sdtPr>
            <w:sdtEndPr/>
            <w:sdtContent>
              <w:p w14:paraId="23D4545D" w14:textId="77777777" w:rsidR="001B1FD4" w:rsidRPr="00D9043A" w:rsidRDefault="001B1FD4" w:rsidP="006042D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  <w:tc>
          <w:tcPr>
            <w:tcW w:w="129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B53965" w14:textId="77777777" w:rsidR="001B1FD4" w:rsidRPr="00D9043A" w:rsidRDefault="001B1FD4" w:rsidP="006042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66153424"/>
              <w:placeholder>
                <w:docPart w:val="271E61FBACA04A149B601F1C61FC6DF7"/>
              </w:placeholder>
            </w:sdtPr>
            <w:sdtEndPr/>
            <w:sdtContent>
              <w:p w14:paraId="7A67A7B6" w14:textId="77777777" w:rsidR="001B1FD4" w:rsidRPr="00B30432" w:rsidRDefault="001B1FD4" w:rsidP="006042D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</w:tbl>
    <w:p w14:paraId="539DD5D4" w14:textId="77777777" w:rsidR="001B1FD4" w:rsidRDefault="001B1FD4" w:rsidP="0041086D">
      <w:pPr>
        <w:pStyle w:val="Tekstpodstawowy"/>
        <w:rPr>
          <w:rFonts w:ascii="Arial" w:hAnsi="Arial" w:cs="Arial"/>
        </w:rPr>
      </w:pPr>
    </w:p>
    <w:p w14:paraId="31FA0FA8" w14:textId="3EE08069" w:rsidR="000C29D9" w:rsidRPr="00114331" w:rsidRDefault="003D2673" w:rsidP="0041086D">
      <w:pPr>
        <w:pStyle w:val="Tekstpodstawowy"/>
        <w:rPr>
          <w:rFonts w:ascii="Arial" w:hAnsi="Arial" w:cs="Arial"/>
        </w:rPr>
      </w:pPr>
      <w:r w:rsidRPr="00240399">
        <w:rPr>
          <w:rFonts w:ascii="Arial" w:hAnsi="Arial" w:cs="Arial"/>
        </w:rPr>
        <w:t>Na podstawie art. 217 § 1</w:t>
      </w:r>
      <w:r>
        <w:rPr>
          <w:rFonts w:ascii="Arial" w:hAnsi="Arial" w:cs="Arial"/>
        </w:rPr>
        <w:t xml:space="preserve">, </w:t>
      </w:r>
      <w:r w:rsidRPr="000C4EB2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 ust. 1 </w:t>
      </w:r>
      <w:r w:rsidRPr="00240399">
        <w:rPr>
          <w:rFonts w:ascii="Arial" w:hAnsi="Arial" w:cs="Arial"/>
        </w:rPr>
        <w:t>ustawy z dnia 14 czerwca 1960</w:t>
      </w:r>
      <w:r w:rsidR="00C93A8C">
        <w:rPr>
          <w:rFonts w:ascii="Arial" w:hAnsi="Arial" w:cs="Arial"/>
        </w:rPr>
        <w:t> </w:t>
      </w:r>
      <w:r w:rsidRPr="00240399">
        <w:rPr>
          <w:rFonts w:ascii="Arial" w:hAnsi="Arial" w:cs="Arial"/>
        </w:rPr>
        <w:t>r. Kodeks postępowania administracyjnego</w:t>
      </w:r>
      <w:r w:rsidR="00EE3B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</w:t>
      </w:r>
      <w:r w:rsidRPr="006C0D2F">
        <w:rPr>
          <w:rFonts w:ascii="Arial" w:hAnsi="Arial" w:cs="Arial"/>
        </w:rPr>
        <w:t xml:space="preserve"> art. 7</w:t>
      </w:r>
      <w:r>
        <w:rPr>
          <w:rFonts w:ascii="Arial" w:hAnsi="Arial" w:cs="Arial"/>
        </w:rPr>
        <w:t xml:space="preserve"> Ustawy z dnia 23 lipca 2003 r. o </w:t>
      </w:r>
      <w:r w:rsidRPr="006C0D2F">
        <w:rPr>
          <w:rFonts w:ascii="Arial" w:hAnsi="Arial" w:cs="Arial"/>
        </w:rPr>
        <w:t>ochronie zabytków i opiece nad zabytkami</w:t>
      </w:r>
      <w:r w:rsidR="00EE3B2A">
        <w:rPr>
          <w:rFonts w:ascii="Arial" w:hAnsi="Arial" w:cs="Arial"/>
        </w:rPr>
        <w:t xml:space="preserve"> w </w:t>
      </w:r>
      <w:r w:rsidR="00EE3B2A" w:rsidRPr="00757ED6">
        <w:rPr>
          <w:rFonts w:ascii="Arial" w:hAnsi="Arial" w:cs="Arial"/>
        </w:rPr>
        <w:t xml:space="preserve">związku z </w:t>
      </w:r>
      <w:r w:rsidR="00EE3B2A" w:rsidRPr="00757ED6">
        <w:rPr>
          <w:rFonts w:ascii="Arial" w:hAnsi="Arial" w:cs="Arial"/>
        </w:rPr>
        <w:t>art. 83 Ustawy</w:t>
      </w:r>
      <w:r w:rsidR="00EE3B2A" w:rsidRPr="006C0D2F">
        <w:rPr>
          <w:rFonts w:ascii="Arial" w:hAnsi="Arial" w:cs="Arial"/>
        </w:rPr>
        <w:t xml:space="preserve"> z dnia 16 kwiet</w:t>
      </w:r>
      <w:r w:rsidR="00EE3B2A">
        <w:rPr>
          <w:rFonts w:ascii="Arial" w:hAnsi="Arial" w:cs="Arial"/>
        </w:rPr>
        <w:t>nia 2004 r. o ochronie przyrody</w:t>
      </w:r>
    </w:p>
    <w:p w14:paraId="613769FC" w14:textId="77777777" w:rsidR="00DF1E47" w:rsidRPr="00FA4586" w:rsidRDefault="00DF1E47" w:rsidP="00587946">
      <w:pPr>
        <w:rPr>
          <w:rFonts w:ascii="Arial" w:hAnsi="Arial" w:cs="Arial"/>
          <w:sz w:val="10"/>
          <w:szCs w:val="10"/>
        </w:rPr>
      </w:pPr>
    </w:p>
    <w:p w14:paraId="156E2F25" w14:textId="683E0677" w:rsidR="003D2673" w:rsidRDefault="003D2673" w:rsidP="00C93A8C">
      <w:pPr>
        <w:pStyle w:val="Nagwek1"/>
        <w:ind w:left="-142" w:right="-144"/>
        <w:jc w:val="center"/>
        <w:rPr>
          <w:rFonts w:ascii="Arial" w:hAnsi="Arial" w:cs="Arial"/>
          <w:spacing w:val="0"/>
          <w:sz w:val="20"/>
          <w:szCs w:val="20"/>
        </w:rPr>
      </w:pPr>
      <w:r w:rsidRPr="004524E3">
        <w:rPr>
          <w:rFonts w:ascii="Arial" w:hAnsi="Arial" w:cs="Arial"/>
          <w:spacing w:val="0"/>
          <w:sz w:val="20"/>
          <w:szCs w:val="20"/>
        </w:rPr>
        <w:t xml:space="preserve">WNOSZĘ  O  WYDANIE </w:t>
      </w:r>
      <w:r w:rsidR="00C93A8C">
        <w:rPr>
          <w:rFonts w:ascii="Arial" w:hAnsi="Arial" w:cs="Arial"/>
          <w:spacing w:val="0"/>
          <w:sz w:val="20"/>
          <w:szCs w:val="20"/>
        </w:rPr>
        <w:t>WW.</w:t>
      </w:r>
      <w:r w:rsidRPr="004524E3">
        <w:rPr>
          <w:rFonts w:ascii="Arial" w:hAnsi="Arial" w:cs="Arial"/>
          <w:spacing w:val="0"/>
          <w:sz w:val="20"/>
          <w:szCs w:val="20"/>
        </w:rPr>
        <w:t xml:space="preserve"> </w:t>
      </w:r>
      <w:r w:rsidRPr="00240399">
        <w:rPr>
          <w:rFonts w:ascii="Arial" w:hAnsi="Arial" w:cs="Arial"/>
          <w:spacing w:val="0"/>
          <w:sz w:val="20"/>
          <w:szCs w:val="20"/>
        </w:rPr>
        <w:t xml:space="preserve">ZAŚWIADCZENIA W </w:t>
      </w:r>
      <w:r w:rsidRPr="002B15CA">
        <w:rPr>
          <w:rFonts w:ascii="Arial" w:hAnsi="Arial" w:cs="Arial"/>
          <w:spacing w:val="0"/>
          <w:sz w:val="20"/>
          <w:szCs w:val="20"/>
        </w:rPr>
        <w:t>ZWIĄZKU Z PLANOWANĄ WYCINKĄ DRZEW</w:t>
      </w:r>
    </w:p>
    <w:p w14:paraId="3F1369F8" w14:textId="77777777" w:rsidR="000B5EE8" w:rsidRDefault="000B5EE8" w:rsidP="003D2673">
      <w:pPr>
        <w:pStyle w:val="Nagwek1"/>
        <w:ind w:left="-142" w:right="129"/>
        <w:jc w:val="center"/>
        <w:rPr>
          <w:rFonts w:ascii="Arial" w:hAnsi="Arial" w:cs="Arial"/>
          <w:spacing w:val="0"/>
          <w:sz w:val="20"/>
          <w:szCs w:val="20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2552"/>
        <w:gridCol w:w="3667"/>
        <w:gridCol w:w="1184"/>
      </w:tblGrid>
      <w:tr w:rsidR="000B5EE8" w:rsidRPr="00B30432" w14:paraId="135B4489" w14:textId="77777777" w:rsidTr="00142162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D52C87" w14:textId="77777777" w:rsidR="000B5EE8" w:rsidRPr="00B30432" w:rsidRDefault="000B5EE8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B1A244A" w14:textId="135A9AE9" w:rsidR="000B5EE8" w:rsidRPr="00B30432" w:rsidRDefault="00DC600E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88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EEFE47" w14:textId="77777777" w:rsidR="000B5EE8" w:rsidRPr="00B30432" w:rsidRDefault="000B5EE8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F9DCA00" w14:textId="77777777" w:rsidR="000B5EE8" w:rsidRPr="00B30432" w:rsidRDefault="009C529B" w:rsidP="00FD4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0B5EE8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B5EE8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F761E7">
              <w:rPr>
                <w:rFonts w:ascii="Arial" w:hAnsi="Arial" w:cs="Arial"/>
                <w:b/>
                <w:sz w:val="20"/>
                <w:szCs w:val="20"/>
              </w:rPr>
              <w:t>NIERUCHOMOŚCI</w:t>
            </w:r>
          </w:p>
        </w:tc>
      </w:tr>
      <w:tr w:rsidR="00F761E7" w:rsidRPr="00B30432" w14:paraId="70928A46" w14:textId="77777777" w:rsidTr="00142162">
        <w:tc>
          <w:tcPr>
            <w:tcW w:w="195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F60E9DA" w14:textId="77777777" w:rsidR="00F761E7" w:rsidRPr="00B30432" w:rsidRDefault="00F761E7" w:rsidP="001C5F82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p w14:paraId="33F81EDF" w14:textId="77777777" w:rsidR="00F761E7" w:rsidRPr="00D9043A" w:rsidRDefault="00F761E7" w:rsidP="001C5F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Świętochłowic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6219" w:type="dxa"/>
            <w:gridSpan w:val="2"/>
            <w:shd w:val="clear" w:color="auto" w:fill="auto"/>
          </w:tcPr>
          <w:p w14:paraId="50C52036" w14:textId="77777777" w:rsidR="00F761E7" w:rsidRPr="00D9043A" w:rsidRDefault="00F761E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Ulica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73818445"/>
              <w:placeholder>
                <w:docPart w:val="87089C730BA6469D9B8F260842C6EB5D"/>
              </w:placeholder>
            </w:sdtPr>
            <w:sdtEndPr/>
            <w:sdtContent>
              <w:p w14:paraId="3571913B" w14:textId="6DF2ECFB" w:rsidR="00F761E7" w:rsidRPr="00B30432" w:rsidRDefault="00F761E7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9115F7">
                  <w:rPr>
                    <w:rFonts w:ascii="Arial" w:hAnsi="Arial" w:cs="Arial"/>
                  </w:rPr>
                  <w:t>..........................................................................................</w:t>
                </w:r>
              </w:p>
            </w:sdtContent>
          </w:sdt>
        </w:tc>
        <w:tc>
          <w:tcPr>
            <w:tcW w:w="1184" w:type="dxa"/>
            <w:tcBorders>
              <w:right w:val="double" w:sz="4" w:space="0" w:color="auto"/>
            </w:tcBorders>
            <w:shd w:val="clear" w:color="auto" w:fill="auto"/>
          </w:tcPr>
          <w:p w14:paraId="60DD6790" w14:textId="77777777" w:rsidR="00F761E7" w:rsidRPr="00D9043A" w:rsidRDefault="00F761E7" w:rsidP="00D713D7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28498457"/>
              <w:placeholder>
                <w:docPart w:val="8ABFC0DD4CE741C183F66F8A1C235071"/>
              </w:placeholder>
            </w:sdtPr>
            <w:sdtEndPr/>
            <w:sdtContent>
              <w:p w14:paraId="28DAE511" w14:textId="77777777" w:rsidR="00F761E7" w:rsidRPr="00B30432" w:rsidRDefault="00F761E7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9115F7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  <w:tr w:rsidR="005B63E8" w:rsidRPr="00B30432" w14:paraId="26C09837" w14:textId="77777777" w:rsidTr="00142162"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0CF9C1C" w14:textId="77777777" w:rsidR="005B63E8" w:rsidRPr="00D9043A" w:rsidRDefault="006C6D05" w:rsidP="001C5F82">
            <w:pPr>
              <w:rPr>
                <w:rFonts w:ascii="Arial" w:hAnsi="Arial" w:cs="Arial"/>
                <w:sz w:val="22"/>
                <w:szCs w:val="20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Jednostka ewidencyjna</w:t>
            </w:r>
          </w:p>
          <w:p w14:paraId="77A4C199" w14:textId="77777777" w:rsidR="005B63E8" w:rsidRPr="00B30432" w:rsidRDefault="006C6D05" w:rsidP="001C5F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247601_1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06A40C36" w14:textId="77777777" w:rsidR="005B63E8" w:rsidRPr="00D9043A" w:rsidRDefault="006C6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Obręb ewidencyjny</w:t>
            </w:r>
          </w:p>
          <w:p w14:paraId="5E753062" w14:textId="77777777" w:rsidR="00D34BC3" w:rsidRPr="00B30432" w:rsidRDefault="00757ED6" w:rsidP="00590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32"/>
                </w:rPr>
                <w:id w:val="-1567717045"/>
                <w:placeholder>
                  <w:docPart w:val="1EE10E420FE945579F8847186FC3D437"/>
                </w:placeholder>
                <w:dropDownList>
                  <w:listItem w:displayText="...................." w:value="...................."/>
                  <w:listItem w:displayText="0001 Chropaczów" w:value="0001 Chropaczów"/>
                  <w:listItem w:displayText="0002 Lipiny" w:value="0002 Lipiny"/>
                  <w:listItem w:displayText="0003 Świętochłowice" w:value="0003 Świętochłowice"/>
                </w:dropDownList>
              </w:sdtPr>
              <w:sdtEndPr/>
              <w:sdtContent>
                <w:r w:rsidR="00D9043A" w:rsidRPr="009115F7">
                  <w:rPr>
                    <w:rFonts w:ascii="Arial" w:hAnsi="Arial" w:cs="Arial"/>
                    <w:szCs w:val="32"/>
                  </w:rPr>
                  <w:t>....................</w:t>
                </w:r>
              </w:sdtContent>
            </w:sdt>
          </w:p>
        </w:tc>
        <w:tc>
          <w:tcPr>
            <w:tcW w:w="485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CE055A" w14:textId="77777777" w:rsidR="005B63E8" w:rsidRPr="00D9043A" w:rsidRDefault="006C6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działki ewidencyjnej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176788"/>
              <w:placeholder>
                <w:docPart w:val="DefaultPlaceholder_1082065158"/>
              </w:placeholder>
            </w:sdtPr>
            <w:sdtEndPr/>
            <w:sdtContent>
              <w:p w14:paraId="0AB0412A" w14:textId="77777777" w:rsidR="00D34BC3" w:rsidRPr="00B30432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9115F7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</w:tbl>
    <w:p w14:paraId="459C330C" w14:textId="77777777" w:rsidR="00F761E7" w:rsidRDefault="00F761E7" w:rsidP="00F761E7">
      <w:pPr>
        <w:rPr>
          <w:rFonts w:ascii="Arial" w:hAnsi="Arial" w:cs="Arial"/>
          <w:sz w:val="20"/>
          <w:szCs w:val="20"/>
        </w:rPr>
      </w:pPr>
    </w:p>
    <w:p w14:paraId="145F2EA0" w14:textId="77777777" w:rsidR="003D2673" w:rsidRDefault="003D2673" w:rsidP="00F761E7">
      <w:pPr>
        <w:rPr>
          <w:rFonts w:ascii="Arial" w:hAnsi="Arial" w:cs="Arial"/>
          <w:sz w:val="20"/>
          <w:szCs w:val="20"/>
        </w:rPr>
      </w:pPr>
    </w:p>
    <w:p w14:paraId="228C6CBE" w14:textId="77777777" w:rsidR="003D2673" w:rsidRDefault="003D2673" w:rsidP="00F761E7">
      <w:pPr>
        <w:rPr>
          <w:rFonts w:ascii="Arial" w:hAnsi="Arial" w:cs="Arial"/>
          <w:sz w:val="20"/>
          <w:szCs w:val="20"/>
        </w:rPr>
      </w:pPr>
    </w:p>
    <w:p w14:paraId="00348CD8" w14:textId="77777777" w:rsidR="00461F62" w:rsidRDefault="00461F62" w:rsidP="00F761E7">
      <w:pPr>
        <w:rPr>
          <w:rFonts w:ascii="Arial" w:hAnsi="Arial" w:cs="Arial"/>
          <w:sz w:val="20"/>
          <w:szCs w:val="20"/>
        </w:rPr>
      </w:pPr>
    </w:p>
    <w:p w14:paraId="1307B65A" w14:textId="77777777" w:rsidR="00694B85" w:rsidRPr="00593FDC" w:rsidRDefault="00757ED6" w:rsidP="00694B85">
      <w:pPr>
        <w:pStyle w:val="Tekstpodstawowy"/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4D19E247">
          <v:rect id="_x0000_i1026" style="width:141.75pt;height:1pt;mso-position-horizontal:absolute;mso-position-vertical:absolute" o:hrpct="0" o:hralign="right" o:hrstd="t" o:hrnoshade="t" o:hr="t" fillcolor="black [3213]" stroked="f"/>
        </w:pict>
      </w:r>
    </w:p>
    <w:p w14:paraId="29EB46D4" w14:textId="77777777" w:rsidR="00694B85" w:rsidRDefault="00694B85" w:rsidP="0059056F">
      <w:pPr>
        <w:ind w:left="623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wnioskodawcy</w:t>
      </w:r>
    </w:p>
    <w:p w14:paraId="3E19DCB2" w14:textId="77777777" w:rsidR="001B1FD4" w:rsidRDefault="001B1FD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42090C55" w14:textId="6D786078" w:rsidR="00F761E7" w:rsidRPr="00C93A8C" w:rsidRDefault="00F761E7" w:rsidP="00C93A8C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C93A8C">
        <w:rPr>
          <w:rFonts w:ascii="Arial" w:hAnsi="Arial" w:cs="Arial"/>
          <w:b/>
          <w:sz w:val="18"/>
          <w:szCs w:val="18"/>
        </w:rPr>
        <w:lastRenderedPageBreak/>
        <w:t>Opłata skarbowa:</w:t>
      </w:r>
    </w:p>
    <w:p w14:paraId="702AE022" w14:textId="0BD89859" w:rsidR="00F761E7" w:rsidRDefault="00F761E7" w:rsidP="00F761E7">
      <w:pPr>
        <w:jc w:val="both"/>
        <w:rPr>
          <w:rFonts w:ascii="Arial" w:hAnsi="Arial" w:cs="Arial"/>
          <w:b/>
          <w:sz w:val="18"/>
          <w:szCs w:val="18"/>
        </w:rPr>
      </w:pPr>
      <w:r w:rsidRPr="00C93A8C">
        <w:rPr>
          <w:rFonts w:ascii="Arial" w:hAnsi="Arial" w:cs="Arial"/>
          <w:sz w:val="18"/>
          <w:szCs w:val="18"/>
        </w:rPr>
        <w:t>Wydanie zaświadczenia –</w:t>
      </w:r>
      <w:r w:rsidR="00E73571" w:rsidRPr="00C93A8C">
        <w:rPr>
          <w:rFonts w:ascii="Arial" w:hAnsi="Arial" w:cs="Arial"/>
          <w:b/>
          <w:sz w:val="18"/>
          <w:szCs w:val="18"/>
        </w:rPr>
        <w:t xml:space="preserve"> 17</w:t>
      </w:r>
      <w:r w:rsidR="001B1FD4">
        <w:rPr>
          <w:rFonts w:ascii="Arial" w:hAnsi="Arial" w:cs="Arial"/>
          <w:b/>
          <w:sz w:val="18"/>
          <w:szCs w:val="18"/>
        </w:rPr>
        <w:t>,00</w:t>
      </w:r>
      <w:r w:rsidR="00E73571" w:rsidRPr="00C93A8C">
        <w:rPr>
          <w:rFonts w:ascii="Arial" w:hAnsi="Arial" w:cs="Arial"/>
          <w:b/>
          <w:sz w:val="18"/>
          <w:szCs w:val="18"/>
        </w:rPr>
        <w:t xml:space="preserve"> zł</w:t>
      </w:r>
      <w:r w:rsidR="001B1FD4">
        <w:rPr>
          <w:rFonts w:ascii="Arial" w:hAnsi="Arial" w:cs="Arial"/>
          <w:b/>
          <w:sz w:val="18"/>
          <w:szCs w:val="18"/>
        </w:rPr>
        <w:t>,</w:t>
      </w:r>
    </w:p>
    <w:p w14:paraId="33181FE4" w14:textId="77777777" w:rsidR="001B1FD4" w:rsidRPr="001B1FD4" w:rsidRDefault="001B1FD4" w:rsidP="001B1FD4">
      <w:pPr>
        <w:jc w:val="both"/>
        <w:rPr>
          <w:rFonts w:ascii="Arial" w:hAnsi="Arial" w:cs="Arial"/>
          <w:b/>
          <w:sz w:val="18"/>
          <w:szCs w:val="18"/>
        </w:rPr>
      </w:pPr>
      <w:r w:rsidRPr="001B1FD4">
        <w:rPr>
          <w:rFonts w:ascii="Arial" w:hAnsi="Arial" w:cs="Arial"/>
          <w:bCs/>
          <w:sz w:val="18"/>
          <w:szCs w:val="18"/>
        </w:rPr>
        <w:t>Pełnomocnictwo –</w:t>
      </w:r>
      <w:r w:rsidRPr="001B1FD4">
        <w:rPr>
          <w:rFonts w:ascii="Arial" w:hAnsi="Arial" w:cs="Arial"/>
          <w:b/>
          <w:sz w:val="18"/>
          <w:szCs w:val="18"/>
        </w:rPr>
        <w:t xml:space="preserve"> 17,00 zł</w:t>
      </w:r>
      <w:r w:rsidRPr="001B1FD4">
        <w:rPr>
          <w:rFonts w:ascii="Arial" w:hAnsi="Arial" w:cs="Arial"/>
          <w:bCs/>
          <w:sz w:val="18"/>
          <w:szCs w:val="18"/>
        </w:rPr>
        <w:t xml:space="preserve"> (</w:t>
      </w:r>
      <w:r w:rsidRPr="001B1FD4">
        <w:rPr>
          <w:rFonts w:ascii="Arial" w:hAnsi="Arial" w:cs="Arial"/>
          <w:sz w:val="18"/>
          <w:szCs w:val="18"/>
        </w:rPr>
        <w:t>opłaty nie pobiera się za pełnomocnictwo udzielane małżonkowi, wstępnemu, zstępnemu lub rodzeństwu).</w:t>
      </w:r>
    </w:p>
    <w:p w14:paraId="0F594EEC" w14:textId="77777777" w:rsidR="001B1FD4" w:rsidRDefault="001B1FD4" w:rsidP="00F761E7">
      <w:pPr>
        <w:jc w:val="both"/>
        <w:rPr>
          <w:rFonts w:ascii="Arial" w:hAnsi="Arial" w:cs="Arial"/>
          <w:b/>
          <w:sz w:val="18"/>
          <w:szCs w:val="18"/>
        </w:rPr>
      </w:pPr>
    </w:p>
    <w:p w14:paraId="0D364858" w14:textId="61188F77" w:rsidR="001B1FD4" w:rsidRPr="00C93A8C" w:rsidRDefault="001B1FD4" w:rsidP="00F761E7">
      <w:pPr>
        <w:jc w:val="both"/>
        <w:rPr>
          <w:rFonts w:ascii="Arial" w:hAnsi="Arial" w:cs="Arial"/>
          <w:b/>
          <w:sz w:val="18"/>
          <w:szCs w:val="18"/>
        </w:rPr>
      </w:pPr>
    </w:p>
    <w:p w14:paraId="5EC8AF56" w14:textId="77777777" w:rsidR="00F761E7" w:rsidRPr="00C93A8C" w:rsidRDefault="00F761E7" w:rsidP="00C93A8C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C93A8C">
        <w:rPr>
          <w:rFonts w:ascii="Arial" w:hAnsi="Arial" w:cs="Arial"/>
          <w:b/>
          <w:sz w:val="18"/>
          <w:szCs w:val="18"/>
        </w:rPr>
        <w:t>Sposób dokonania opłaty:</w:t>
      </w:r>
    </w:p>
    <w:p w14:paraId="2E677243" w14:textId="181C2717" w:rsidR="006642DE" w:rsidRPr="006642DE" w:rsidRDefault="006642DE" w:rsidP="006642DE">
      <w:pPr>
        <w:jc w:val="both"/>
        <w:rPr>
          <w:rFonts w:ascii="Arial" w:hAnsi="Arial" w:cs="Arial"/>
          <w:sz w:val="18"/>
          <w:szCs w:val="18"/>
        </w:rPr>
      </w:pPr>
      <w:r w:rsidRPr="006642DE">
        <w:rPr>
          <w:rFonts w:ascii="Arial" w:hAnsi="Arial" w:cs="Arial"/>
          <w:sz w:val="18"/>
          <w:szCs w:val="18"/>
        </w:rPr>
        <w:t>Zgodnie z art. 6, art. 8 ust. 1 ustawy, opłatę skarbową wpłaca się z chwilą powstania obowiązku jej zapłaty, czyli z</w:t>
      </w:r>
      <w:r>
        <w:rPr>
          <w:rFonts w:ascii="Arial" w:hAnsi="Arial" w:cs="Arial"/>
          <w:sz w:val="18"/>
          <w:szCs w:val="18"/>
        </w:rPr>
        <w:t> </w:t>
      </w:r>
      <w:r w:rsidRPr="006642DE">
        <w:rPr>
          <w:rFonts w:ascii="Arial" w:hAnsi="Arial" w:cs="Arial"/>
          <w:sz w:val="18"/>
          <w:szCs w:val="18"/>
        </w:rPr>
        <w:t>chwilą złożenia wniosku.</w:t>
      </w:r>
    </w:p>
    <w:p w14:paraId="5197506D" w14:textId="77777777" w:rsidR="006642DE" w:rsidRPr="006642DE" w:rsidRDefault="006642DE" w:rsidP="006642DE">
      <w:pPr>
        <w:jc w:val="both"/>
        <w:rPr>
          <w:rFonts w:ascii="Arial" w:hAnsi="Arial" w:cs="Arial"/>
          <w:sz w:val="18"/>
          <w:szCs w:val="18"/>
        </w:rPr>
      </w:pPr>
      <w:r w:rsidRPr="006642DE">
        <w:rPr>
          <w:rFonts w:ascii="Arial" w:hAnsi="Arial" w:cs="Arial"/>
          <w:b/>
          <w:bCs/>
          <w:sz w:val="18"/>
          <w:szCs w:val="18"/>
        </w:rPr>
        <w:t>Opłaty można dokonywać bezpłatnie we wszystkich placówkach PKO BP bądź bezgotówkowo na rachunek bankowy Gminy Świętochłowice</w:t>
      </w:r>
      <w:r w:rsidRPr="006642DE">
        <w:rPr>
          <w:rFonts w:ascii="Arial" w:hAnsi="Arial" w:cs="Arial"/>
          <w:sz w:val="18"/>
          <w:szCs w:val="18"/>
        </w:rPr>
        <w:t xml:space="preserve"> (nr rach. </w:t>
      </w:r>
      <w:r w:rsidRPr="006642DE">
        <w:rPr>
          <w:rFonts w:ascii="Arial" w:hAnsi="Arial" w:cs="Arial"/>
          <w:b/>
          <w:bCs/>
          <w:sz w:val="18"/>
          <w:szCs w:val="18"/>
        </w:rPr>
        <w:t>08 1020 2313 0000 3802 0574 5635</w:t>
      </w:r>
      <w:r w:rsidRPr="006642DE">
        <w:rPr>
          <w:rFonts w:ascii="Arial" w:hAnsi="Arial" w:cs="Arial"/>
          <w:sz w:val="18"/>
          <w:szCs w:val="18"/>
        </w:rPr>
        <w:t>).</w:t>
      </w:r>
    </w:p>
    <w:p w14:paraId="6C86986D" w14:textId="77777777" w:rsidR="00F761E7" w:rsidRPr="00C93A8C" w:rsidRDefault="00F761E7" w:rsidP="00F761E7">
      <w:pPr>
        <w:jc w:val="both"/>
        <w:rPr>
          <w:rFonts w:ascii="Arial" w:hAnsi="Arial" w:cs="Arial"/>
          <w:b/>
          <w:sz w:val="18"/>
          <w:szCs w:val="18"/>
        </w:rPr>
      </w:pPr>
    </w:p>
    <w:p w14:paraId="02927FCB" w14:textId="77777777" w:rsidR="00694B85" w:rsidRPr="00C93A8C" w:rsidRDefault="00F761E7" w:rsidP="0059056F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93A8C">
        <w:rPr>
          <w:rFonts w:ascii="Arial" w:hAnsi="Arial" w:cs="Arial"/>
          <w:b/>
          <w:sz w:val="18"/>
          <w:szCs w:val="18"/>
          <w:u w:val="single"/>
        </w:rPr>
        <w:t>Wniosek wraz z dowodem uiszczenia opłaty skarbowej należy złożyć w Punkcie Kancelaryjnym (p. 1).</w:t>
      </w:r>
    </w:p>
    <w:sectPr w:rsidR="00694B85" w:rsidRPr="00C93A8C" w:rsidSect="009115F7">
      <w:footerReference w:type="even" r:id="rId9"/>
      <w:footerReference w:type="default" r:id="rId10"/>
      <w:pgSz w:w="11906" w:h="16838"/>
      <w:pgMar w:top="397" w:right="1418" w:bottom="142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71C7" w14:textId="77777777" w:rsidR="009977CC" w:rsidRDefault="009977CC">
      <w:r>
        <w:separator/>
      </w:r>
    </w:p>
  </w:endnote>
  <w:endnote w:type="continuationSeparator" w:id="0">
    <w:p w14:paraId="796333A8" w14:textId="77777777" w:rsidR="009977CC" w:rsidRDefault="0099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E6E4" w14:textId="77777777" w:rsidR="00616C96" w:rsidRDefault="00616C96" w:rsidP="008D4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46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AC97A16" w14:textId="77777777" w:rsidR="00616C96" w:rsidRDefault="00616C96" w:rsidP="008D42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4827" w14:textId="77777777" w:rsidR="00616C96" w:rsidRPr="007A6F19" w:rsidRDefault="00616C96" w:rsidP="009476B6">
    <w:pPr>
      <w:pStyle w:val="Stopka"/>
      <w:ind w:right="360"/>
      <w:rPr>
        <w:rFonts w:ascii="Arial" w:hAnsi="Arial"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A9B0" w14:textId="77777777" w:rsidR="009977CC" w:rsidRDefault="009977CC">
      <w:r>
        <w:separator/>
      </w:r>
    </w:p>
  </w:footnote>
  <w:footnote w:type="continuationSeparator" w:id="0">
    <w:p w14:paraId="293FE4CC" w14:textId="77777777" w:rsidR="009977CC" w:rsidRDefault="0099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80F79"/>
    <w:multiLevelType w:val="hybridMultilevel"/>
    <w:tmpl w:val="A9BC3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018E0"/>
    <w:multiLevelType w:val="hybridMultilevel"/>
    <w:tmpl w:val="ED7EB60A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E6DFF"/>
    <w:multiLevelType w:val="hybridMultilevel"/>
    <w:tmpl w:val="18E2F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1862810">
    <w:abstractNumId w:val="0"/>
  </w:num>
  <w:num w:numId="2" w16cid:durableId="1902867458">
    <w:abstractNumId w:val="1"/>
  </w:num>
  <w:num w:numId="3" w16cid:durableId="1235971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c8awEzFf8iNXS+0FCWdv1o6sezP4wC42CWwYR9GEVpLc5QHBxPU5iRV2bR7pOs2ZZxLPRJCGqmCQmc/G80v5A==" w:salt="qHaJ1mwKZ0MtX2cQn+nXZ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F06"/>
    <w:rsid w:val="00003658"/>
    <w:rsid w:val="000227B2"/>
    <w:rsid w:val="00030672"/>
    <w:rsid w:val="0003078C"/>
    <w:rsid w:val="00033C03"/>
    <w:rsid w:val="000567A3"/>
    <w:rsid w:val="00063380"/>
    <w:rsid w:val="00065756"/>
    <w:rsid w:val="00091EAC"/>
    <w:rsid w:val="00097223"/>
    <w:rsid w:val="000A1DC0"/>
    <w:rsid w:val="000B55B7"/>
    <w:rsid w:val="000B5EE8"/>
    <w:rsid w:val="000C29D9"/>
    <w:rsid w:val="000D43A4"/>
    <w:rsid w:val="00101079"/>
    <w:rsid w:val="00104585"/>
    <w:rsid w:val="001048DA"/>
    <w:rsid w:val="0013274F"/>
    <w:rsid w:val="00142162"/>
    <w:rsid w:val="00143C5C"/>
    <w:rsid w:val="00155A1F"/>
    <w:rsid w:val="001851E3"/>
    <w:rsid w:val="001A266B"/>
    <w:rsid w:val="001B1FD4"/>
    <w:rsid w:val="001B5C4B"/>
    <w:rsid w:val="001C5F82"/>
    <w:rsid w:val="001E2A90"/>
    <w:rsid w:val="001E7BC9"/>
    <w:rsid w:val="001E7DAC"/>
    <w:rsid w:val="002115BC"/>
    <w:rsid w:val="002162F3"/>
    <w:rsid w:val="00221BDB"/>
    <w:rsid w:val="00241B8C"/>
    <w:rsid w:val="00264F70"/>
    <w:rsid w:val="00295219"/>
    <w:rsid w:val="0029699F"/>
    <w:rsid w:val="002A2371"/>
    <w:rsid w:val="002D09AB"/>
    <w:rsid w:val="002D0E4A"/>
    <w:rsid w:val="002D5BCC"/>
    <w:rsid w:val="002E0D05"/>
    <w:rsid w:val="002E33DF"/>
    <w:rsid w:val="002F1C70"/>
    <w:rsid w:val="00302607"/>
    <w:rsid w:val="00304304"/>
    <w:rsid w:val="00306174"/>
    <w:rsid w:val="00307CD5"/>
    <w:rsid w:val="00323EC4"/>
    <w:rsid w:val="003317E4"/>
    <w:rsid w:val="0034436A"/>
    <w:rsid w:val="003675EE"/>
    <w:rsid w:val="00386133"/>
    <w:rsid w:val="003B56BF"/>
    <w:rsid w:val="003D2673"/>
    <w:rsid w:val="003F283E"/>
    <w:rsid w:val="003F7DC5"/>
    <w:rsid w:val="004031B8"/>
    <w:rsid w:val="0041086D"/>
    <w:rsid w:val="00420309"/>
    <w:rsid w:val="00421768"/>
    <w:rsid w:val="00424445"/>
    <w:rsid w:val="0043538B"/>
    <w:rsid w:val="0044791B"/>
    <w:rsid w:val="004537A6"/>
    <w:rsid w:val="00461F62"/>
    <w:rsid w:val="0046326A"/>
    <w:rsid w:val="00465D7A"/>
    <w:rsid w:val="00475573"/>
    <w:rsid w:val="00487CD9"/>
    <w:rsid w:val="0049701B"/>
    <w:rsid w:val="004B2C24"/>
    <w:rsid w:val="004C6AB6"/>
    <w:rsid w:val="005200B4"/>
    <w:rsid w:val="00530926"/>
    <w:rsid w:val="00532454"/>
    <w:rsid w:val="00541A43"/>
    <w:rsid w:val="00566395"/>
    <w:rsid w:val="00576E25"/>
    <w:rsid w:val="005801C8"/>
    <w:rsid w:val="00580DAE"/>
    <w:rsid w:val="00587946"/>
    <w:rsid w:val="0059056F"/>
    <w:rsid w:val="005B63E8"/>
    <w:rsid w:val="005D532F"/>
    <w:rsid w:val="005D5B81"/>
    <w:rsid w:val="005E653F"/>
    <w:rsid w:val="005F5D14"/>
    <w:rsid w:val="00616C96"/>
    <w:rsid w:val="00617635"/>
    <w:rsid w:val="00654FA1"/>
    <w:rsid w:val="006642DE"/>
    <w:rsid w:val="00666BB8"/>
    <w:rsid w:val="00694785"/>
    <w:rsid w:val="00694B85"/>
    <w:rsid w:val="006C454D"/>
    <w:rsid w:val="006C6D05"/>
    <w:rsid w:val="006D51AD"/>
    <w:rsid w:val="006F498B"/>
    <w:rsid w:val="007002C3"/>
    <w:rsid w:val="00700890"/>
    <w:rsid w:val="00741ECA"/>
    <w:rsid w:val="00747DC6"/>
    <w:rsid w:val="00757ED6"/>
    <w:rsid w:val="007765AB"/>
    <w:rsid w:val="007A0664"/>
    <w:rsid w:val="007A4108"/>
    <w:rsid w:val="007A6F19"/>
    <w:rsid w:val="007D0F0B"/>
    <w:rsid w:val="007D4A7A"/>
    <w:rsid w:val="007E3D7C"/>
    <w:rsid w:val="00814072"/>
    <w:rsid w:val="00815BB7"/>
    <w:rsid w:val="00845701"/>
    <w:rsid w:val="00846F58"/>
    <w:rsid w:val="00857C4A"/>
    <w:rsid w:val="00895802"/>
    <w:rsid w:val="008A591C"/>
    <w:rsid w:val="008B3032"/>
    <w:rsid w:val="008B63F3"/>
    <w:rsid w:val="008D4236"/>
    <w:rsid w:val="008E7A42"/>
    <w:rsid w:val="008F104D"/>
    <w:rsid w:val="009115F7"/>
    <w:rsid w:val="00915AA0"/>
    <w:rsid w:val="009258C8"/>
    <w:rsid w:val="00925F82"/>
    <w:rsid w:val="00936D41"/>
    <w:rsid w:val="00946454"/>
    <w:rsid w:val="009476B6"/>
    <w:rsid w:val="00952700"/>
    <w:rsid w:val="00955BFB"/>
    <w:rsid w:val="0096178B"/>
    <w:rsid w:val="00964C50"/>
    <w:rsid w:val="00973A08"/>
    <w:rsid w:val="009769C9"/>
    <w:rsid w:val="009975C3"/>
    <w:rsid w:val="009977CC"/>
    <w:rsid w:val="009B02CF"/>
    <w:rsid w:val="009C18CC"/>
    <w:rsid w:val="009C2DF5"/>
    <w:rsid w:val="009C529B"/>
    <w:rsid w:val="009D0531"/>
    <w:rsid w:val="009D142F"/>
    <w:rsid w:val="009D2219"/>
    <w:rsid w:val="009E5BD4"/>
    <w:rsid w:val="00A047DB"/>
    <w:rsid w:val="00A066D5"/>
    <w:rsid w:val="00A12804"/>
    <w:rsid w:val="00A3081C"/>
    <w:rsid w:val="00A446EA"/>
    <w:rsid w:val="00A44772"/>
    <w:rsid w:val="00A65FDE"/>
    <w:rsid w:val="00A709B7"/>
    <w:rsid w:val="00A76A93"/>
    <w:rsid w:val="00A91C54"/>
    <w:rsid w:val="00A9443D"/>
    <w:rsid w:val="00A96FC9"/>
    <w:rsid w:val="00A97B5A"/>
    <w:rsid w:val="00AA3361"/>
    <w:rsid w:val="00AB1919"/>
    <w:rsid w:val="00AB44E9"/>
    <w:rsid w:val="00AC1920"/>
    <w:rsid w:val="00AD4252"/>
    <w:rsid w:val="00AD555A"/>
    <w:rsid w:val="00B13DF1"/>
    <w:rsid w:val="00B30432"/>
    <w:rsid w:val="00B45D89"/>
    <w:rsid w:val="00B50207"/>
    <w:rsid w:val="00B64EB9"/>
    <w:rsid w:val="00B660C7"/>
    <w:rsid w:val="00B717B6"/>
    <w:rsid w:val="00B96B68"/>
    <w:rsid w:val="00BA3CB6"/>
    <w:rsid w:val="00BA3DE6"/>
    <w:rsid w:val="00C01EF6"/>
    <w:rsid w:val="00C129B9"/>
    <w:rsid w:val="00C6387A"/>
    <w:rsid w:val="00C93A8C"/>
    <w:rsid w:val="00CA505C"/>
    <w:rsid w:val="00CC2521"/>
    <w:rsid w:val="00D00F06"/>
    <w:rsid w:val="00D15823"/>
    <w:rsid w:val="00D31BCE"/>
    <w:rsid w:val="00D33A6C"/>
    <w:rsid w:val="00D34BC3"/>
    <w:rsid w:val="00D713D7"/>
    <w:rsid w:val="00D9043A"/>
    <w:rsid w:val="00DA6151"/>
    <w:rsid w:val="00DC600E"/>
    <w:rsid w:val="00DD5077"/>
    <w:rsid w:val="00DD5AC0"/>
    <w:rsid w:val="00DF1E47"/>
    <w:rsid w:val="00DF7DC0"/>
    <w:rsid w:val="00E014EC"/>
    <w:rsid w:val="00E0331A"/>
    <w:rsid w:val="00E04C2C"/>
    <w:rsid w:val="00E7104C"/>
    <w:rsid w:val="00E73571"/>
    <w:rsid w:val="00E86976"/>
    <w:rsid w:val="00EC334F"/>
    <w:rsid w:val="00ED6502"/>
    <w:rsid w:val="00EE3B2A"/>
    <w:rsid w:val="00EE3D49"/>
    <w:rsid w:val="00F05C58"/>
    <w:rsid w:val="00F06C4B"/>
    <w:rsid w:val="00F37676"/>
    <w:rsid w:val="00F761E7"/>
    <w:rsid w:val="00FA2314"/>
    <w:rsid w:val="00FA4586"/>
    <w:rsid w:val="00FB3FC5"/>
    <w:rsid w:val="00FD4578"/>
    <w:rsid w:val="00FE5416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22FC705"/>
  <w15:docId w15:val="{F3DCB1CE-2C64-45E5-9809-0AE66635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7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29D9"/>
    <w:pPr>
      <w:keepNext/>
      <w:outlineLvl w:val="0"/>
    </w:pPr>
    <w:rPr>
      <w:b/>
      <w:bCs/>
      <w:spacing w:val="3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F1E47"/>
    <w:rPr>
      <w:sz w:val="20"/>
      <w:szCs w:val="20"/>
    </w:rPr>
  </w:style>
  <w:style w:type="character" w:styleId="Odwoanieprzypisudolnego">
    <w:name w:val="footnote reference"/>
    <w:semiHidden/>
    <w:rsid w:val="00DF1E47"/>
    <w:rPr>
      <w:vertAlign w:val="superscript"/>
    </w:rPr>
  </w:style>
  <w:style w:type="table" w:styleId="Tabela-Siatka">
    <w:name w:val="Table Grid"/>
    <w:basedOn w:val="Standardowy"/>
    <w:rsid w:val="00DF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F1E47"/>
    <w:pPr>
      <w:jc w:val="both"/>
    </w:pPr>
    <w:rPr>
      <w:sz w:val="20"/>
      <w:szCs w:val="20"/>
    </w:rPr>
  </w:style>
  <w:style w:type="paragraph" w:styleId="Stopka">
    <w:name w:val="footer"/>
    <w:basedOn w:val="Normalny"/>
    <w:rsid w:val="008D42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4236"/>
  </w:style>
  <w:style w:type="paragraph" w:styleId="Nagwek">
    <w:name w:val="header"/>
    <w:basedOn w:val="Normalny"/>
    <w:link w:val="NagwekZnak"/>
    <w:uiPriority w:val="99"/>
    <w:rsid w:val="008D4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76B6"/>
    <w:rPr>
      <w:sz w:val="24"/>
      <w:szCs w:val="24"/>
    </w:rPr>
  </w:style>
  <w:style w:type="paragraph" w:styleId="Tekstdymka">
    <w:name w:val="Balloon Text"/>
    <w:basedOn w:val="Normalny"/>
    <w:link w:val="TekstdymkaZnak"/>
    <w:rsid w:val="00947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76B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9699F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0C29D9"/>
    <w:rPr>
      <w:b/>
      <w:bCs/>
      <w:spacing w:val="30"/>
      <w:sz w:val="32"/>
      <w:szCs w:val="32"/>
    </w:rPr>
  </w:style>
  <w:style w:type="character" w:styleId="Hipercze">
    <w:name w:val="Hyperlink"/>
    <w:basedOn w:val="Domylnaczcionkaakapitu"/>
    <w:unhideWhenUsed/>
    <w:rsid w:val="00C93A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3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p@swietochl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DA7AE-FD6A-4720-A51C-A750A627BC50}"/>
      </w:docPartPr>
      <w:docPartBody>
        <w:p w:rsidR="0065589B" w:rsidRDefault="005D05F6"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E10E420FE945579F8847186FC3D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B8B44-8790-4ED8-BFB1-86C44681A3DC}"/>
      </w:docPartPr>
      <w:docPartBody>
        <w:p w:rsidR="0065589B" w:rsidRDefault="005D05F6" w:rsidP="005D05F6">
          <w:pPr>
            <w:pStyle w:val="1EE10E420FE945579F8847186FC3D437"/>
          </w:pPr>
          <w:r w:rsidRPr="00A65F18">
            <w:rPr>
              <w:rStyle w:val="Tekstzastpczy"/>
            </w:rPr>
            <w:t>Wybierz element.</w:t>
          </w:r>
        </w:p>
      </w:docPartBody>
    </w:docPart>
    <w:docPart>
      <w:docPartPr>
        <w:name w:val="D50DC635A9BB42CD8E4F8573A334E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97212-DB76-4FB6-865D-15C2C27C0987}"/>
      </w:docPartPr>
      <w:docPartBody>
        <w:p w:rsidR="0065589B" w:rsidRDefault="005D05F6" w:rsidP="005D05F6">
          <w:pPr>
            <w:pStyle w:val="D50DC635A9BB42CD8E4F8573A334EA7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2E529E21A64250976079B1421AE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1C19F-9096-49EA-8A0F-553D67419FB0}"/>
      </w:docPartPr>
      <w:docPartBody>
        <w:p w:rsidR="0065589B" w:rsidRDefault="005D05F6" w:rsidP="005D05F6">
          <w:pPr>
            <w:pStyle w:val="F12E529E21A64250976079B1421AE08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6041566263465B98BC9A86847C3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7D3B7-E818-4CD7-A454-2FC9E5B23AB4}"/>
      </w:docPartPr>
      <w:docPartBody>
        <w:p w:rsidR="0065589B" w:rsidRDefault="005D05F6" w:rsidP="005D05F6">
          <w:pPr>
            <w:pStyle w:val="416041566263465B98BC9A86847C3F7A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1B6BBFB55C4D10BFDFE6153506F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B87D8-4563-4545-93D4-90C999032484}"/>
      </w:docPartPr>
      <w:docPartBody>
        <w:p w:rsidR="0065589B" w:rsidRDefault="005D05F6" w:rsidP="005D05F6">
          <w:pPr>
            <w:pStyle w:val="511B6BBFB55C4D10BFDFE6153506F12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C4D2942379412B9161E72AB734A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97993-9405-4090-ACE3-C7C831D59EE2}"/>
      </w:docPartPr>
      <w:docPartBody>
        <w:p w:rsidR="0065589B" w:rsidRDefault="005D05F6" w:rsidP="005D05F6">
          <w:pPr>
            <w:pStyle w:val="19C4D2942379412B9161E72AB734A0C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7B4B88CF1F4D33B8E85C3CCC396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11E452-2B44-42C5-A9BD-2966ABA1BE86}"/>
      </w:docPartPr>
      <w:docPartBody>
        <w:p w:rsidR="003A6172" w:rsidRDefault="00594E8A" w:rsidP="00594E8A">
          <w:pPr>
            <w:pStyle w:val="C27B4B88CF1F4D33B8E85C3CCC396984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87089C730BA6469D9B8F260842C6EB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1DCACE-5A4F-4D31-B1FD-33380B2E470C}"/>
      </w:docPartPr>
      <w:docPartBody>
        <w:p w:rsidR="00D753B3" w:rsidRDefault="00666A5D" w:rsidP="00666A5D">
          <w:pPr>
            <w:pStyle w:val="87089C730BA6469D9B8F260842C6EB5D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ABFC0DD4CE741C183F66F8A1C235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0A8940-A573-4136-808C-C3503132484F}"/>
      </w:docPartPr>
      <w:docPartBody>
        <w:p w:rsidR="00D753B3" w:rsidRDefault="00666A5D" w:rsidP="00666A5D">
          <w:pPr>
            <w:pStyle w:val="8ABFC0DD4CE741C183F66F8A1C235071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5594970E1CB4CEAB0A75B201A7EB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33B567-E361-48B2-886A-3A5FA3A7B057}"/>
      </w:docPartPr>
      <w:docPartBody>
        <w:p w:rsidR="00913F88" w:rsidRDefault="005556B3" w:rsidP="005556B3">
          <w:pPr>
            <w:pStyle w:val="75594970E1CB4CEAB0A75B201A7EBCC1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8C9EC6AF554227B47E17E369CCD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5ED3C-5A9E-4943-B4A6-12F989BEB575}"/>
      </w:docPartPr>
      <w:docPartBody>
        <w:p w:rsidR="00FE5435" w:rsidRDefault="003B6344" w:rsidP="003B6344">
          <w:pPr>
            <w:pStyle w:val="D48C9EC6AF554227B47E17E369CCD3E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275645AEC249ABB3B90FC359628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FFE31-39B4-4562-B04F-0FF1180CCD14}"/>
      </w:docPartPr>
      <w:docPartBody>
        <w:p w:rsidR="00FE5435" w:rsidRDefault="003B6344" w:rsidP="003B6344">
          <w:pPr>
            <w:pStyle w:val="44275645AEC249ABB3B90FC359628AED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3517855ED945EAAB5D9D22A60A4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5EBD9-0CE7-48E7-8530-9D2437CCF6AF}"/>
      </w:docPartPr>
      <w:docPartBody>
        <w:p w:rsidR="00FE5435" w:rsidRDefault="003B6344" w:rsidP="003B6344">
          <w:pPr>
            <w:pStyle w:val="303517855ED945EAAB5D9D22A60A4F53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7622315B31A4C60884E8017143D9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ED866D-9B80-4A4A-87F0-9443779747B3}"/>
      </w:docPartPr>
      <w:docPartBody>
        <w:p w:rsidR="00FE5435" w:rsidRDefault="003B6344" w:rsidP="003B6344">
          <w:pPr>
            <w:pStyle w:val="D7622315B31A4C60884E8017143D926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756BB891EBE440087B2AEB1A72DC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4DBD0-1578-4992-8AC4-E17FD7EF598A}"/>
      </w:docPartPr>
      <w:docPartBody>
        <w:p w:rsidR="00FE5435" w:rsidRDefault="003B6344" w:rsidP="003B6344">
          <w:pPr>
            <w:pStyle w:val="7756BB891EBE440087B2AEB1A72DCA7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6ECD40CFD3C4A138C5C8E9CAC134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6E276-5BAE-41FE-A6F9-08D62B4F66F1}"/>
      </w:docPartPr>
      <w:docPartBody>
        <w:p w:rsidR="00FE5435" w:rsidRDefault="003B6344" w:rsidP="003B6344">
          <w:pPr>
            <w:pStyle w:val="46ECD40CFD3C4A138C5C8E9CAC1345FF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18C1525F1B4FBD8806EF40121144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8F811C-7C81-4F8A-B58A-F3591EDFF384}"/>
      </w:docPartPr>
      <w:docPartBody>
        <w:p w:rsidR="00FE5435" w:rsidRDefault="003B6344" w:rsidP="003B6344">
          <w:pPr>
            <w:pStyle w:val="2118C1525F1B4FBD8806EF401211442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71E61FBACA04A149B601F1C61FC6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01251-A333-41B4-835D-CFCCF2E04599}"/>
      </w:docPartPr>
      <w:docPartBody>
        <w:p w:rsidR="00FE5435" w:rsidRDefault="003B6344" w:rsidP="003B6344">
          <w:pPr>
            <w:pStyle w:val="271E61FBACA04A149B601F1C61FC6DF7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5F6"/>
    <w:rsid w:val="000A7B5A"/>
    <w:rsid w:val="003A6172"/>
    <w:rsid w:val="003B6344"/>
    <w:rsid w:val="005556B3"/>
    <w:rsid w:val="00594E8A"/>
    <w:rsid w:val="005D05F6"/>
    <w:rsid w:val="0065589B"/>
    <w:rsid w:val="00666A5D"/>
    <w:rsid w:val="00913F88"/>
    <w:rsid w:val="00A67A5E"/>
    <w:rsid w:val="00D753B3"/>
    <w:rsid w:val="00F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6344"/>
  </w:style>
  <w:style w:type="paragraph" w:customStyle="1" w:styleId="1EE10E420FE945579F8847186FC3D437">
    <w:name w:val="1EE10E420FE945579F8847186FC3D437"/>
    <w:rsid w:val="005D05F6"/>
  </w:style>
  <w:style w:type="paragraph" w:customStyle="1" w:styleId="D50DC635A9BB42CD8E4F8573A334EA7B">
    <w:name w:val="D50DC635A9BB42CD8E4F8573A334EA7B"/>
    <w:rsid w:val="005D05F6"/>
  </w:style>
  <w:style w:type="paragraph" w:customStyle="1" w:styleId="F12E529E21A64250976079B1421AE088">
    <w:name w:val="F12E529E21A64250976079B1421AE088"/>
    <w:rsid w:val="005D05F6"/>
  </w:style>
  <w:style w:type="paragraph" w:customStyle="1" w:styleId="416041566263465B98BC9A86847C3F7A">
    <w:name w:val="416041566263465B98BC9A86847C3F7A"/>
    <w:rsid w:val="005D05F6"/>
  </w:style>
  <w:style w:type="paragraph" w:customStyle="1" w:styleId="511B6BBFB55C4D10BFDFE6153506F12E">
    <w:name w:val="511B6BBFB55C4D10BFDFE6153506F12E"/>
    <w:rsid w:val="005D05F6"/>
  </w:style>
  <w:style w:type="paragraph" w:customStyle="1" w:styleId="19C4D2942379412B9161E72AB734A0C5">
    <w:name w:val="19C4D2942379412B9161E72AB734A0C5"/>
    <w:rsid w:val="005D05F6"/>
  </w:style>
  <w:style w:type="paragraph" w:customStyle="1" w:styleId="C27B4B88CF1F4D33B8E85C3CCC396984">
    <w:name w:val="C27B4B88CF1F4D33B8E85C3CCC396984"/>
    <w:rsid w:val="00594E8A"/>
  </w:style>
  <w:style w:type="paragraph" w:customStyle="1" w:styleId="87089C730BA6469D9B8F260842C6EB5D">
    <w:name w:val="87089C730BA6469D9B8F260842C6EB5D"/>
    <w:rsid w:val="00666A5D"/>
  </w:style>
  <w:style w:type="paragraph" w:customStyle="1" w:styleId="8ABFC0DD4CE741C183F66F8A1C235071">
    <w:name w:val="8ABFC0DD4CE741C183F66F8A1C235071"/>
    <w:rsid w:val="00666A5D"/>
  </w:style>
  <w:style w:type="paragraph" w:customStyle="1" w:styleId="75594970E1CB4CEAB0A75B201A7EBCC1">
    <w:name w:val="75594970E1CB4CEAB0A75B201A7EBCC1"/>
    <w:rsid w:val="005556B3"/>
  </w:style>
  <w:style w:type="paragraph" w:customStyle="1" w:styleId="D48C9EC6AF554227B47E17E369CCD3EB">
    <w:name w:val="D48C9EC6AF554227B47E17E369CCD3EB"/>
    <w:rsid w:val="003B6344"/>
    <w:pPr>
      <w:spacing w:after="160" w:line="259" w:lineRule="auto"/>
    </w:pPr>
  </w:style>
  <w:style w:type="paragraph" w:customStyle="1" w:styleId="44275645AEC249ABB3B90FC359628AED">
    <w:name w:val="44275645AEC249ABB3B90FC359628AED"/>
    <w:rsid w:val="003B6344"/>
    <w:pPr>
      <w:spacing w:after="160" w:line="259" w:lineRule="auto"/>
    </w:pPr>
  </w:style>
  <w:style w:type="paragraph" w:customStyle="1" w:styleId="303517855ED945EAAB5D9D22A60A4F53">
    <w:name w:val="303517855ED945EAAB5D9D22A60A4F53"/>
    <w:rsid w:val="003B6344"/>
    <w:pPr>
      <w:spacing w:after="160" w:line="259" w:lineRule="auto"/>
    </w:pPr>
  </w:style>
  <w:style w:type="paragraph" w:customStyle="1" w:styleId="D7622315B31A4C60884E8017143D9268">
    <w:name w:val="D7622315B31A4C60884E8017143D9268"/>
    <w:rsid w:val="003B6344"/>
    <w:pPr>
      <w:spacing w:after="160" w:line="259" w:lineRule="auto"/>
    </w:pPr>
  </w:style>
  <w:style w:type="paragraph" w:customStyle="1" w:styleId="7756BB891EBE440087B2AEB1A72DCA75">
    <w:name w:val="7756BB891EBE440087B2AEB1A72DCA75"/>
    <w:rsid w:val="003B6344"/>
    <w:pPr>
      <w:spacing w:after="160" w:line="259" w:lineRule="auto"/>
    </w:pPr>
  </w:style>
  <w:style w:type="paragraph" w:customStyle="1" w:styleId="46ECD40CFD3C4A138C5C8E9CAC1345FF">
    <w:name w:val="46ECD40CFD3C4A138C5C8E9CAC1345FF"/>
    <w:rsid w:val="003B6344"/>
    <w:pPr>
      <w:spacing w:after="160" w:line="259" w:lineRule="auto"/>
    </w:pPr>
  </w:style>
  <w:style w:type="paragraph" w:customStyle="1" w:styleId="2118C1525F1B4FBD8806EF4012114428">
    <w:name w:val="2118C1525F1B4FBD8806EF4012114428"/>
    <w:rsid w:val="003B6344"/>
    <w:pPr>
      <w:spacing w:after="160" w:line="259" w:lineRule="auto"/>
    </w:pPr>
  </w:style>
  <w:style w:type="paragraph" w:customStyle="1" w:styleId="271E61FBACA04A149B601F1C61FC6DF7">
    <w:name w:val="271E61FBACA04A149B601F1C61FC6DF7"/>
    <w:rsid w:val="003B63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A498-7922-4343-BE2F-17BDBB3F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GPB 3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GPB 3</dc:title>
  <dc:creator>um</dc:creator>
  <cp:lastModifiedBy>Katarzyna Pielok</cp:lastModifiedBy>
  <cp:revision>30</cp:revision>
  <cp:lastPrinted>2021-10-04T06:34:00Z</cp:lastPrinted>
  <dcterms:created xsi:type="dcterms:W3CDTF">2019-02-18T13:55:00Z</dcterms:created>
  <dcterms:modified xsi:type="dcterms:W3CDTF">2023-11-27T11:50:00Z</dcterms:modified>
</cp:coreProperties>
</file>