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0FF1" w14:textId="77777777" w:rsidR="00897CF0" w:rsidRDefault="00897CF0" w:rsidP="00AF5BF2">
      <w:pPr>
        <w:spacing w:after="0" w:line="240" w:lineRule="auto"/>
        <w:jc w:val="right"/>
        <w:rPr>
          <w:rFonts w:ascii="Arial" w:hAnsi="Arial" w:cs="Arial"/>
        </w:rPr>
      </w:pPr>
    </w:p>
    <w:p w14:paraId="53B0402B" w14:textId="77777777" w:rsidR="00897CF0" w:rsidRPr="00D91524" w:rsidRDefault="00897CF0" w:rsidP="00897CF0">
      <w:pPr>
        <w:spacing w:after="0" w:line="240" w:lineRule="auto"/>
        <w:jc w:val="right"/>
        <w:rPr>
          <w:rFonts w:ascii="Arial" w:hAnsi="Arial" w:cs="Arial"/>
        </w:rPr>
      </w:pPr>
      <w:r w:rsidRPr="00D91524">
        <w:rPr>
          <w:rFonts w:ascii="Arial" w:hAnsi="Arial" w:cs="Arial"/>
        </w:rPr>
        <w:t xml:space="preserve">Świętochłowice, </w:t>
      </w:r>
      <w:sdt>
        <w:sdtPr>
          <w:rPr>
            <w:rFonts w:ascii="Arial" w:hAnsi="Arial" w:cs="Arial"/>
          </w:rPr>
          <w:id w:val="393942231"/>
          <w:placeholder>
            <w:docPart w:val="09D1013935824B95AFF4B6069E696202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D91524">
            <w:rPr>
              <w:rFonts w:ascii="Arial" w:hAnsi="Arial" w:cs="Arial"/>
            </w:rPr>
            <w:t>..............................</w:t>
          </w:r>
        </w:sdtContent>
      </w:sdt>
    </w:p>
    <w:p w14:paraId="2B9AA0AB" w14:textId="5AD8646F" w:rsidR="00897CF0" w:rsidRPr="00D91524" w:rsidRDefault="00897CF0" w:rsidP="00897CF0">
      <w:pPr>
        <w:spacing w:after="0" w:line="240" w:lineRule="auto"/>
        <w:ind w:right="5670"/>
        <w:rPr>
          <w:rFonts w:ascii="Arial" w:hAnsi="Arial" w:cs="Arial"/>
        </w:rPr>
      </w:pPr>
      <w:r>
        <w:rPr>
          <w:rFonts w:ascii="Arial" w:hAnsi="Arial" w:cs="Arial"/>
        </w:rPr>
        <w:t>Dane osoby składającej oświadczenie</w:t>
      </w:r>
      <w:r w:rsidRPr="00D91524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721832120"/>
        <w:placeholder>
          <w:docPart w:val="EC91C2A976CD4EE69DA8873B1A1EC3D9"/>
        </w:placeholder>
      </w:sdtPr>
      <w:sdtEndPr/>
      <w:sdtContent>
        <w:p w14:paraId="66127AF0" w14:textId="77777777" w:rsidR="00897CF0" w:rsidRPr="00D91524" w:rsidRDefault="00897CF0" w:rsidP="00897CF0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  <w:p w14:paraId="6E033994" w14:textId="77777777" w:rsidR="00897CF0" w:rsidRPr="00D91524" w:rsidRDefault="00897CF0" w:rsidP="00897CF0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  <w:p w14:paraId="0CC4CE4B" w14:textId="77777777" w:rsidR="00897CF0" w:rsidRDefault="00897CF0" w:rsidP="00897CF0">
          <w:pPr>
            <w:tabs>
              <w:tab w:val="left" w:pos="3402"/>
            </w:tabs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752AB988" w14:textId="77777777" w:rsidR="00897CF0" w:rsidRPr="00417D97" w:rsidRDefault="00897CF0" w:rsidP="00897CF0">
      <w:pPr>
        <w:tabs>
          <w:tab w:val="left" w:pos="3402"/>
        </w:tabs>
        <w:spacing w:before="120" w:after="60" w:line="240" w:lineRule="auto"/>
        <w:ind w:right="5670"/>
        <w:rPr>
          <w:rFonts w:ascii="Arial" w:hAnsi="Arial" w:cs="Arial"/>
        </w:rPr>
      </w:pPr>
      <w:r w:rsidRPr="00D91524">
        <w:rPr>
          <w:rFonts w:ascii="Arial" w:hAnsi="Arial" w:cs="Arial"/>
          <w:sz w:val="16"/>
          <w:szCs w:val="16"/>
        </w:rPr>
        <w:t>(imię i nazwisko, adres)</w:t>
      </w:r>
    </w:p>
    <w:p w14:paraId="47592CA7" w14:textId="77777777" w:rsidR="00897CF0" w:rsidRDefault="00897CF0" w:rsidP="00AF5BF2">
      <w:pPr>
        <w:spacing w:after="0" w:line="240" w:lineRule="auto"/>
        <w:jc w:val="right"/>
        <w:rPr>
          <w:rFonts w:ascii="Arial" w:hAnsi="Arial" w:cs="Arial"/>
        </w:rPr>
      </w:pPr>
    </w:p>
    <w:p w14:paraId="2DEE2D77" w14:textId="77777777" w:rsidR="00D20A0E" w:rsidRPr="00D20A0E" w:rsidRDefault="00D20A0E" w:rsidP="00537C6F">
      <w:pPr>
        <w:spacing w:after="0" w:line="240" w:lineRule="auto"/>
        <w:rPr>
          <w:rFonts w:ascii="Arial" w:hAnsi="Arial" w:cs="Arial"/>
        </w:rPr>
      </w:pPr>
    </w:p>
    <w:p w14:paraId="2552ECDF" w14:textId="77777777" w:rsidR="00D20A0E" w:rsidRPr="00D20A0E" w:rsidRDefault="00D20A0E" w:rsidP="00537C6F">
      <w:pPr>
        <w:spacing w:after="0" w:line="240" w:lineRule="auto"/>
        <w:rPr>
          <w:rFonts w:ascii="Arial" w:hAnsi="Arial" w:cs="Arial"/>
        </w:rPr>
      </w:pPr>
    </w:p>
    <w:p w14:paraId="7955FB27" w14:textId="77777777" w:rsidR="00D20A0E" w:rsidRDefault="00D20A0E" w:rsidP="00537C6F">
      <w:pPr>
        <w:spacing w:after="0" w:line="240" w:lineRule="auto"/>
        <w:rPr>
          <w:rFonts w:ascii="Arial" w:hAnsi="Arial" w:cs="Arial"/>
        </w:rPr>
      </w:pPr>
    </w:p>
    <w:p w14:paraId="729106B1" w14:textId="77777777" w:rsidR="00D20A0E" w:rsidRPr="00D20A0E" w:rsidRDefault="00D20A0E" w:rsidP="00537C6F">
      <w:pPr>
        <w:spacing w:after="0" w:line="240" w:lineRule="auto"/>
        <w:jc w:val="center"/>
        <w:rPr>
          <w:rFonts w:ascii="Arial" w:hAnsi="Arial" w:cs="Arial"/>
          <w:b/>
        </w:rPr>
      </w:pPr>
      <w:r w:rsidRPr="00D20A0E">
        <w:rPr>
          <w:rFonts w:ascii="Arial" w:hAnsi="Arial" w:cs="Arial"/>
          <w:b/>
        </w:rPr>
        <w:t xml:space="preserve">OŚWIADCZENIE </w:t>
      </w:r>
    </w:p>
    <w:p w14:paraId="40BABA7F" w14:textId="77777777" w:rsidR="00D20A0E" w:rsidRPr="00D20A0E" w:rsidRDefault="00D20A0E" w:rsidP="00537C6F">
      <w:pPr>
        <w:spacing w:after="0" w:line="240" w:lineRule="auto"/>
        <w:rPr>
          <w:rFonts w:ascii="Arial" w:hAnsi="Arial" w:cs="Arial"/>
        </w:rPr>
      </w:pPr>
    </w:p>
    <w:p w14:paraId="56918043" w14:textId="1719196A" w:rsidR="00C216BD" w:rsidRPr="00C216BD" w:rsidRDefault="009E17DF" w:rsidP="00C216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niżej podpisany(na), </w:t>
      </w:r>
      <w:sdt>
        <w:sdtPr>
          <w:rPr>
            <w:rFonts w:ascii="Arial" w:hAnsi="Arial" w:cs="Arial"/>
          </w:rPr>
          <w:id w:val="632523905"/>
          <w:placeholder>
            <w:docPart w:val="0C85DF6BE8E54E958B2685768FE854C6"/>
          </w:placeholder>
        </w:sdtPr>
        <w:sdtEndPr/>
        <w:sdtContent>
          <w:r w:rsidR="00897CF0" w:rsidRPr="00D91524">
            <w:rPr>
              <w:rFonts w:ascii="Arial" w:hAnsi="Arial" w:cs="Arial"/>
            </w:rPr>
            <w:t>.........................................</w:t>
          </w:r>
          <w:r w:rsidR="00897CF0">
            <w:rPr>
              <w:rFonts w:ascii="Arial" w:hAnsi="Arial" w:cs="Arial"/>
            </w:rPr>
            <w:t>.....................</w:t>
          </w:r>
          <w:r w:rsidR="00897CF0" w:rsidRPr="00D91524">
            <w:rPr>
              <w:rFonts w:ascii="Arial" w:hAnsi="Arial" w:cs="Arial"/>
            </w:rPr>
            <w:t>....................................</w:t>
          </w:r>
        </w:sdtContent>
      </w:sdt>
      <w:r w:rsidR="00B07D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13EFF">
        <w:rPr>
          <w:rFonts w:ascii="Arial" w:hAnsi="Arial" w:cs="Arial"/>
        </w:rPr>
        <w:t xml:space="preserve">zam. </w:t>
      </w:r>
      <w:r w:rsidR="00B07D82">
        <w:rPr>
          <w:rFonts w:ascii="Arial" w:hAnsi="Arial" w:cs="Arial"/>
        </w:rPr>
        <w:t>w</w:t>
      </w:r>
      <w:r w:rsidR="00897CF0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447534081"/>
          <w:placeholder>
            <w:docPart w:val="AAC875D281954D1A98CA03443FC68A33"/>
          </w:placeholder>
        </w:sdtPr>
        <w:sdtEndPr/>
        <w:sdtContent>
          <w:r w:rsidR="00897CF0" w:rsidRPr="00D91524">
            <w:rPr>
              <w:rFonts w:ascii="Arial" w:hAnsi="Arial" w:cs="Arial"/>
            </w:rPr>
            <w:t>.........................................</w:t>
          </w:r>
          <w:r w:rsidR="00897CF0">
            <w:rPr>
              <w:rFonts w:ascii="Arial" w:hAnsi="Arial" w:cs="Arial"/>
            </w:rPr>
            <w:t>....................</w:t>
          </w:r>
        </w:sdtContent>
      </w:sdt>
      <w:r w:rsidR="00897CF0">
        <w:rPr>
          <w:rFonts w:ascii="Arial" w:hAnsi="Arial" w:cs="Arial"/>
        </w:rPr>
        <w:t xml:space="preserve"> </w:t>
      </w:r>
      <w:r w:rsidR="00B07D82">
        <w:rPr>
          <w:rFonts w:ascii="Arial" w:hAnsi="Arial" w:cs="Arial"/>
        </w:rPr>
        <w:t>przy ul.</w:t>
      </w:r>
      <w:r w:rsidR="00897CF0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585901755"/>
          <w:placeholder>
            <w:docPart w:val="D0195D1BD7594817B602C43BC0DE8C85"/>
          </w:placeholder>
        </w:sdtPr>
        <w:sdtEndPr/>
        <w:sdtContent>
          <w:r w:rsidR="00897CF0" w:rsidRPr="00D91524">
            <w:rPr>
              <w:rFonts w:ascii="Arial" w:hAnsi="Arial" w:cs="Arial"/>
            </w:rPr>
            <w:t>.......</w:t>
          </w:r>
          <w:r w:rsidR="00897CF0">
            <w:rPr>
              <w:rFonts w:ascii="Arial" w:hAnsi="Arial" w:cs="Arial"/>
            </w:rPr>
            <w:t>...</w:t>
          </w:r>
          <w:r w:rsidR="00897CF0" w:rsidRPr="00D91524">
            <w:rPr>
              <w:rFonts w:ascii="Arial" w:hAnsi="Arial" w:cs="Arial"/>
            </w:rPr>
            <w:t>..................................</w:t>
          </w:r>
          <w:r w:rsidR="00897CF0">
            <w:rPr>
              <w:rFonts w:ascii="Arial" w:hAnsi="Arial" w:cs="Arial"/>
            </w:rPr>
            <w:t>.....................</w:t>
          </w:r>
          <w:r w:rsidR="00897CF0" w:rsidRPr="00D91524">
            <w:rPr>
              <w:rFonts w:ascii="Arial" w:hAnsi="Arial" w:cs="Arial"/>
            </w:rPr>
            <w:t>...</w:t>
          </w:r>
        </w:sdtContent>
      </w:sdt>
      <w:r w:rsidR="00897CF0">
        <w:rPr>
          <w:rFonts w:ascii="Arial" w:hAnsi="Arial" w:cs="Arial"/>
        </w:rPr>
        <w:t>, l</w:t>
      </w:r>
      <w:r w:rsidR="00B07D82">
        <w:rPr>
          <w:rFonts w:ascii="Arial" w:hAnsi="Arial" w:cs="Arial"/>
        </w:rPr>
        <w:t xml:space="preserve">egitymujący się dowodem osobistym serii </w:t>
      </w:r>
      <w:sdt>
        <w:sdtPr>
          <w:rPr>
            <w:rFonts w:ascii="Arial" w:hAnsi="Arial" w:cs="Arial"/>
          </w:rPr>
          <w:id w:val="1865173773"/>
          <w:placeholder>
            <w:docPart w:val="A4E534AA551645F5B412622035ADF744"/>
          </w:placeholder>
        </w:sdtPr>
        <w:sdtEndPr/>
        <w:sdtContent>
          <w:r w:rsidR="00897CF0" w:rsidRPr="00D91524">
            <w:rPr>
              <w:rFonts w:ascii="Arial" w:hAnsi="Arial" w:cs="Arial"/>
            </w:rPr>
            <w:t>................</w:t>
          </w:r>
          <w:r w:rsidR="00897CF0">
            <w:rPr>
              <w:rFonts w:ascii="Arial" w:hAnsi="Arial" w:cs="Arial"/>
            </w:rPr>
            <w:t>....</w:t>
          </w:r>
        </w:sdtContent>
      </w:sdt>
      <w:r w:rsidR="00897CF0">
        <w:rPr>
          <w:rFonts w:ascii="Arial" w:hAnsi="Arial" w:cs="Arial"/>
        </w:rPr>
        <w:t xml:space="preserve"> </w:t>
      </w:r>
      <w:r w:rsidR="00B07D82">
        <w:rPr>
          <w:rFonts w:ascii="Arial" w:hAnsi="Arial" w:cs="Arial"/>
        </w:rPr>
        <w:t xml:space="preserve">nr </w:t>
      </w:r>
      <w:sdt>
        <w:sdtPr>
          <w:rPr>
            <w:rFonts w:ascii="Arial" w:hAnsi="Arial" w:cs="Arial"/>
          </w:rPr>
          <w:id w:val="1209297401"/>
          <w:placeholder>
            <w:docPart w:val="BCC88287A1704EDE93F4FCDB22BBB930"/>
          </w:placeholder>
        </w:sdtPr>
        <w:sdtEndPr/>
        <w:sdtContent>
          <w:r w:rsidR="00897CF0">
            <w:rPr>
              <w:rFonts w:ascii="Arial" w:hAnsi="Arial" w:cs="Arial"/>
            </w:rPr>
            <w:t>..........</w:t>
          </w:r>
          <w:r w:rsidR="00897CF0" w:rsidRPr="00D91524">
            <w:rPr>
              <w:rFonts w:ascii="Arial" w:hAnsi="Arial" w:cs="Arial"/>
            </w:rPr>
            <w:t>................</w:t>
          </w:r>
          <w:r w:rsidR="00897CF0">
            <w:rPr>
              <w:rFonts w:ascii="Arial" w:hAnsi="Arial" w:cs="Arial"/>
            </w:rPr>
            <w:t>....</w:t>
          </w:r>
        </w:sdtContent>
      </w:sdt>
      <w:r w:rsidR="00897CF0">
        <w:rPr>
          <w:rFonts w:ascii="Arial" w:hAnsi="Arial" w:cs="Arial"/>
        </w:rPr>
        <w:t xml:space="preserve">, </w:t>
      </w:r>
      <w:r w:rsidR="00B07D82">
        <w:rPr>
          <w:rFonts w:ascii="Arial" w:hAnsi="Arial" w:cs="Arial"/>
        </w:rPr>
        <w:t xml:space="preserve">nr PESEL </w:t>
      </w:r>
      <w:sdt>
        <w:sdtPr>
          <w:rPr>
            <w:rFonts w:ascii="Arial" w:hAnsi="Arial" w:cs="Arial"/>
          </w:rPr>
          <w:id w:val="-1894492640"/>
          <w:placeholder>
            <w:docPart w:val="4A59CB6E1F6D48E5A0147848C9EFBCDC"/>
          </w:placeholder>
        </w:sdtPr>
        <w:sdtEndPr/>
        <w:sdtContent>
          <w:r w:rsidR="00897CF0" w:rsidRPr="00D91524">
            <w:rPr>
              <w:rFonts w:ascii="Arial" w:hAnsi="Arial" w:cs="Arial"/>
            </w:rPr>
            <w:t>.........................................</w:t>
          </w:r>
          <w:r w:rsidR="00897CF0">
            <w:rPr>
              <w:rFonts w:ascii="Arial" w:hAnsi="Arial" w:cs="Arial"/>
            </w:rPr>
            <w:t>.....................</w:t>
          </w:r>
        </w:sdtContent>
      </w:sdt>
      <w:r w:rsidR="00B07D82">
        <w:rPr>
          <w:rFonts w:ascii="Arial" w:hAnsi="Arial" w:cs="Arial"/>
        </w:rPr>
        <w:t xml:space="preserve">, </w:t>
      </w:r>
      <w:r w:rsidR="00041F94">
        <w:rPr>
          <w:rFonts w:ascii="Arial" w:hAnsi="Arial" w:cs="Arial"/>
        </w:rPr>
        <w:t xml:space="preserve">jestem </w:t>
      </w:r>
      <w:r w:rsidR="00B07D82">
        <w:rPr>
          <w:rFonts w:ascii="Arial" w:hAnsi="Arial" w:cs="Arial"/>
        </w:rPr>
        <w:t>świadomy odpowiedzialności karnej,</w:t>
      </w:r>
      <w:r w:rsidR="00897CF0">
        <w:rPr>
          <w:rFonts w:ascii="Arial" w:hAnsi="Arial" w:cs="Arial"/>
        </w:rPr>
        <w:t xml:space="preserve"> </w:t>
      </w:r>
      <w:r w:rsidR="00B07D82">
        <w:rPr>
          <w:rFonts w:ascii="Arial" w:hAnsi="Arial" w:cs="Arial"/>
        </w:rPr>
        <w:t>wynikającej z</w:t>
      </w:r>
      <w:r w:rsidR="00897CF0">
        <w:rPr>
          <w:rFonts w:ascii="Arial" w:hAnsi="Arial" w:cs="Arial"/>
        </w:rPr>
        <w:t> </w:t>
      </w:r>
      <w:r w:rsidR="00B07D82">
        <w:rPr>
          <w:rFonts w:ascii="Arial" w:hAnsi="Arial" w:cs="Arial"/>
        </w:rPr>
        <w:t>art. 233 § 1 ustawy z dnia 6 czerwca 1997 r.</w:t>
      </w:r>
      <w:r w:rsidR="007736D0">
        <w:rPr>
          <w:rFonts w:ascii="Arial" w:hAnsi="Arial" w:cs="Arial"/>
        </w:rPr>
        <w:t xml:space="preserve"> </w:t>
      </w:r>
      <w:r w:rsidR="00B07D82">
        <w:rPr>
          <w:rFonts w:ascii="Arial" w:hAnsi="Arial" w:cs="Arial"/>
        </w:rPr>
        <w:t>Kodeks karny za złożenie fałszywego oświadczenia i na podstawie art. 75 § 2 i art. 83 § 3 ustawy z dnia 14 czerwca 1960</w:t>
      </w:r>
      <w:r w:rsidR="00897CF0">
        <w:rPr>
          <w:rFonts w:ascii="Arial" w:hAnsi="Arial" w:cs="Arial"/>
        </w:rPr>
        <w:t> </w:t>
      </w:r>
      <w:r w:rsidR="00B07D82">
        <w:rPr>
          <w:rFonts w:ascii="Arial" w:hAnsi="Arial" w:cs="Arial"/>
        </w:rPr>
        <w:t>r.</w:t>
      </w:r>
      <w:r w:rsidR="007736D0">
        <w:rPr>
          <w:rFonts w:ascii="Arial" w:hAnsi="Arial" w:cs="Arial"/>
        </w:rPr>
        <w:t xml:space="preserve"> </w:t>
      </w:r>
      <w:r w:rsidR="00B07D82">
        <w:rPr>
          <w:rFonts w:ascii="Arial" w:hAnsi="Arial" w:cs="Arial"/>
        </w:rPr>
        <w:t>Kodeks postępowania administracyjnego oświadczam, że:</w:t>
      </w:r>
    </w:p>
    <w:sdt>
      <w:sdtPr>
        <w:rPr>
          <w:rFonts w:ascii="Arial" w:hAnsi="Arial" w:cs="Arial"/>
        </w:rPr>
        <w:id w:val="-1103099311"/>
        <w:placeholder>
          <w:docPart w:val="0156D4D9E88048D4BE3A79507EEDF0F2"/>
        </w:placeholder>
      </w:sdtPr>
      <w:sdtEndPr/>
      <w:sdtContent>
        <w:p w14:paraId="50EC1171" w14:textId="77777777" w:rsidR="00897CF0" w:rsidRPr="00D91524" w:rsidRDefault="00897CF0" w:rsidP="00897CF0">
          <w:pPr>
            <w:spacing w:before="6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0B660E78" w14:textId="77777777" w:rsidR="00897CF0" w:rsidRPr="00D91524" w:rsidRDefault="00897CF0" w:rsidP="00897CF0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6545D314" w14:textId="77777777" w:rsidR="00897CF0" w:rsidRPr="00D91524" w:rsidRDefault="00897CF0" w:rsidP="00897CF0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44951F14" w14:textId="77777777" w:rsidR="00897CF0" w:rsidRDefault="00897CF0" w:rsidP="00897CF0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1DC836DB" w14:textId="77777777" w:rsidR="00897CF0" w:rsidRDefault="00897CF0" w:rsidP="00897CF0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42BF9D07" w14:textId="5CD67F2C" w:rsidR="00897CF0" w:rsidRDefault="00897CF0" w:rsidP="00897CF0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</w:sdtContent>
    </w:sdt>
    <w:p w14:paraId="159130BD" w14:textId="77777777" w:rsidR="00B55256" w:rsidRDefault="00B55256" w:rsidP="00B55256">
      <w:pPr>
        <w:spacing w:after="0" w:line="240" w:lineRule="auto"/>
        <w:rPr>
          <w:rFonts w:ascii="Arial" w:hAnsi="Arial" w:cs="Arial"/>
        </w:rPr>
      </w:pPr>
    </w:p>
    <w:p w14:paraId="7E078C50" w14:textId="77777777" w:rsidR="00B55256" w:rsidRDefault="00B55256" w:rsidP="00B55256">
      <w:pPr>
        <w:spacing w:after="0" w:line="360" w:lineRule="auto"/>
        <w:jc w:val="right"/>
        <w:rPr>
          <w:rFonts w:ascii="Arial" w:hAnsi="Arial" w:cs="Arial"/>
        </w:rPr>
      </w:pPr>
    </w:p>
    <w:p w14:paraId="029EC81C" w14:textId="77777777" w:rsidR="00B55256" w:rsidRDefault="00B55256" w:rsidP="00B55256">
      <w:pPr>
        <w:spacing w:after="0" w:line="360" w:lineRule="auto"/>
        <w:jc w:val="right"/>
        <w:rPr>
          <w:rFonts w:ascii="Arial" w:hAnsi="Arial" w:cs="Arial"/>
        </w:rPr>
      </w:pPr>
      <w:r w:rsidRPr="00D20A0E">
        <w:rPr>
          <w:rFonts w:ascii="Arial" w:hAnsi="Arial" w:cs="Arial"/>
        </w:rPr>
        <w:t>………………………………………….</w:t>
      </w:r>
    </w:p>
    <w:p w14:paraId="206F9525" w14:textId="77777777" w:rsidR="00B55256" w:rsidRPr="00D969EA" w:rsidRDefault="00B55256" w:rsidP="00B55256">
      <w:pPr>
        <w:spacing w:after="0" w:line="360" w:lineRule="auto"/>
        <w:jc w:val="right"/>
        <w:rPr>
          <w:rFonts w:ascii="Arial" w:hAnsi="Arial" w:cs="Arial"/>
          <w:b/>
          <w:sz w:val="16"/>
        </w:rPr>
      </w:pPr>
      <w:r w:rsidRPr="00D969EA">
        <w:rPr>
          <w:rFonts w:ascii="Arial" w:hAnsi="Arial" w:cs="Arial"/>
          <w:b/>
          <w:sz w:val="16"/>
        </w:rPr>
        <w:t>(czytelny podpis</w:t>
      </w:r>
      <w:r>
        <w:rPr>
          <w:rFonts w:ascii="Arial" w:hAnsi="Arial" w:cs="Arial"/>
          <w:b/>
          <w:sz w:val="16"/>
        </w:rPr>
        <w:t xml:space="preserve"> składającego oświadczenie</w:t>
      </w:r>
      <w:r w:rsidRPr="00D969EA">
        <w:rPr>
          <w:rFonts w:ascii="Arial" w:hAnsi="Arial" w:cs="Arial"/>
          <w:b/>
          <w:sz w:val="16"/>
        </w:rPr>
        <w:t>)</w:t>
      </w:r>
    </w:p>
    <w:p w14:paraId="73B95E0B" w14:textId="77777777" w:rsidR="00D20A0E" w:rsidRDefault="00D20A0E" w:rsidP="00AE0E7F">
      <w:pPr>
        <w:spacing w:after="0" w:line="240" w:lineRule="auto"/>
        <w:jc w:val="both"/>
        <w:rPr>
          <w:rFonts w:ascii="Arial" w:hAnsi="Arial" w:cs="Arial"/>
        </w:rPr>
      </w:pPr>
    </w:p>
    <w:p w14:paraId="2959C648" w14:textId="77777777" w:rsidR="00427B05" w:rsidRPr="00537C6F" w:rsidRDefault="00427B05" w:rsidP="00AE0E7F">
      <w:pPr>
        <w:spacing w:after="0" w:line="240" w:lineRule="auto"/>
        <w:jc w:val="both"/>
        <w:rPr>
          <w:rFonts w:ascii="Arial" w:hAnsi="Arial" w:cs="Arial"/>
        </w:rPr>
      </w:pPr>
    </w:p>
    <w:p w14:paraId="74187C6A" w14:textId="77777777" w:rsidR="00D20A0E" w:rsidRPr="003A2C13" w:rsidRDefault="00B55256" w:rsidP="00537C6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>Pouczenie</w:t>
      </w:r>
      <w:r w:rsidR="00D20A0E" w:rsidRPr="003A2C13">
        <w:rPr>
          <w:rFonts w:ascii="Arial" w:hAnsi="Arial" w:cs="Arial"/>
          <w:sz w:val="18"/>
          <w:szCs w:val="18"/>
        </w:rPr>
        <w:t xml:space="preserve">: </w:t>
      </w:r>
    </w:p>
    <w:p w14:paraId="6A69DA8D" w14:textId="0348860C" w:rsidR="00A160F9" w:rsidRPr="003A2C13" w:rsidRDefault="00A160F9" w:rsidP="00897CF0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>art. 233 § 1 i § 6 ustawy z dnia 6 czerwca 1997 r. Kodeks karny</w:t>
      </w:r>
      <w:r w:rsidR="007736D0">
        <w:rPr>
          <w:rFonts w:ascii="Arial" w:hAnsi="Arial" w:cs="Arial"/>
          <w:sz w:val="18"/>
          <w:szCs w:val="18"/>
        </w:rPr>
        <w:t>:</w:t>
      </w:r>
    </w:p>
    <w:p w14:paraId="79F250B9" w14:textId="77777777" w:rsidR="00A160F9" w:rsidRPr="003A2C13" w:rsidRDefault="00A160F9" w:rsidP="00897CF0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>art.  233  §  1.  Kto, składając zeznanie mające służyć za dowód w postępowaniu sądowym lub w innym postępowaniu prowadzonym na podstawie ustawy, zeznaje nieprawdę lub zataja prawdę, podlega karze pozbawienia wolności od 6 miesięcy do lat 8,</w:t>
      </w:r>
    </w:p>
    <w:p w14:paraId="600FD2EC" w14:textId="77777777" w:rsidR="00A160F9" w:rsidRPr="003A2C13" w:rsidRDefault="00A160F9" w:rsidP="00897CF0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 xml:space="preserve">art. 233 §  6.  Przepisy § 1-3 oraz 5 stosuje się odpowiednio do osoby, która składa fałszywe oświadczenie, jeżeli przepis </w:t>
      </w:r>
      <w:hyperlink r:id="rId5" w:anchor="/hipertekst/16798683_art(233)_1?pit=2017-09-15" w:history="1">
        <w:r w:rsidRPr="003A2C13">
          <w:rPr>
            <w:rFonts w:ascii="Arial" w:hAnsi="Arial" w:cs="Arial"/>
            <w:sz w:val="18"/>
            <w:szCs w:val="18"/>
          </w:rPr>
          <w:t>ustawy</w:t>
        </w:r>
      </w:hyperlink>
      <w:r w:rsidRPr="003A2C13">
        <w:rPr>
          <w:rFonts w:ascii="Arial" w:hAnsi="Arial" w:cs="Arial"/>
          <w:sz w:val="18"/>
          <w:szCs w:val="18"/>
        </w:rPr>
        <w:t xml:space="preserve"> przewiduje możliwość odebrania oświadczenia pod rygorem odpowiedzialności karnej;</w:t>
      </w:r>
    </w:p>
    <w:p w14:paraId="5A1BA28A" w14:textId="14738C55" w:rsidR="00D20A0E" w:rsidRPr="003A2C13" w:rsidRDefault="00D20A0E" w:rsidP="00897CF0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 xml:space="preserve">art. </w:t>
      </w:r>
      <w:r w:rsidR="00A160F9" w:rsidRPr="003A2C13">
        <w:rPr>
          <w:rFonts w:ascii="Arial" w:hAnsi="Arial" w:cs="Arial"/>
          <w:sz w:val="18"/>
          <w:szCs w:val="18"/>
        </w:rPr>
        <w:t>75 § 2 i 83 § 3 U</w:t>
      </w:r>
      <w:r w:rsidRPr="003A2C13">
        <w:rPr>
          <w:rFonts w:ascii="Arial" w:hAnsi="Arial" w:cs="Arial"/>
          <w:sz w:val="18"/>
          <w:szCs w:val="18"/>
        </w:rPr>
        <w:t>stawy z dnia 14 czerwca 1960r. Kodeks postępowania administracyjnego</w:t>
      </w:r>
      <w:r w:rsidR="007736D0">
        <w:rPr>
          <w:rFonts w:ascii="Arial" w:hAnsi="Arial" w:cs="Arial"/>
          <w:sz w:val="18"/>
          <w:szCs w:val="18"/>
        </w:rPr>
        <w:t>:</w:t>
      </w:r>
    </w:p>
    <w:p w14:paraId="71377D2B" w14:textId="77777777" w:rsidR="00537C6F" w:rsidRPr="003A2C13" w:rsidRDefault="00A160F9" w:rsidP="00897CF0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>art. 75 §  2. 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odpowiednio,</w:t>
      </w:r>
    </w:p>
    <w:p w14:paraId="4468FD87" w14:textId="3291329C" w:rsidR="00A160F9" w:rsidRPr="003A2C13" w:rsidRDefault="00A160F9" w:rsidP="00897CF0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3"/>
        <w:jc w:val="both"/>
        <w:rPr>
          <w:rFonts w:ascii="Arial" w:hAnsi="Arial" w:cs="Arial"/>
          <w:sz w:val="18"/>
          <w:szCs w:val="18"/>
        </w:rPr>
      </w:pPr>
      <w:r w:rsidRPr="003A2C13">
        <w:rPr>
          <w:rFonts w:ascii="Arial" w:hAnsi="Arial" w:cs="Arial"/>
          <w:sz w:val="18"/>
          <w:szCs w:val="18"/>
        </w:rPr>
        <w:t>art. 83 §  3.  Przed odebraniem zeznania organ administracji publicznej uprzedza świadka o prawie odmowy zeznań i odpowiedzi na pytania oraz o odpowiedzialności za fałszywe zeznania.</w:t>
      </w:r>
    </w:p>
    <w:sectPr w:rsidR="00A160F9" w:rsidRPr="003A2C13" w:rsidSect="00D409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7AA"/>
    <w:multiLevelType w:val="hybridMultilevel"/>
    <w:tmpl w:val="888A99C6"/>
    <w:lvl w:ilvl="0" w:tplc="F3C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243E"/>
    <w:multiLevelType w:val="hybridMultilevel"/>
    <w:tmpl w:val="2258FFAE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F1340"/>
    <w:multiLevelType w:val="hybridMultilevel"/>
    <w:tmpl w:val="5776A2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5CA4DE5"/>
    <w:multiLevelType w:val="hybridMultilevel"/>
    <w:tmpl w:val="1FCC18AE"/>
    <w:lvl w:ilvl="0" w:tplc="F3C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E235B"/>
    <w:multiLevelType w:val="hybridMultilevel"/>
    <w:tmpl w:val="520C070A"/>
    <w:lvl w:ilvl="0" w:tplc="7B5E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731703">
    <w:abstractNumId w:val="3"/>
  </w:num>
  <w:num w:numId="2" w16cid:durableId="89591572">
    <w:abstractNumId w:val="1"/>
  </w:num>
  <w:num w:numId="3" w16cid:durableId="732772218">
    <w:abstractNumId w:val="0"/>
  </w:num>
  <w:num w:numId="4" w16cid:durableId="1829399160">
    <w:abstractNumId w:val="2"/>
  </w:num>
  <w:num w:numId="5" w16cid:durableId="170717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j3JiXmGkACgFsh2+jNRDDfLvNc0rmbvDByt/NsNUm0itoao3GIBW+juXrLBuN1GW5DRDYBiugHMFFY8Yw/18g==" w:salt="tCctG7reBswoqUM8m1rk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9A"/>
    <w:rsid w:val="00031708"/>
    <w:rsid w:val="00041F94"/>
    <w:rsid w:val="002835EC"/>
    <w:rsid w:val="002C3643"/>
    <w:rsid w:val="0039653A"/>
    <w:rsid w:val="003A2C13"/>
    <w:rsid w:val="003C6932"/>
    <w:rsid w:val="003F5D1E"/>
    <w:rsid w:val="00427B05"/>
    <w:rsid w:val="004B506E"/>
    <w:rsid w:val="00537C6F"/>
    <w:rsid w:val="00553386"/>
    <w:rsid w:val="00665CA0"/>
    <w:rsid w:val="006D5EC1"/>
    <w:rsid w:val="0075075E"/>
    <w:rsid w:val="007736D0"/>
    <w:rsid w:val="007B669A"/>
    <w:rsid w:val="0084292B"/>
    <w:rsid w:val="00897CF0"/>
    <w:rsid w:val="008C7E16"/>
    <w:rsid w:val="00913EFF"/>
    <w:rsid w:val="009E17DF"/>
    <w:rsid w:val="00A160F9"/>
    <w:rsid w:val="00AD4CE2"/>
    <w:rsid w:val="00AE0E7F"/>
    <w:rsid w:val="00AF5BF2"/>
    <w:rsid w:val="00B07D82"/>
    <w:rsid w:val="00B55256"/>
    <w:rsid w:val="00C216BD"/>
    <w:rsid w:val="00D0725A"/>
    <w:rsid w:val="00D20A0E"/>
    <w:rsid w:val="00D235A6"/>
    <w:rsid w:val="00D4095E"/>
    <w:rsid w:val="00D54BE6"/>
    <w:rsid w:val="00D74FAE"/>
    <w:rsid w:val="00D969EA"/>
    <w:rsid w:val="00ED6084"/>
    <w:rsid w:val="00F40E47"/>
    <w:rsid w:val="00F76D60"/>
    <w:rsid w:val="00F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A3D0"/>
  <w15:docId w15:val="{9862F365-5C01-47CE-B4EC-707CAE9E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25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0725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725A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A16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1013935824B95AFF4B6069E6962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2807A-31C9-42F3-9293-EE7101009651}"/>
      </w:docPartPr>
      <w:docPartBody>
        <w:p w:rsidR="00A06520" w:rsidRDefault="0048151B" w:rsidP="0048151B">
          <w:pPr>
            <w:pStyle w:val="09D1013935824B95AFF4B6069E696202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C91C2A976CD4EE69DA8873B1A1EC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9E57B-C1A7-4954-91C1-637CF6CCE643}"/>
      </w:docPartPr>
      <w:docPartBody>
        <w:p w:rsidR="00A06520" w:rsidRDefault="0048151B" w:rsidP="0048151B">
          <w:pPr>
            <w:pStyle w:val="EC91C2A976CD4EE69DA8873B1A1EC3D9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85DF6BE8E54E958B2685768FE85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DED55-FF73-44E0-A2DF-BA429758D946}"/>
      </w:docPartPr>
      <w:docPartBody>
        <w:p w:rsidR="00A06520" w:rsidRDefault="0048151B" w:rsidP="0048151B">
          <w:pPr>
            <w:pStyle w:val="0C85DF6BE8E54E958B2685768FE854C6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AC875D281954D1A98CA03443FC68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B93D5-4F32-411A-BA54-BEA7F2A1FB40}"/>
      </w:docPartPr>
      <w:docPartBody>
        <w:p w:rsidR="00A06520" w:rsidRDefault="0048151B" w:rsidP="0048151B">
          <w:pPr>
            <w:pStyle w:val="AAC875D281954D1A98CA03443FC68A3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195D1BD7594817B602C43BC0DE8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2FE66-5D18-40D2-8ECF-880F0A2F7477}"/>
      </w:docPartPr>
      <w:docPartBody>
        <w:p w:rsidR="00A06520" w:rsidRDefault="0048151B" w:rsidP="0048151B">
          <w:pPr>
            <w:pStyle w:val="D0195D1BD7594817B602C43BC0DE8C8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E534AA551645F5B412622035ADF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66D0A-24F9-42FF-96C8-724601560C1D}"/>
      </w:docPartPr>
      <w:docPartBody>
        <w:p w:rsidR="00A06520" w:rsidRDefault="0048151B" w:rsidP="0048151B">
          <w:pPr>
            <w:pStyle w:val="A4E534AA551645F5B412622035ADF744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C88287A1704EDE93F4FCDB22BBB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1E628-09F2-4952-A57E-A5F97FEFF74F}"/>
      </w:docPartPr>
      <w:docPartBody>
        <w:p w:rsidR="00A06520" w:rsidRDefault="0048151B" w:rsidP="0048151B">
          <w:pPr>
            <w:pStyle w:val="BCC88287A1704EDE93F4FCDB22BBB93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59CB6E1F6D48E5A0147848C9EFB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79157-121B-40BF-99FB-DA6A5B193CC0}"/>
      </w:docPartPr>
      <w:docPartBody>
        <w:p w:rsidR="00A06520" w:rsidRDefault="0048151B" w:rsidP="0048151B">
          <w:pPr>
            <w:pStyle w:val="4A59CB6E1F6D48E5A0147848C9EFBCD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56D4D9E88048D4BE3A79507EEDF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544803-050B-4F3D-B7E0-FC07E32429D3}"/>
      </w:docPartPr>
      <w:docPartBody>
        <w:p w:rsidR="00A06520" w:rsidRDefault="0048151B" w:rsidP="0048151B">
          <w:pPr>
            <w:pStyle w:val="0156D4D9E88048D4BE3A79507EEDF0F2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1B"/>
    <w:rsid w:val="0048151B"/>
    <w:rsid w:val="00A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151B"/>
  </w:style>
  <w:style w:type="paragraph" w:customStyle="1" w:styleId="09D1013935824B95AFF4B6069E696202">
    <w:name w:val="09D1013935824B95AFF4B6069E696202"/>
    <w:rsid w:val="0048151B"/>
  </w:style>
  <w:style w:type="paragraph" w:customStyle="1" w:styleId="EC91C2A976CD4EE69DA8873B1A1EC3D9">
    <w:name w:val="EC91C2A976CD4EE69DA8873B1A1EC3D9"/>
    <w:rsid w:val="0048151B"/>
  </w:style>
  <w:style w:type="paragraph" w:customStyle="1" w:styleId="0C85DF6BE8E54E958B2685768FE854C6">
    <w:name w:val="0C85DF6BE8E54E958B2685768FE854C6"/>
    <w:rsid w:val="0048151B"/>
  </w:style>
  <w:style w:type="paragraph" w:customStyle="1" w:styleId="AAC875D281954D1A98CA03443FC68A33">
    <w:name w:val="AAC875D281954D1A98CA03443FC68A33"/>
    <w:rsid w:val="0048151B"/>
  </w:style>
  <w:style w:type="paragraph" w:customStyle="1" w:styleId="D0195D1BD7594817B602C43BC0DE8C85">
    <w:name w:val="D0195D1BD7594817B602C43BC0DE8C85"/>
    <w:rsid w:val="0048151B"/>
  </w:style>
  <w:style w:type="paragraph" w:customStyle="1" w:styleId="A4E534AA551645F5B412622035ADF744">
    <w:name w:val="A4E534AA551645F5B412622035ADF744"/>
    <w:rsid w:val="0048151B"/>
  </w:style>
  <w:style w:type="paragraph" w:customStyle="1" w:styleId="BCC88287A1704EDE93F4FCDB22BBB930">
    <w:name w:val="BCC88287A1704EDE93F4FCDB22BBB930"/>
    <w:rsid w:val="0048151B"/>
  </w:style>
  <w:style w:type="paragraph" w:customStyle="1" w:styleId="4A59CB6E1F6D48E5A0147848C9EFBCDC">
    <w:name w:val="4A59CB6E1F6D48E5A0147848C9EFBCDC"/>
    <w:rsid w:val="0048151B"/>
  </w:style>
  <w:style w:type="paragraph" w:customStyle="1" w:styleId="0156D4D9E88048D4BE3A79507EEDF0F2">
    <w:name w:val="0156D4D9E88048D4BE3A79507EEDF0F2"/>
    <w:rsid w:val="00481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k.pielok</dc:creator>
  <cp:lastModifiedBy>Katarzyna Pielok</cp:lastModifiedBy>
  <cp:revision>13</cp:revision>
  <cp:lastPrinted>2023-11-27T14:20:00Z</cp:lastPrinted>
  <dcterms:created xsi:type="dcterms:W3CDTF">2017-09-15T10:15:00Z</dcterms:created>
  <dcterms:modified xsi:type="dcterms:W3CDTF">2023-11-27T14:21:00Z</dcterms:modified>
</cp:coreProperties>
</file>